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821F" w14:textId="77777777" w:rsidR="00A96240" w:rsidRDefault="00A96240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202"/>
    </w:p>
    <w:p w14:paraId="48419D03" w14:textId="69E3AA70" w:rsidR="00A96240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Jana S. Rošker</w:t>
      </w:r>
      <w:r w:rsidR="00A9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(13009)</w:t>
      </w:r>
    </w:p>
    <w:p w14:paraId="11B50DEB" w14:textId="77777777" w:rsidR="00A96240" w:rsidRDefault="00A96240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1F1B9E0" w14:textId="015C2D47" w:rsidR="0057149F" w:rsidRPr="00B24257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List of publications for the last 10 years (2012-2022)</w:t>
      </w:r>
    </w:p>
    <w:p w14:paraId="5EC956F8" w14:textId="7777777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85F0F21" w14:textId="7777777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8B0061E" w14:textId="614CBDC8" w:rsidR="001D3251" w:rsidRPr="00B45D7E" w:rsidRDefault="001D3251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ACADEMIC BOOKS (AUTHORED MONOGRAPHS)</w:t>
      </w:r>
    </w:p>
    <w:p w14:paraId="581997BE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0"/>
    <w:p w14:paraId="518CBEB3" w14:textId="6D35628C" w:rsidR="008C3EBE" w:rsidRDefault="008C3EB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3201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2022. (In Slovene): </w:t>
      </w:r>
      <w:proofErr w:type="spellStart"/>
      <w:r w:rsidRPr="008C3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Humanizem</w:t>
      </w:r>
      <w:proofErr w:type="spellEnd"/>
      <w:r w:rsidRPr="008C3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v </w:t>
      </w:r>
      <w:proofErr w:type="spellStart"/>
      <w:r w:rsidRPr="008C3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medkulturni</w:t>
      </w:r>
      <w:proofErr w:type="spellEnd"/>
      <w:r w:rsidRPr="008C3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C3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perspektivi</w:t>
      </w:r>
      <w:proofErr w:type="spellEnd"/>
      <w:r w:rsidRPr="008C3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primer </w:t>
      </w:r>
      <w:proofErr w:type="spellStart"/>
      <w:r w:rsidRPr="008C3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Kitajske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(Humanism in Intercultural Perspective: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Case of China). </w:t>
      </w:r>
      <w:r w:rsidR="00E66B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</w:p>
    <w:p w14:paraId="0C687186" w14:textId="77777777" w:rsidR="008C3EBE" w:rsidRDefault="008C3EB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DFE10A4" w14:textId="1F7CA8E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Interpreting Chinese Philosophy: A New Methodology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London; New York: Bloomsbury Academic.</w:t>
      </w:r>
      <w:r w:rsidR="008529E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529E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7" w:tgtFrame="_blank" w:history="1">
        <w:r w:rsidR="008529E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65700355</w:t>
        </w:r>
      </w:hyperlink>
      <w:r w:rsidR="008529E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18F154E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64C1952" w14:textId="3FE52D41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F4BBA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Female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hilosophers in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ontemporary Taiwan and the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roblem of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omen in Chinese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hought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Newcastle upon Tyne: Cambridge Scholars Publishing</w:t>
      </w:r>
      <w:r w:rsidR="009F4BBA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7C6E0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8" w:tgtFrame="_blank" w:history="1">
        <w:r w:rsidR="007C6E00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80085763</w:t>
        </w:r>
      </w:hyperlink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3D4FCB3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8842DD" w14:textId="10F56FD9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2021. (In Slovene):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Kriza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kot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nevarnost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upanje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etika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pandemij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razcvet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avtokracij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sanje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o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avtonomiji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v transkulturni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perspektivi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Crisis as Danger and Hope: 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Ethics of Pandemics, the Rise of </w:t>
      </w:r>
      <w:proofErr w:type="gramStart"/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Autocracies</w:t>
      </w:r>
      <w:proofErr w:type="gramEnd"/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the Dream of Autonomy in a Transcultural Perspective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</w:t>
      </w:r>
      <w:r w:rsidR="00EB29A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778EA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9" w:tgtFrame="_blank" w:history="1">
        <w:r w:rsidR="009778EA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53771267</w:t>
        </w:r>
      </w:hyperlink>
      <w:r w:rsidR="009778EA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30748FF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79DF2A" w14:textId="5D7D4E24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EB29A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2020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Becoming</w:t>
      </w:r>
      <w:r w:rsidR="00EB29A5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H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uman: Li Zehou's ethics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Leiden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Boston: Brill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265C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265C9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10" w:tgtFrame="_blank" w:history="1">
        <w:r w:rsidR="000265C9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36599133</w:t>
        </w:r>
      </w:hyperlink>
      <w:r w:rsidR="000265C9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E779D9D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7734803" w14:textId="14CD4936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(In Slovene)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V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senci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vélikih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mojstrov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vprašanje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žensk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kitajski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filozofiji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primeru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dveh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sodobnih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tajvanskih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filozofinj</w:t>
      </w:r>
      <w:proofErr w:type="spellEnd"/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6B3C9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the Shadow of the Grand Masters: The Question of Women in Chinese Philosophy in the Case of Two Contemporary Taiwanese Philosophers)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Ljubljana: Ljubljana University Press.</w:t>
      </w:r>
      <w:r w:rsidR="000A07F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07F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1" w:tgtFrame="_blank" w:history="1">
        <w:r w:rsidR="000A07F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304526592</w:t>
        </w:r>
      </w:hyperlink>
      <w:r w:rsidR="000A07F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E3E8842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CAF92E0" w14:textId="33376AB4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2019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Following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is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wn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ath: Li Zehou </w:t>
      </w:r>
      <w:proofErr w:type="gramStart"/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nd</w:t>
      </w:r>
      <w:proofErr w:type="gram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ontemporary Chinese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(Albany: State University of New York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Press (SUNY)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76774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6774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2" w:tgtFrame="_blank" w:history="1">
        <w:r w:rsidR="0076774B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68637282</w:t>
        </w:r>
      </w:hyperlink>
      <w:r w:rsidR="0076774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3329801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6A24C3A" w14:textId="3DB8A15B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2016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German):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Anarchismus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China an der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Schwelle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des 20.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Jahrhunderts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Eine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vergleichende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Studie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zu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Staatstheorie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und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anarchistischem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Gedankengut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China und Europa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Saarbrücken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Südwestdeutscher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Verlag für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Hochschulschriften</w:t>
      </w:r>
      <w:proofErr w:type="spellEnd"/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B6314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B6314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3" w:tgtFrame="_blank" w:history="1">
        <w:r w:rsidR="00CB6314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59498850</w:t>
        </w:r>
      </w:hyperlink>
      <w:r w:rsidR="00CB6314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FF8C8FF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B533764" w14:textId="46B75801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78163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ebirth of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oral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elf: </w:t>
      </w:r>
      <w:proofErr w:type="gram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econd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eneration of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odern Confucians and their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odernization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iscourses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Hong Kong: Chinese University Press</w:t>
      </w:r>
      <w:r w:rsidR="0078163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E70D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E70D6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4" w:tgtFrame="_blank" w:history="1">
        <w:r w:rsidR="00FE70D6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59249762</w:t>
        </w:r>
      </w:hyperlink>
      <w:r w:rsidR="00FE70D6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595D659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8412449" w14:textId="52EB3523" w:rsidR="00562DB3" w:rsidRPr="00B45D7E" w:rsidRDefault="00594F3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WANG, Hui and 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90B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2015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990B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Slovene). 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Wang Hui in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vprašanje</w:t>
      </w:r>
      <w:proofErr w:type="spellEnd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modernosti</w:t>
      </w:r>
      <w:proofErr w:type="spellEnd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ter</w:t>
      </w:r>
      <w:proofErr w:type="spellEnd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demokracije</w:t>
      </w:r>
      <w:proofErr w:type="spellEnd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na</w:t>
      </w:r>
      <w:proofErr w:type="spellEnd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Kitajskem</w:t>
      </w:r>
      <w:proofErr w:type="spellEnd"/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(Wang Hui and the Issue of Modernity and Democracy in China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5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279469568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036E1EE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A733910" w14:textId="5F5A5310" w:rsidR="00C94E9C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5F04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2014. (In Slovene)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F04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Kjer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vlada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sočlovečnost, je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ljudstvo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srečno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tradicionalne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teorije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države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Humane Government, Happy People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raditional Chinese 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tate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Theories)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Ljubljana: </w:t>
      </w:r>
      <w:proofErr w:type="spellStart"/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Pedagoški</w:t>
      </w:r>
      <w:proofErr w:type="spellEnd"/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inštitut</w:t>
      </w:r>
      <w:proofErr w:type="spellEnd"/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10A8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10A8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16" w:tgtFrame="_blank" w:history="1">
        <w:r w:rsidR="00C10A82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273282304</w:t>
        </w:r>
      </w:hyperlink>
      <w:r w:rsidR="00C10A8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5F77616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980CFDC" w14:textId="0BF20945" w:rsidR="004675B6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2013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Slovene).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Subjektova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nova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oblačila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-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idejne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osnove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modernizacije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delih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druge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generacije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modernega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4675B6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konfucijanstvo.</w:t>
      </w:r>
      <w:r w:rsidR="004675B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(The Subject's New Clothes - the Ideological Basis of Modernization in the Works of the Second Generation of Modern Confucianism). Ljubljana: Ljubljana University Press.</w:t>
      </w:r>
      <w:r w:rsidR="00A54DF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7" w:tgtFrame="_blank" w:history="1">
        <w:r w:rsidR="00A54DF0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267091200</w:t>
        </w:r>
      </w:hyperlink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4478DA4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8ED0D49" w14:textId="6C2AB484" w:rsidR="00CC1932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CC193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2012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Traditional Chinese philosophy and the paradigm of structure (Li)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Newcastle upon Tyne: Cambridge Scholars Publishing</w:t>
      </w:r>
      <w:r w:rsidR="00CC193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10C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10C5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8" w:tgtFrame="_blank" w:history="1">
        <w:r w:rsidR="00A10C5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49541986</w:t>
        </w:r>
      </w:hyperlink>
      <w:r w:rsidR="00A10C5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8A5C2FC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AF859C7" w14:textId="7DD0F530" w:rsidR="007D408F" w:rsidRPr="00B45D7E" w:rsidRDefault="007D408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6657559" w14:textId="5C8BCD48" w:rsidR="00DD3DAB" w:rsidRDefault="00DD3DAB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 IN ACADEMIC JOURNALS</w:t>
      </w:r>
    </w:p>
    <w:p w14:paraId="7A4F2BFA" w14:textId="39560DCC" w:rsidR="00D57375" w:rsidRDefault="00D57375" w:rsidP="00D5737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5C19A3" w14:textId="477234DC" w:rsidR="00D57375" w:rsidRPr="00D57375" w:rsidRDefault="00D57375" w:rsidP="00D57375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ROŠKER, Jana S. Two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odels of Confucian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emocracy: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ontrastive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nalysis of Tang </w:t>
      </w:r>
      <w:proofErr w:type="spellStart"/>
      <w:r w:rsidRPr="00D57375">
        <w:rPr>
          <w:rFonts w:ascii="Times New Roman" w:hAnsi="Times New Roman" w:cs="Times New Roman"/>
          <w:sz w:val="24"/>
          <w:szCs w:val="24"/>
          <w:lang w:val="en-US"/>
        </w:rPr>
        <w:t>Junyis</w:t>
      </w:r>
      <w:proofErr w:type="spellEnd"/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 and Mou </w:t>
      </w:r>
      <w:proofErr w:type="spellStart"/>
      <w:r w:rsidRPr="00D57375">
        <w:rPr>
          <w:rFonts w:ascii="Times New Roman" w:hAnsi="Times New Roman" w:cs="Times New Roman"/>
          <w:sz w:val="24"/>
          <w:szCs w:val="24"/>
          <w:lang w:val="en-US"/>
        </w:rPr>
        <w:t>Zongsans</w:t>
      </w:r>
      <w:proofErr w:type="spellEnd"/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olitical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hilosophy. </w:t>
      </w:r>
      <w:r w:rsidRPr="00D57375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Asian philosophy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>. 3. 6. 2022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e-article, 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ahead-of-print),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. 1-14. ISSN 1469-2961. </w:t>
      </w:r>
      <w:hyperlink r:id="rId19" w:history="1">
        <w:r w:rsidRPr="00A32A20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https://www.tandfonline.com/doi/pdf/10.1080/09552367.2022.2083301</w:t>
        </w:r>
      </w:hyperlink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, DOI: 10.1080/09552367.2022.2083301. </w:t>
      </w:r>
    </w:p>
    <w:p w14:paraId="57C2C77B" w14:textId="0362A91A" w:rsidR="00E50041" w:rsidRDefault="00E50041" w:rsidP="00E5004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FE015D" w14:textId="0BC344D6" w:rsidR="00D57375" w:rsidRDefault="00D57375" w:rsidP="00D57375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5737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OŠKER, Jana S. Comparing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ogical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aradoxes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hrough the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ethod of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>ublation: Hui Shi, Zeno and the “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lying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rrow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roblem”. </w:t>
      </w:r>
      <w:r w:rsidRPr="00D57375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Asian studies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>. 10(2)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299-312. ISSN 2232-5131. </w:t>
      </w:r>
      <w:hyperlink r:id="rId20" w:history="1">
        <w:r w:rsidRPr="00A32A20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https://journals.uni-lj.si/as/article/view/10500/10196</w:t>
        </w:r>
      </w:hyperlink>
      <w:r w:rsidRPr="00D57375">
        <w:rPr>
          <w:rFonts w:ascii="Times New Roman" w:hAnsi="Times New Roman" w:cs="Times New Roman"/>
          <w:sz w:val="24"/>
          <w:szCs w:val="24"/>
          <w:lang w:val="en-US"/>
        </w:rPr>
        <w:t xml:space="preserve">, DOI: 10.4312/as.2022.10.2.299-312. </w:t>
      </w:r>
    </w:p>
    <w:p w14:paraId="5D3487E7" w14:textId="434E91AB" w:rsidR="00CB2127" w:rsidRDefault="00CB2127" w:rsidP="00D57375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837246A" w14:textId="368A258D" w:rsidR="00CB2127" w:rsidRPr="00D57375" w:rsidRDefault="00CB2127" w:rsidP="00D57375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 xml:space="preserve">OŠKER, Jana S. Chinese and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 xml:space="preserve">hilosophy: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 xml:space="preserve">ostcomparative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 xml:space="preserve">ranscultural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 xml:space="preserve">pproaches and the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 xml:space="preserve">ethod of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 xml:space="preserve">ublation. </w:t>
      </w:r>
      <w:r w:rsidRPr="00CB2127">
        <w:rPr>
          <w:rFonts w:ascii="Times New Roman" w:hAnsi="Times New Roman" w:cs="Times New Roman"/>
          <w:i/>
          <w:iCs/>
          <w:sz w:val="24"/>
          <w:szCs w:val="24"/>
          <w:lang w:val="en-US"/>
        </w:rPr>
        <w:t>Dao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>. 21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CB2127">
        <w:rPr>
          <w:rFonts w:ascii="Times New Roman" w:hAnsi="Times New Roman" w:cs="Times New Roman"/>
          <w:sz w:val="24"/>
          <w:szCs w:val="24"/>
          <w:lang w:val="en-US"/>
        </w:rPr>
        <w:t xml:space="preserve">. 1-18. ISSN 1569-7274. https://rdcu.be/cLmZ8, DOI: 10.1007/s11712-022-09823-1. </w:t>
      </w:r>
    </w:p>
    <w:p w14:paraId="1E6F4CDB" w14:textId="77777777" w:rsidR="00D57375" w:rsidRDefault="00D57375" w:rsidP="00E5004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68AB1D" w14:textId="77777777" w:rsidR="00874137" w:rsidRPr="00874137" w:rsidRDefault="00874137" w:rsidP="0087413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>
        <w:rPr>
          <w:rFonts w:ascii="Times New Roman" w:hAnsi="Times New Roman" w:cs="Times New Roman"/>
          <w:sz w:val="24"/>
          <w:szCs w:val="24"/>
          <w:lang w:val="en-US"/>
        </w:rPr>
        <w:t>2022. “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He Zhen and the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ecolonialization of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>eminism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41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</w:t>
      </w:r>
    </w:p>
    <w:p w14:paraId="49A9E67F" w14:textId="6D796F91" w:rsidR="00874137" w:rsidRPr="00874137" w:rsidRDefault="00874137" w:rsidP="00874137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74137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Chinese philosophy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(1): 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>22-35. DOI: 10.1163/15406253-12340045.</w:t>
      </w:r>
    </w:p>
    <w:p w14:paraId="3D53A7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D53A71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2022. »COVID-19, Digital Tracking Control and Chinese Cosmotechnology«.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10(1): 345-369. </w:t>
      </w:r>
      <w:hyperlink r:id="rId21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https://revije.ff.uni-lj.si/as/article/view/10154/10045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2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10.4312/as.2022.10.1.345-369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94253571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D3D9C4F" w14:textId="4C2E50FD" w:rsidR="00DD3DAB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E5DEFD" w14:textId="17DED2A6" w:rsidR="0098728C" w:rsidRDefault="0098728C" w:rsidP="003142FF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ROŠKER, Jana 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Intercultural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ethodology 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inology: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ransculturality,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extual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riticism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iscursive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ranslations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872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Acta Universitatis </w:t>
      </w:r>
      <w:proofErr w:type="spellStart"/>
      <w:r w:rsidRPr="009872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Carolinae</w:t>
      </w:r>
      <w:proofErr w:type="spellEnd"/>
      <w:r w:rsidRPr="009872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9872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Philologica</w:t>
      </w:r>
      <w:proofErr w:type="spellEnd"/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. Print ed. 2021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135-15. </w:t>
      </w:r>
      <w:hyperlink r:id="rId24" w:history="1">
        <w:r w:rsidR="003142FF" w:rsidRPr="000D5F1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https://karolinum.cz/casopis/auc-philologica/rocnik-2021/cislo-3/clanek-9907</w:t>
        </w:r>
      </w:hyperlink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, DOI: 10.14712/24646830.2022.7.</w:t>
      </w:r>
    </w:p>
    <w:p w14:paraId="717CE608" w14:textId="77777777" w:rsidR="0098728C" w:rsidRPr="00B45D7E" w:rsidRDefault="0098728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772718" w14:textId="77777777" w:rsidR="003142FF" w:rsidRDefault="00DD3DAB" w:rsidP="003142FF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Globalna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kriza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etika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solidarnosti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transkulturni </w:t>
      </w:r>
    </w:p>
    <w:p w14:paraId="5FA247B5" w14:textId="5A43F768" w:rsidR="00DD3DAB" w:rsidRPr="00B45D7E" w:rsidRDefault="00DD3DAB" w:rsidP="003142FF">
      <w:pPr>
        <w:adjustRightInd w:val="0"/>
        <w:snapToGri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pristop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reševanju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družbeno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etičnih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vidikov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pandemije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primeru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konfucijanske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relacijske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”. (The Global Crisis and the Ethics of Solidarity: A Transcultural Approach to Addressing the Socio-Ethical Aspects of a Pandemic Using the Confucian Relational Ethics Model). 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7(1-2): 9-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33. </w:t>
      </w:r>
      <w:hyperlink r:id="rId2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http://hd.anali-pazu.si/?q=sl/vsebina/globalna-kriza-etika-solidarnostiglobal-crisis-and-ethics-solidarity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66430723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FA5CFC1" w14:textId="35C5F793" w:rsidR="00DD3DAB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2021. “Wang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Shouren’s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Ethico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-Epistemology and the Double Nature of Recognition”.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and African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30(2): 368-386.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2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10.31577/aassav.2021.30.2.04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6B79726" w14:textId="77777777" w:rsidR="0098728C" w:rsidRPr="00B45D7E" w:rsidRDefault="0098728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20199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“Chinese Philosophy of Life, Relational Ethics and the COVID-19 Pandemic”.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31(1): 64-77. 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28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10.1080/09552367.2020.1863624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43937283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583C20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660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“Confucian Humanism and the Importance of Female Education: The Controversial Role of Ban Zhao”.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9(1): 13-29. </w:t>
      </w:r>
      <w:hyperlink r:id="rId3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https://revije.ff.uni-lj.si/as/article/view/9514/9310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31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https://repozitorij.uni-lj.si/IzpisGradiva.php?id=124699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3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10.4312/as.2021.9.1.13-29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46461443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1A6BAA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453D6F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"Looking China" and "Understanding China": The Third Pole Culture and Learning to be Human”.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8(4): 493-497. </w:t>
      </w:r>
      <w:hyperlink r:id="rId34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https://link.springer.com/article/10.1007%2Fs40636-021-00233-1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3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10.1007/s40636-021-00233-1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83835395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F6B697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6BA1E5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2021. “Modernization of Chinese Philosophical Methodology: Zhang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Dainianʼs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Innovation and the Challenges of Neo-Materialism”.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 (2): 121-141. </w:t>
      </w:r>
      <w:hyperlink r:id="rId37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https://revije.ff.uni-lj.si/as/article/view/9802/9404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38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https://repozitorij.uni-lj.si/IzpisGradiva.php?id=126911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3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10.4312/as.2021.9.2.121-141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62491651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D2A280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54F42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življenja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relacijska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etika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pandemija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COVID-19” (Chinese Philosophy of Life, Relational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Ethics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the COVID-19 Pandemic).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9(3): 323-340. </w:t>
      </w:r>
      <w:hyperlink r:id="rId41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https://revije.ff.uni-lj.si/as/article/view/9768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4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10.4312/as.2021.9.3.323-340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76127235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CBCE8E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63F661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“Russell and China - 100 Years of a Meaningful Intercultural Interaction”.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Contemporary Chinese thought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52(1/2): 9-20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4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10.1080/10971467.2021.1917939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65680131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93B81F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AF5371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“An Increase in Racism During the COVID-19 Pandemic and the Ontology of Race: Intercultural Comparison of the European and Chinese Traditions”.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Economic and Business Review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23(4): 251- 259             </w:t>
      </w:r>
    </w:p>
    <w:p w14:paraId="7C4E87AD" w14:textId="1CECEE26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46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https://www.ebrjournal.net/home/vol23/iss4/3/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47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10.15458/2335-4216.1290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91647235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BB7E56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S.2021. “Intercultural Dialogues in Times of Global Pandemics: The Confucian Ethics of Relations and Social Organization in Sinic Societies”.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Ethics &amp; Bioethics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11(3-4): 206-216. </w:t>
      </w:r>
      <w:hyperlink r:id="rId4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https://sciendo.com/article/10.2478/ebce-2021-0011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5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10.2478/ebce-2021-0011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90523907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8E81CC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A3A91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ROŠKER, Jana S. 2021. (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Portuguese).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Filosofia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chinesa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contemporânea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importância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relações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parentesco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confucionistas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Li Zehou,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tradição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xamanista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relacionalismo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(Contemporary Chinese Philosophy and the Importance of Confucian Kinship Relations: Li Zehou, Shamanist Tradition and Relationalism).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Locus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27(1): 106-121.</w:t>
      </w:r>
    </w:p>
    <w:p w14:paraId="609BED04" w14:textId="111F5F0F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2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https://periodicos.ufjf.br/index.php/locus/article/view/33102/22519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53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10.34019/2594-8296.2021.v27.33102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4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63289347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58E09BB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Porast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rasizmov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med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pandemijo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COVID-19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ontologija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rase: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medkulturna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primerjava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evropske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tradicije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(The Rise of Racism During the COVID-19 Pandemic and the Ontology of Race: An Intercultural Comparison of European and Chinese traditions). IN: VIDMAR,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Ksenija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H. and PUŠNIK,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Maruša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(Eds.).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Pandemija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COVID-19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njene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družbene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posledice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= Covid-19 and its social consequences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Ars &amp;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Humanitas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15(1): 43-55. </w:t>
      </w:r>
      <w:hyperlink r:id="rId5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https://revije.ff.uni-lj.si/arshumanitas/article/view/10261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5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10.4312/ars.15.1.43-55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71267331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BC3104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554483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“Kant, Confucianism, and "Global Rooted Philosophy" in Taiwan: from Mou Zongsan to Lee Ming-huei”.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Synthesis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philosophica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36(1): 217-238. </w:t>
      </w:r>
    </w:p>
    <w:p w14:paraId="4D641AD6" w14:textId="6482DF2A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8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https://hrcak.srce.hr/index.php?show=clanak&amp;id_clanak_jezik=374977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5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10.21464/sp36113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0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66028291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46652F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488C12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“Chinese Philosophy, ˝Postcomparative˝ Approaches and Transcultural Studies: A Reply to Vytis Silius. Asian studies, 8 (3): 305-316.</w:t>
      </w:r>
    </w:p>
    <w:p w14:paraId="7D674B62" w14:textId="055B7F72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51F7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hyperlink r:id="rId61" w:history="1">
        <w:r w:rsidR="00D51F70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https://revije.ff.uni-lj.si/as/article/view/9575/9097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28484611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EC3FAB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76321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“Ban Zhao and the Question of Female Philosophy in China”.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and African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29(2): 239-260. </w:t>
      </w:r>
    </w:p>
    <w:p w14:paraId="346CA70C" w14:textId="4809757D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3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https://www.sav.sk/journals/uploads/1204093605_Ros%CC%8Cker_FINAL.pdf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64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https://repozitorij.uni-lj.si/IzpisGradiva.php?id=124701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5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40931075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751598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E3F4D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“Li Zehou´s Ethics and the Importance of Confucian Kinship Relations: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Power of Shamanistic Rituality and the Consolidation of Relationalism: (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guanxìzhuyì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30(3): 230-241. </w:t>
      </w:r>
    </w:p>
    <w:p w14:paraId="4234DEC8" w14:textId="0B132427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6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https://www.tandfonline.com/doi/full/10.1080/09552367.2020.1780736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67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https://repozitorij.uni-lj.si/IzpisGradiva.php?id=124808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6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10.1080/09552367.2020.1780736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9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26607875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bookmarkStart w:id="1" w:name="17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153701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1"/>
    <w:p w14:paraId="790080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Nebeški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mandat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vrsti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resnice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kontrastna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analiza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Junyijevega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Mou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Zongsanovega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konfucijanske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demokracije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(Heavenly Mandate and Two Kinds of Truth: A Contrasting Analysis of Tang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Junyi's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Mou Zongsan's Model of Confucian Democracy).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(2): 337-349. </w:t>
      </w:r>
    </w:p>
    <w:p w14:paraId="234697D6" w14:textId="2978687C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70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https://revije.ff.uni-lj.si/as/article/view/8896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7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10.4312/as.2020.8.2.337-349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2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16797699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63BC2F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B41A0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“Women in Chinese Philosophy: Ban Zhao and the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Feminisation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Confucianism”.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cross-cultural thinkers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3(65-73). [COBISS.SI-ID </w:t>
      </w:r>
      <w:hyperlink r:id="rId7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31474179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21569E1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“Modern New Confucianism and the Challenges of Chinese Modernity: Intercultural Dialogues in Chinese philosophy”.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Culture and dialogue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8(2): 196-219,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7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10.1163/24683949-12340084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35449859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12FC7AC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“Li Zehou´s Ethics and the Structure of Confucian Pragmatic Reason”.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(24): 37-55. </w:t>
      </w:r>
      <w:hyperlink r:id="rId76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https://revije.ff.uni-lj.si/as/article/view/8528/8884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7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10.4312/as.2020.8.1.37-55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36553053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AFEFFA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A1AD7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“The Debate at the Spring of Heaven: Neo-Confucian Epistemology and Some Forgotten Foundations of Chinese Humanism”.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7(4): 455-466. </w:t>
      </w:r>
      <w:hyperlink r:id="rId7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https://link.springer.com/article/10.1007/s40636-020-00203-z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8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https://repozitorij.uni-lj.si/IzpisGradiva.php?id=124691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8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10.1007/s40636-020-00203-z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8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38260995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C87758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3B4C61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“Classical Chinese Philosophy and the Concept of Qi =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Filosofia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chinesa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clássica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o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conceito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Qi”.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Nearco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12(2): 116-134. </w:t>
      </w:r>
      <w:hyperlink r:id="rId83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https://www.e-publicacoes.uerj.br/index.php/nearco/article/view/57698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84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https://repozitorij.uni-lj.si/IzpisGradiva.php?id=124805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8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10.12957/nearco.2020.57698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8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52350467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091F1D9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“Modernizing the Philosophy of Creative Creativity: Fang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Dongmeiʼs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Fusion of Holism and Individuality”.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(3): 141-160. </w:t>
      </w:r>
      <w:hyperlink r:id="rId87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https://revije.ff.uni-lj.si/as/article/view/9091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88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10.4312/as.2020.8.3.141-160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9C00D0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8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28482307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7C02B6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4D8C7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“Modernization of Confucian Ontology in Taiwan and Mainland China”.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29(2): 160-176. </w:t>
      </w:r>
    </w:p>
    <w:p w14:paraId="4412BC13" w14:textId="67412D2D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90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https://www.tandfonline.com/action/showAxaArticles?journalCode=casp20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9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10.1080/09552367.2019.1622195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2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69613154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DC5EEA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D608C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2019. “A Philosophical Relation Between Taiwan and Japan: Models of Dialectical Thought in Mou Zongsan´s and Nishida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Kitaro´s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Theories”.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29(4): 333-350. </w:t>
      </w:r>
      <w:hyperlink r:id="rId93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https://www.tandfonline.com/doi/pdf/10.1080/09552367.2019.1699260?needAccess=true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9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10.1080/09552367.2019.1699260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36499293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0BFAE79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9249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2019. “Li Zehou and his Rocky Relationship with Marx: Class Struggle as a form of Kantian Transcendental Illusion”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 (1): 201-215. </w:t>
      </w:r>
      <w:hyperlink r:id="rId96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https://revije.ff.uni-lj.si/as/issue/view/658/AS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9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10.4312/as.2019.7.1.201-215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68992866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0E22D97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FE220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27"/>
      <w:r w:rsidRPr="00B4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bookmarkEnd w:id="2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(in Slovene). 2019.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Tajvanu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nadaljevanje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tradicije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ustvarjanje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teoretskih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paradigem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?” (Philosophy in Taiwan: Continuing Tradition or Creating New Theoretical Paradigms?)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 (2): 247-268. </w:t>
      </w:r>
      <w:hyperlink r:id="rId9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https://revije.ff.uni-lj.si/as/article/view/8314/8605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0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10.4312/as.2019.7.2.247-268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69828194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56BE79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7A07A8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Strukturna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zveza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zavesti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zunanjega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sveta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tradiciji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(The Structural Unity of Mind and the External World in the Chinese Tradition).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6(1): 161-181. </w:t>
      </w:r>
      <w:hyperlink r:id="rId102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</w:t>
        </w:r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lastRenderedPageBreak/>
          <w:t>lj.si/as/article/view/7504/7427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03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10.4312/as.2018.6.1.161-181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66197090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2894B6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1DCD3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Relacijsko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sebstvo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klasični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sodobni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filozofiji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od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vlog do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transformativnega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sebstva”.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6(2): 253-271. </w:t>
      </w:r>
      <w:hyperlink r:id="rId10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https://revije.ff.uni-lj.si/as/article/view/7742/8226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0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10.4312/as.2018.6.2.253-271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67186530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A57607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51BD3B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“From Humanized Nature to Naturalized Humans: Li Zehou's Transformation of the Classical Chinese ‘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Tianren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Heyi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 Paradigm Through the Lens of Kant and Early Marx”.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Frontiers of Philosophy in China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Online ed.: 72 90. </w:t>
      </w:r>
    </w:p>
    <w:p w14:paraId="47973A87" w14:textId="5B8BE297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08" w:anchor="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http://journal.hep.com.cn/fpc/EN/10.3868/s030-007-018-0006-7#1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0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10.3868/s030-007-018-0006-7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0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66693218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FAD15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E1E9BC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“Li Zehou's Notion of Subjectality as a New Conception of the Human Self.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 </w:t>
      </w:r>
    </w:p>
    <w:p w14:paraId="774AF7AF" w14:textId="42D66842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http://onlinelibrary.wiley.com/doi/10.1111/phc3.12484/epdf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1-10.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1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10.1111/phc3.12484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66184546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120CDF0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D5AD8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2018. “Human Memory as a Dynamic Accumulation of Experiences: Li Zehou's Concept of Sedimentation”.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Ars &amp;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humanitas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12( 2): 135-148,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1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10.4312/ars.12.2.135-148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68799586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A6F93B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820A9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“Chinese Modernization and the Sinification of Marxism Through the Lens of Li Zehou's Philosophy”.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27(1): 69-84,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1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10.1080/09552367.2017.1290602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63496290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38DC8D5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27C1B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“Is Confucianism a Religion? Modern Confucian Theories on the Ethical Nature of Classical Discourses.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27(4): 279-291.</w:t>
      </w:r>
    </w:p>
    <w:p w14:paraId="104035CC" w14:textId="54431DD9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8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http://www.tandfonline.com/doi/full/10.1080/09552367.2017.1388552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1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10.1080/09552367.2017.1388552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20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65472610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A5C873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B07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“Between Tradition and Modernity: Modern Confucianism as a Form of East Asian Social Knowledge”. Asian Studies, 5(2): 43-62.</w:t>
      </w:r>
    </w:p>
    <w:p w14:paraId="141B74FA" w14:textId="6CBC8F08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2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http://revije.ff.uni-lj.si/as/article/view/7267/7165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2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10.4312/as.2017.5.2.43-62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2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64646498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7C635EB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B350EF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(In Slovene):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Vpliv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anarhističnih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gibanj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idej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komunistično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revolucijo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socializem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(The Influence of Anarchist Movements and Ideas on the Chinese Communist Revolution and Chinese Socialism).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Časopis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za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kritiko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znanosti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45(269): 73-88. [COBISS.SI-ID </w:t>
      </w:r>
      <w:hyperlink r:id="rId12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65747298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0D8BB8A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3" w:name="37"/>
    </w:p>
    <w:bookmarkEnd w:id="3"/>
    <w:p w14:paraId="44389F5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“Structural Relations and Analogies in Classical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East &amp; West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67(3): 841-843. [COBISS.SI-ID </w:t>
      </w:r>
      <w:hyperlink r:id="rId12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64673634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B46767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3ACE1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2017. (In Slovene). “Yang Zhu - enfant terrible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filozofskega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daoizma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njegov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koncept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privatizma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(Yang Zhu - Enfant Terrible of Philosophical Daoism and its Concept of Privatism).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5(1): 289-299. </w:t>
      </w:r>
    </w:p>
    <w:p w14:paraId="1000A6DE" w14:textId="6148D4D7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26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http://revije.ff.uni-lj.si/as/article/view/7032/7009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27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10.4312/as.2017.5.1.289-299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2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63414882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40E3EB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188781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“Semantic Aspects of Classical Chinese Analogies and Structural Thought Patterns.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Zhéxué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yěu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wénhuà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yuèkäan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44(5): 5-24. [COBISS.SI-ID </w:t>
      </w:r>
      <w:hyperlink r:id="rId12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64396642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B7448D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71A962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“Mindfulness and its Absence: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Development of the Term Mindfulness and the Meditation Techniques Connected to it from Daoist Classics to the Sinicized Buddhism of the Chan School”.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4(2): 35-56.</w:t>
      </w:r>
    </w:p>
    <w:p w14:paraId="71FF25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4680E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Medkulturna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problematika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vzhodnoazijskih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študij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vprašanje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tradicije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modernosti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(Cross-cultural issues in East Asian Studies and the question of tradition and modernity),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4(2): 171-182.</w:t>
      </w:r>
    </w:p>
    <w:p w14:paraId="7FCB922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B2CE8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(In Chinese). “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冯契的后马克思主义的认识论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Feng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Qide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Makesizhuyde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renshilun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(Feng Qi's Post-Marxist Epistemology).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Huadong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shifan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daxue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xuebao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Zhexue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shehui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kexue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ban.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48(3): 59-69. </w:t>
      </w:r>
      <w:hyperlink r:id="rId13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http://xbzs.ecnu.edu.cn/EN/Y2016/V48/I3/59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3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10.16382/ j.cnki.1000-5579.2016.03.006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62782562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9A96A9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Epistemologija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konfucijanstva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primeru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druge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generacije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med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razumom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intuicijo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(The Epistemology of Modern Confucianism Through the Lens of the Second Generation - Between Reason and Intuition).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Ars &amp;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humanitas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10(1): 165-188. </w:t>
      </w:r>
      <w:hyperlink r:id="rId133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http://revije.ff.uni-lj.si/arshumanitas/article/view/6448/6134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3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10.4312/ars10.1.165-188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60744802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 </w:t>
      </w:r>
    </w:p>
    <w:p w14:paraId="036B8F2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060AD8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“Li Zehou's view on Chinese Modernization and the Precarious Relationship Between Marx and Confucius”.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Problemos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2016 (Supplement): 24-34.  </w:t>
      </w:r>
      <w:hyperlink r:id="rId136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http://www.journals.vu.lt/problemos/article/view/10352/8260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63337058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27ED06E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2DB77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“Modern Confucianism and the Concept of ‘Asian Values’”.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4(1): 153-164. </w:t>
      </w:r>
      <w:hyperlink r:id="rId138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http://revije.ff.uni-lj.si/as/article/view/4854/5953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3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10.4312/as.2016.4.1.153-164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59976034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3E4F06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0E78FE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4" w:name="45"/>
    </w:p>
    <w:bookmarkEnd w:id="4"/>
    <w:p w14:paraId="7E87C39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“The Fusion of Modern Confucianism and Buddhism: Mou Zongsan's Journey from Double to Fundamental Ontology.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Taiwan journal of East 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13(1): 57-76. [COBISS.SI-ID </w:t>
      </w:r>
      <w:hyperlink r:id="rId14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61183074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96766A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DAC73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“Modern Confucianism and the Intercultural Exchange between China and Central-Eastern Europe”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Taiwan journal of East 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13(2): 127-146.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4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10.6163/tjeas.2016.13(2)127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63432290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A18CCE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7906B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Kokoši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tremi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nogami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konji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ki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niso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konji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teorije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paradoksi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antičnih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nomenalistov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(Three-Legged Chickens and Non-Horse Horses: Theories and Paradoxes of Ancient Chinese Nominalists).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1(1): 57-81. </w:t>
      </w:r>
      <w:hyperlink r:id="rId144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http://hd.anali-pazu.si/?q=sl/vsebina/koko%C5%A1i-s-tremi-nogami-beli-konji-ki-niso-konji-teorije-paradoksi-anti%C4%8Dnih-kitajskih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ID </w:t>
      </w:r>
      <w:hyperlink r:id="rId14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57559394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12047E8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2015. “Structuralism and its Chinese Ancestors: Traditional Chinese Perception Theories and the Concept of Structure (Li)”.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1(2): 127-140. </w:t>
      </w:r>
      <w:hyperlink r:id="rId146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http://hd.anali-pazu.si/?q=sl/node/148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62992994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517753F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(In Chinese):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wenhua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yanjiu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yixie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Zhongguo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zhexuede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fangfa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li” 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跨文化研究的一些问题：以中国哲学的方法论为例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. (Some Issues in Cross-Cultural Studies: Taking the Methodology of Chinese Philosophy as an Example)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Hanxue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yanjiu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2015(18): 6-16. [COBISS.SI-ID </w:t>
      </w:r>
      <w:hyperlink r:id="rId14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58494562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9DD10C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“Two Models of Structural Epistemology: Russell and Zhang Dongsun”.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109-121. </w:t>
      </w:r>
    </w:p>
    <w:p w14:paraId="60D9B1A1" w14:textId="6AA1C17E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49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http://link.springer.com/article/10.1007/s40636-015-0020-3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5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10.1007/s40636-015-0020-3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1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58169954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A8059B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8FD738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“Classical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10(5): 301-309 </w:t>
      </w:r>
    </w:p>
    <w:p w14:paraId="3E44E90A" w14:textId="5DF788C4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2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http://onlinelibrary.wiley.com/doi/10.1111/phc3.12226/abstract;jsessionid=E02CBEB54024DAB44182934013D17589.f03t04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53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10.1111/phc3.12226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4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57377634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="0066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4AD01E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" w:name="53"/>
    </w:p>
    <w:bookmarkEnd w:id="5"/>
    <w:p w14:paraId="2C2F73A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“Modern Confucianism and Chinese Theories of Modernization”.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10(8): 510- 522. </w:t>
      </w:r>
    </w:p>
    <w:p w14:paraId="3375B5D9" w14:textId="31131A95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http://onlinelibrary.wiley.com/doi/10.1111/phc3.12241/abstract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5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10.1111/phc3.12241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7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58175330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5CE25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079717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Čuječnost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njena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odsotnost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razvoj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pojma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meditacijskih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tehnik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čuječnosti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Kitajskem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daoističnih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klasikov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siniziranega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budizma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šole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Chan” (Mindfulness and its Absence: The Development of the Concept and Meditation Techniques of Mindfulness in China from Taoist Classics to Chan School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Sinized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Buddhism).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Poligrafi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revija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za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religiologijo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mitologijo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filozofijo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20(77/78): 35-58. [COBISS.SI-ID </w:t>
      </w:r>
      <w:hyperlink r:id="rId15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59854178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D0152D7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E026CB9" w14:textId="3BEA064A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“Intercultural Methodology in Researching Chinese Philosophy”.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Zhéxué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wénhuà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yuèkan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42(3): 55-76. [COBISS.SI-ID </w:t>
      </w:r>
      <w:hyperlink r:id="rId15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57202530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E11B92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8F976C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57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“Specific Features of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Synthesis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philosophica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29(1): 23-40. </w:t>
      </w:r>
      <w:hyperlink r:id="rId16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http://hrcak.srce.hr/index.php?show=toc&amp;id_broj=11199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61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57386850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54F313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6"/>
    <w:p w14:paraId="0A202BA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China's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Modernisation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From Daring Reforms to a Modern Confucian Revival of Traditional Values.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Anthropological notebooks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20(2): 89-102. </w:t>
      </w:r>
    </w:p>
    <w:p w14:paraId="0F3683C0" w14:textId="3FC6834E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2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http://www.drustvo-antropologov.si/AN/PDF/2014_2/Anthropological_Notebooks_XX_2_Rosker.pdf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55805794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969226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15AD35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“The Subject's New Clothes: Immanent Transcendence and the Moral Self in the Modern Confucian Discourses”.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24(4): 346-362. </w:t>
      </w:r>
    </w:p>
    <w:p w14:paraId="64699FD8" w14:textId="499C1B78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4" w:anchor=".VIGkMtKG9Wi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http://www.tandfonline.com/doi/abs/10.1080/09552367.2014.986933#.VIGkMtKG9Wi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65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10.1080/09552367.2014.986933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6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56179298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4325FE0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8E52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GREIF, Martina, ROŠKER, Jana S. 2014. “The Taiwanese Perspective in Investigating Korean Confucianism: Lee Ming-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huei's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Interpretation of Han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Wonjin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(1682-1750)”.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145-154. </w:t>
      </w:r>
      <w:hyperlink r:id="rId167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http://revije.ff.uni-lj.si/as/article/view/2820/2589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68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10.4312/as.2014.2.2.145-154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56394082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60814F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19237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(In Slovene). “Fang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Dongmeijeva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ustvarjalnega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kozmosa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(Fang Dongmei's Philosophy of the Creative Cosmos).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157-175. </w:t>
      </w:r>
      <w:hyperlink r:id="rId17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http://revije.ff.uni-lj.si/as/article/view/2724/2590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7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10.4312/as.2014.2.2.157-175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56399458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2718C7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92709C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(In Slovene):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Konfucijeva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nova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oblačila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ideologije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preporod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konfucijanstvo”.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Časopis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za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kritiko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znanosti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42(258): 17-25. [COBISS.SI-ID </w:t>
      </w:r>
      <w:hyperlink r:id="rId17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56399714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9AEC88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14F7D3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“Philosophical Interactions Between "East and West": China, Korea,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Europe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the Case of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Dasan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Jeong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Yak-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yong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1762-1836)”.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111-125. </w:t>
      </w:r>
      <w:hyperlink r:id="rId174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http://revije.ff.uni-lj.si/as/article/view/2415/2587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7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10.4312/as.2014.2.2.111-125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56392546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182A9B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65"/>
    </w:p>
    <w:bookmarkEnd w:id="7"/>
    <w:p w14:paraId="5CB51D4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“The Fusion of Confucianism and Chan-Buddhism in Neo-Confucian Epistemology: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Enlightenment at Spring of Heaven”.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Kytajeznavči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doslidžennja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Spletna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izd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.], 2014(1/2): 14-21. </w:t>
      </w:r>
    </w:p>
    <w:p w14:paraId="2B302FAA" w14:textId="77777777" w:rsidR="00DD3DAB" w:rsidRPr="00B45D7E" w:rsidRDefault="00C02C8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7" w:history="1">
        <w:r w:rsidR="00DD3DAB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http://sinologist.com.ua/ukr/Chinese_Studies/2014/Ro%C5%A1ker.pdf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56423778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72A1598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“The Philosophical Sinification of Modernity and the Modern Confucian Paradigm of Immanent Transcendence”.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2(1):  67-81. </w:t>
      </w:r>
    </w:p>
    <w:p w14:paraId="32F5A3C2" w14:textId="0A0A3771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9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http://revije.ff.uni-lj.si/as/article/view/971/2236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8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10.4312/as.2014.2.1.67-81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1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54670434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498170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B8414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“Ji Kang's essay ‘Music Has in It Neither Grief nor Joy’ (Sheng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ai le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and the Structure (Li) of Perception.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East &amp; West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64(1): 109-122. [COBISS.SI-ID </w:t>
      </w:r>
      <w:hyperlink r:id="rId18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53761378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CAE3E6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8" w:name="68"/>
    </w:p>
    <w:bookmarkEnd w:id="8"/>
    <w:p w14:paraId="639CD2E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2013.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Pomen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konfucijanstva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vzpostavljanju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ideologij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države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(The Importance of Modern Confucianism in Establishing the Ideologies of the Modern Chinese State).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Acta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Histriae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21(4): 631-649. </w:t>
      </w:r>
    </w:p>
    <w:p w14:paraId="1254C251" w14:textId="4EED3AD4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3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http://www.zdjp.si/sl/docs/acta/n21-4/rosker.pdf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4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1536271044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8AF465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72A31D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2013. “The Concept of Harmony in Contemporary P. R. China and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Taiwanise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Modern Confucianism”.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1(2): 3-20.</w:t>
      </w:r>
    </w:p>
    <w:p w14:paraId="08C64AAA" w14:textId="56676813" w:rsidR="00DD3DAB" w:rsidRPr="00B45D7E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http://revije.ff.uni-lj.si/as/article/view/398/782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8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10.4312/as.2013.1.2.3-20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7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53543778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3A2B1B8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9" w:name="70"/>
    </w:p>
    <w:bookmarkEnd w:id="9"/>
    <w:p w14:paraId="22CBAD4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ROŠKER, Jana S. 2013. “Cross-Cultural Dialogues in Modernization Theory: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Impact of Western Philosophies Upon Modern Confucianism in East Asia”.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Dve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domovini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razprave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o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izseljenstvu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2013(37): 85-91. [COBISS.SI-ID </w:t>
      </w:r>
      <w:hyperlink r:id="rId18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35517741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AC2A50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42C90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2013.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Xiandaihua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lilun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zhongde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wenhua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duihua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xifang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zhexue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dui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Dongya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ruxuede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yingxiang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现代化理论中的跨文化对话：西方哲学对东亚儒学的影响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”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(Intercultural Dialogue in Modernization Theory: The Influence of Western Philosophy on East Asian Confucianism)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Guowai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shehui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kexue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wenzhai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2013(10): 61-64. [COBISS.SI-ID </w:t>
      </w:r>
      <w:hyperlink r:id="rId18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54665058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526DB3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B3FC3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2012. (In  Slovene):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Harmonična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modernizacija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avtonomija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reda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(Harmonious Modernization of China and Autonomy of Order and Peace).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afriške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revija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Oddelka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za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afriške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Filozofske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fakultete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Univerze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Ljubljani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16(3):133-150. </w:t>
      </w:r>
      <w:hyperlink r:id="rId19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http://revije.ff.uni-lj.si/aas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9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51106914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9DF5E6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10" w:name="73"/>
    </w:p>
    <w:bookmarkEnd w:id="10"/>
    <w:p w14:paraId="3936B8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2012. “Traditional Chinese Epistemology: The Structural Compatibility of Mind and External World.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Zheng da Zhong wen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bao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2012(17): 1-16. [COBISS.SI-ID </w:t>
      </w:r>
      <w:hyperlink r:id="rId19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50007650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359300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3FBCF83" w14:textId="6DA55A9F" w:rsidR="00CC1932" w:rsidRPr="00B45D7E" w:rsidRDefault="00014DE7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CHAPTERS IN MONOGRAPHS</w:t>
      </w:r>
    </w:p>
    <w:p w14:paraId="238B6D2D" w14:textId="1D458F11" w:rsidR="00341D68" w:rsidRPr="00B45D7E" w:rsidRDefault="00341D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2C013A" w14:textId="47524BF8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2021. “Modern Confucian Epistemology: From Reason to Intuition - and Back”. IN: ELSTEIN, David (Ed.).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Dao Companion to Contemporary Confucian Philosophy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Cham: Springer International Publishing. pp. 447-468. </w:t>
      </w:r>
      <w:r w:rsidR="001959E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3" w:tgtFrame="_blank" w:history="1">
        <w:r w:rsidR="001959E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45067011</w:t>
        </w:r>
      </w:hyperlink>
      <w:r w:rsidR="001959E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717CA7A" w14:textId="77777777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E65D1BD" w14:textId="77777777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EDF45F0" w14:textId="01E27C8D" w:rsidR="007133F8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364009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Russell`s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nference and Zhang Dongsun`s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ompatibility -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wo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odels of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erception</w:t>
      </w:r>
      <w:r w:rsidR="00364009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VRHOVSKI, Jan, and ROŠKER, Jana S. (Editors). 2021. </w:t>
      </w:r>
      <w:r w:rsidR="007133F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33F8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36400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 187-210.</w:t>
      </w:r>
      <w:r w:rsidR="00D0391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391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4" w:tgtFrame="_blank" w:history="1">
        <w:r w:rsidR="00D0391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66872835</w:t>
        </w:r>
      </w:hyperlink>
      <w:r w:rsidR="00D0391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72F4FE2" w14:textId="77777777" w:rsidR="007133F8" w:rsidRPr="00B45D7E" w:rsidRDefault="007133F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1D9F2FC" w14:textId="1C87678D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E45560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Russell`s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isit to China and the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ignificance of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ntercultural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ncounters</w:t>
      </w:r>
      <w:r w:rsidR="00E45560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VRHOVSKI, Jan, and ROŠKER, Jana S. (Editors). 2021. </w:t>
      </w:r>
      <w:r w:rsidR="00051510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51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225-230. </w:t>
      </w:r>
      <w:r w:rsidR="00FD32CD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5" w:tgtFrame="_blank" w:history="1">
        <w:r w:rsidR="00FD32CD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66893059</w:t>
        </w:r>
      </w:hyperlink>
      <w:r w:rsidR="00FD32CD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669636B" w14:textId="3417D417" w:rsidR="00C04CC7" w:rsidRPr="00B45D7E" w:rsidRDefault="00C04CC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2C80E22" w14:textId="5ECD3AF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202DD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ole of Taiwanese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 in the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econd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alf of the 20th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ROŠKER, Jana S. (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 and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ontemporary Taiwanese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hilosophy: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raditional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oundations and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ew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evelopments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Newcastle upon Tyne: Cambridge Scholars Publishing.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2B8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6" w:tgtFrame="_blank" w:history="1">
        <w:r w:rsidR="005B32B8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45083395</w:t>
        </w:r>
      </w:hyperlink>
      <w:r w:rsidR="005B32B8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5F0CA68" w14:textId="77777777" w:rsidR="00202DDA" w:rsidRPr="00B45D7E" w:rsidRDefault="00202DDA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8FAB38" w14:textId="16027074" w:rsidR="007E0FDB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EC2357" w:rsidRPr="00B45D7E">
        <w:rPr>
          <w:rFonts w:ascii="Times New Roman" w:hAnsi="Times New Roman" w:cs="Times New Roman"/>
          <w:sz w:val="24"/>
          <w:szCs w:val="24"/>
          <w:lang w:val="en-US"/>
        </w:rPr>
        <w:t>2021. (In Slovene).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Tradicionalna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siniška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relacijska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organizacija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družbe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kriznih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časih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virusnih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epidemij</w:t>
      </w:r>
      <w:proofErr w:type="spellEnd"/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2C0530" w:rsidRPr="00B45D7E">
        <w:rPr>
          <w:rFonts w:ascii="Times New Roman" w:hAnsi="Times New Roman" w:cs="Times New Roman"/>
          <w:sz w:val="24"/>
          <w:szCs w:val="24"/>
          <w:lang w:val="en-US"/>
        </w:rPr>
        <w:t>Traditional Sinic Relational Ethics and Organization of Society in Times of Crisis of Viral Epidemics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(In Slovene).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Pandemija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Covid-19 v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tradicionalni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humanizmi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moderna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odtujenost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retorike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sodobnih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ideologij</w:t>
      </w:r>
      <w:proofErr w:type="spellEnd"/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(The Covid-19 Pandemic in Asia: Traditional Humanisms, Modern Alienation, and the Rhetoric of Contemporary Ideologies). </w:t>
      </w:r>
      <w:r w:rsidR="007E0FD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 pp. 17-44</w:t>
      </w:r>
      <w:r w:rsidR="006421A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4130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130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7" w:tgtFrame="_blank" w:history="1">
        <w:r w:rsidR="0004130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62017283</w:t>
        </w:r>
      </w:hyperlink>
      <w:r w:rsidR="0004130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0EDAF99" w14:textId="77777777" w:rsidR="007E0FDB" w:rsidRPr="00B45D7E" w:rsidRDefault="007E0FD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123B07A" w14:textId="66BF9D27" w:rsidR="00F35968" w:rsidRPr="00B45D7E" w:rsidRDefault="006421A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OŠKER, Jana S.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2020.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Zehou's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ritique of Marx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hrough the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ens of Kantian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hilosophy, or the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ranscendental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llusion of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truggle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: MOELLER, Hans-Georg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WHITEHEAD, Andrew K. (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Critique,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ubversion, and Chinese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hilosophy: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ocio-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olitical,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onceptual, and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ethodological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hallenges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. London; New York: Bloomsbury</w:t>
      </w:r>
      <w:r w:rsidR="00F35968" w:rsidRPr="00B45D7E">
        <w:rPr>
          <w:rFonts w:ascii="Times New Roman" w:hAnsi="Times New Roman" w:cs="Times New Roman"/>
          <w:sz w:val="24"/>
          <w:szCs w:val="24"/>
          <w:lang w:val="en-US"/>
        </w:rPr>
        <w:t>. pp. 113-124.</w:t>
      </w:r>
      <w:r w:rsidR="009662A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2A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198" w:tgtFrame="_blank" w:history="1">
        <w:r w:rsidR="009662AB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47230979</w:t>
        </w:r>
      </w:hyperlink>
      <w:r w:rsidR="009662A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47FEF6D" w14:textId="77777777" w:rsidR="00F35968" w:rsidRPr="00B45D7E" w:rsidRDefault="00F359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2C5CCB" w14:textId="10C58EC0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2020.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etaphysical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tyle and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oherence of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ames in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uanxue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CHAI, David (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Dao </w:t>
      </w:r>
      <w:r w:rsidR="00F47C4A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ompanion to Xuanxue: Neo-Daoism</w:t>
      </w:r>
      <w:r w:rsidR="005F5B1B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Cham: Springer. </w:t>
      </w:r>
      <w:r w:rsidR="00D67B17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33-54</w:t>
      </w:r>
      <w:r w:rsidR="00D67B17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78D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8DF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9" w:tgtFrame="_blank" w:history="1">
        <w:r w:rsidR="005E78DF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30415875</w:t>
        </w:r>
      </w:hyperlink>
      <w:r w:rsidR="005E78DF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98F1AAB" w14:textId="77777777" w:rsidR="00D67B17" w:rsidRPr="00B45D7E" w:rsidRDefault="00D67B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3478A8A" w14:textId="3DC2F78F" w:rsidR="006117D3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8D4F42" w:rsidRPr="00B45D7E">
        <w:rPr>
          <w:rFonts w:ascii="Times New Roman" w:hAnsi="Times New Roman" w:cs="Times New Roman"/>
          <w:sz w:val="24"/>
          <w:szCs w:val="24"/>
          <w:lang w:val="en-US"/>
        </w:rPr>
        <w:t>2019. (In Slovene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Pomen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tajvanske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filozofije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ohranjanju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idejne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tradicije</w:t>
      </w:r>
      <w:proofErr w:type="spellEnd"/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A644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(The importance of modern and contemporary Taiwanese philosophy in preserving Chinese ideological tradition)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ROŠKER, Jana S. (</w:t>
      </w:r>
      <w:r w:rsidR="009A644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</w:t>
      </w:r>
      <w:proofErr w:type="spellEnd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Tajvanu</w:t>
      </w:r>
      <w:proofErr w:type="spellEnd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značilnosti</w:t>
      </w:r>
      <w:proofErr w:type="spellEnd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vloga</w:t>
      </w:r>
      <w:proofErr w:type="spellEnd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pomen</w:t>
      </w:r>
      <w:proofErr w:type="spellEnd"/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(Philosophy in Taiwan: Characteristics, Function and Significance). </w:t>
      </w:r>
      <w:r w:rsidR="006117D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C03CE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 27-44.</w:t>
      </w:r>
      <w:r w:rsidR="0043798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0" w:tgtFrame="_blank" w:history="1">
        <w:r w:rsidR="0043798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69819490</w:t>
        </w:r>
      </w:hyperlink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6E9C2F0" w14:textId="77777777" w:rsidR="005E78DF" w:rsidRPr="00B45D7E" w:rsidRDefault="005E78D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D5FF2BC" w14:textId="4F75E594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87C9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C60ED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Primerjalna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univerzalna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- dialog z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Andrejem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Uletom</w:t>
      </w:r>
      <w:proofErr w:type="spellEnd"/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553B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(Comparative Philosophy and Universal Ethics - Dialogue with Andrej Ule)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MARKIČ, Olga (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Filozofska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pot Andreja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Uleta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0ED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(The Philosophical Path of Andrej Ule). </w:t>
      </w:r>
      <w:r w:rsidR="003B17A8" w:rsidRPr="00B45D7E">
        <w:rPr>
          <w:rFonts w:ascii="Times New Roman" w:hAnsi="Times New Roman" w:cs="Times New Roman"/>
          <w:sz w:val="24"/>
          <w:szCs w:val="24"/>
          <w:lang w:val="en-US"/>
        </w:rPr>
        <w:t>Ljubljana: Ljubljana University Press.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7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213-226.</w:t>
      </w:r>
      <w:r w:rsidR="0043798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1" w:tgtFrame="_blank" w:history="1">
        <w:r w:rsidR="0043798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60397154</w:t>
        </w:r>
      </w:hyperlink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08BF384" w14:textId="77777777" w:rsidR="00C03CE6" w:rsidRPr="00B45D7E" w:rsidRDefault="00C03CE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72101A3" w14:textId="0CC2080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Zgodovina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mrtva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Naj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živi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zgodovina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! Wang Hui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njegova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reinterpretacija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družbe</w:t>
      </w:r>
      <w:proofErr w:type="spellEnd"/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History is Dead. Long live History! Wang Hui and His Reinterpretation of Modern Chinese Society)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ZIMA, Matej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.), WANG, Hui.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Kratko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kitajsko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stoletje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The Short Chinese Summer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). Ljubljana: </w:t>
      </w:r>
      <w:r w:rsidR="007C685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Ljubljana University Press. pp. </w:t>
      </w:r>
      <w:r w:rsidR="00DC6DD9" w:rsidRPr="00B45D7E">
        <w:rPr>
          <w:rFonts w:ascii="Times New Roman" w:hAnsi="Times New Roman" w:cs="Times New Roman"/>
          <w:sz w:val="24"/>
          <w:szCs w:val="24"/>
          <w:lang w:val="en-US"/>
        </w:rPr>
        <w:t>349-371.</w:t>
      </w:r>
      <w:r w:rsidR="007F413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[COBISS.SI-ID </w:t>
      </w:r>
      <w:hyperlink r:id="rId202" w:tgtFrame="_blank" w:history="1">
        <w:r w:rsidR="007F413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19212803</w:t>
        </w:r>
      </w:hyperlink>
      <w:r w:rsidR="007F413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2FBD463" w14:textId="77777777" w:rsidR="007C6854" w:rsidRPr="00B45D7E" w:rsidRDefault="007C685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786422E" w14:textId="18A112B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40C2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2019. (In Slovene). 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Pomen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poznavanja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idejne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zgodovine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razumevanje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družbe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primer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idejnega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konstrukta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˝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harmonije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˝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njegove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interpretacije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celini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Tajvanu</w:t>
      </w:r>
      <w:proofErr w:type="spellEnd"/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Importance of Knowledge of Chinese </w:t>
      </w:r>
      <w:proofErr w:type="spellStart"/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>Ideatrional</w:t>
      </w:r>
      <w:proofErr w:type="spellEnd"/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History for Understanding Modern Chinese Society: </w:t>
      </w:r>
      <w:r w:rsidR="00315938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ase of the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deological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>onstruct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of "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armony" and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ts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nterpretation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Mainland China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 in Taiwan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477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BEKEŠ, Andrej, ROŠKER, Jana S. and ŠABIČ, Zlatko (Eds). 2019. (In Slovene). </w:t>
      </w:r>
      <w:proofErr w:type="spellStart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Procesi</w:t>
      </w:r>
      <w:proofErr w:type="spellEnd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odnosi</w:t>
      </w:r>
      <w:proofErr w:type="spellEnd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Vzhodni</w:t>
      </w:r>
      <w:proofErr w:type="spellEnd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zbornik</w:t>
      </w:r>
      <w:proofErr w:type="spellEnd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EARL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(Processes and Relations in East Asia: EARL Anthology). </w:t>
      </w:r>
      <w:r w:rsidR="0033699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71-89. </w:t>
      </w:r>
      <w:r w:rsidR="003B4DC7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3" w:tgtFrame="_blank" w:history="1">
        <w:r w:rsidR="003B4DC7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36503901</w:t>
        </w:r>
      </w:hyperlink>
      <w:r w:rsidR="003B4DC7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BBF6A84" w14:textId="29663F98" w:rsidR="00315938" w:rsidRPr="00B45D7E" w:rsidRDefault="0031593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4A59077" w14:textId="3FA9CAE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2019.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Chinese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heory of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erception and the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pproach to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omprehension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GLENNEY, Brian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SILVA, José Filipe (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enses and 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istory of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hilosophy, (Rewriting 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istory of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London, New York: Routledge. 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21-32. [COBISS.SI-ID 69506914]</w:t>
      </w:r>
    </w:p>
    <w:p w14:paraId="351270EF" w14:textId="77777777" w:rsidR="00C34D2F" w:rsidRPr="00B45D7E" w:rsidRDefault="00C34D2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95361E1" w14:textId="00CDD8A9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ROŠKER, Jana S.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oncept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 in Chinese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hilosophy: </w:t>
      </w:r>
      <w:proofErr w:type="gramStart"/>
      <w:r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ital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orce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osmic and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uman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reath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ŠKOF,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Lenart</w:t>
      </w:r>
      <w:proofErr w:type="spellEnd"/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BERNDTSON, Petri Joakim (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Atmospheres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reathing. Albany, NY: State University of New York. </w:t>
      </w:r>
      <w:r w:rsidR="00F33A31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127-140. [COBISS.SI-ID 66523490]</w:t>
      </w:r>
    </w:p>
    <w:p w14:paraId="73FD71E8" w14:textId="77777777" w:rsidR="00F33A31" w:rsidRPr="00B45D7E" w:rsidRDefault="00F33A3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AD80B61" w14:textId="61EF59AD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Idejno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politično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ozadje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Cai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Yuanpeijevega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delovanja</w:t>
      </w:r>
      <w:proofErr w:type="spellEnd"/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DB00D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Conceptual and political background of Cai </w:t>
      </w:r>
      <w:proofErr w:type="spellStart"/>
      <w:r w:rsidR="00DB00DD"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="00DB00D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Public Action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(Eds.).(In Slovene). </w:t>
      </w:r>
      <w:proofErr w:type="spellStart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</w:t>
      </w:r>
      <w:proofErr w:type="spellEnd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dela Cai </w:t>
      </w:r>
      <w:proofErr w:type="spellStart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Yuanpeija</w:t>
      </w:r>
      <w:proofErr w:type="spellEnd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umetnost</w:t>
      </w:r>
      <w:proofErr w:type="spellEnd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kultura</w:t>
      </w:r>
      <w:proofErr w:type="spellEnd"/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</w:t>
      </w:r>
      <w:proofErr w:type="spellStart"/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Art, Aesthetics and Culture). </w:t>
      </w:r>
      <w:r w:rsidR="000D67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931B97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13-30. [COBISS.SI-ID 67390050]</w:t>
      </w:r>
    </w:p>
    <w:p w14:paraId="306EECFF" w14:textId="77777777" w:rsidR="00931B97" w:rsidRPr="00B45D7E" w:rsidRDefault="00931B9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513D72D" w14:textId="07EC3A11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31B97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Cai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pionir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svojega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časa</w:t>
      </w:r>
      <w:proofErr w:type="spellEnd"/>
      <w:r w:rsidR="00931B9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483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(Cai </w:t>
      </w:r>
      <w:proofErr w:type="spellStart"/>
      <w:r w:rsidR="00F4483A"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="00F4483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– A Pioneer of His Time)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Nataša (Eds.).(In Slovene). </w:t>
      </w:r>
      <w:proofErr w:type="spellStart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</w:t>
      </w:r>
      <w:proofErr w:type="spellEnd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dela Cai </w:t>
      </w:r>
      <w:proofErr w:type="spellStart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Yuanpeija</w:t>
      </w:r>
      <w:proofErr w:type="spellEnd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umetnost</w:t>
      </w:r>
      <w:proofErr w:type="spellEnd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kultura</w:t>
      </w:r>
      <w:proofErr w:type="spellEnd"/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</w:t>
      </w:r>
      <w:proofErr w:type="spellStart"/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Art, Aesthetics and Culture). </w:t>
      </w:r>
      <w:r w:rsidR="00E44B4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89-100. [COBISS.SI-ID 67390306]</w:t>
      </w:r>
    </w:p>
    <w:p w14:paraId="6BACB06D" w14:textId="77777777" w:rsidR="008D52DC" w:rsidRPr="00B45D7E" w:rsidRDefault="008D52D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29C1F3E" w14:textId="7E3AE94E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and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Confucianism: </w:t>
      </w:r>
      <w:proofErr w:type="gramStart"/>
      <w:r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 for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ultures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AMES, Roger T. 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JIA, Jinhua (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and Confucian </w:t>
      </w:r>
      <w:r w:rsidR="008906B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hilosophy,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Honolulu: University of Hawai'i Press: East-West Center. 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33-56. [COBISS.SI-ID 67533666]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A8F4B8" w14:textId="77777777" w:rsidR="008D52DC" w:rsidRPr="00B45D7E" w:rsidRDefault="008D52D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9C01A7A" w14:textId="7FFAB59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5158A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Chinese). 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Qingxiang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jianli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ziji</w:t>
      </w:r>
      <w:proofErr w:type="spellEnd"/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zhen</w:t>
      </w:r>
      <w:r w:rsidR="004E6374" w:rsidRPr="00B45D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tizhuyi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sixiang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tixi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73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3D2" w:rsidRPr="00B45D7E">
        <w:rPr>
          <w:rFonts w:ascii="Times New Roman" w:hAnsi="Times New Roman" w:cs="Times New Roman"/>
          <w:sz w:val="24"/>
          <w:szCs w:val="24"/>
          <w:lang w:val="en-US"/>
        </w:rPr>
        <w:t>倾向于建立自己</w:t>
      </w:r>
      <w:proofErr w:type="gramStart"/>
      <w:r w:rsidR="007B6CC8" w:rsidRPr="00B45D7E">
        <w:rPr>
          <w:rFonts w:ascii="Times New Roman" w:hAnsi="Times New Roman" w:cs="Times New Roman"/>
          <w:sz w:val="24"/>
          <w:szCs w:val="24"/>
          <w:lang w:val="en-US"/>
        </w:rPr>
        <w:t>新整体</w:t>
      </w:r>
      <w:proofErr w:type="gramEnd"/>
      <w:r w:rsidR="007B6CC8" w:rsidRPr="00B45D7E">
        <w:rPr>
          <w:rFonts w:ascii="Times New Roman" w:hAnsi="Times New Roman" w:cs="Times New Roman"/>
          <w:sz w:val="24"/>
          <w:szCs w:val="24"/>
          <w:lang w:val="en-US"/>
        </w:rPr>
        <w:t>主义思想体系</w:t>
      </w:r>
      <w:proofErr w:type="gramStart"/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(Tendenc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Oneself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B6CC8" w:rsidRPr="00B45D7E">
        <w:rPr>
          <w:rFonts w:ascii="Times New Roman" w:hAnsi="Times New Roman" w:cs="Times New Roman"/>
          <w:sz w:val="24"/>
          <w:szCs w:val="24"/>
          <w:lang w:val="en-US"/>
        </w:rPr>
        <w:t>A Neo-Holistic Thought-System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374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ZHANG,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Yaonan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Zhishilun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zhuanxiang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zhang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goujian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Zhonghua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zhexue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zixue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shidai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Beijing: Renmin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chubanshi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8A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345-366. [COBISS.SI-ID 67560034]</w:t>
      </w:r>
    </w:p>
    <w:p w14:paraId="541090B6" w14:textId="77777777" w:rsidR="005158A7" w:rsidRPr="00B45D7E" w:rsidRDefault="005158A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62B0FFC" w14:textId="7E007F39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5C1E9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(In Chinese).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xiandai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ruxue -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yizhong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quanqiu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wenhuade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zhexue</w:t>
      </w:r>
      <w:proofErr w:type="spellEnd"/>
      <w:r w:rsidR="008343F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3F4" w:rsidRPr="00B45D7E">
        <w:rPr>
          <w:rFonts w:ascii="Times New Roman" w:hAnsi="Times New Roman" w:cs="Times New Roman"/>
          <w:sz w:val="24"/>
          <w:szCs w:val="24"/>
          <w:lang w:val="en-US"/>
        </w:rPr>
        <w:t>李泽厚与现代儒学</w:t>
      </w:r>
      <w:r w:rsidR="00523845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6408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>一种新全球文化的哲学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7656D" w:rsidRPr="00B45D7E">
        <w:rPr>
          <w:rFonts w:ascii="Times New Roman" w:hAnsi="Times New Roman" w:cs="Times New Roman"/>
          <w:sz w:val="24"/>
          <w:szCs w:val="24"/>
          <w:lang w:val="en-US"/>
        </w:rPr>
        <w:t>Li Zehou and Modern Confucianism: A Philosophy for a New Global Culture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1E9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AMES, Roger T. (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>.), JIA, Jinhua (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ruxue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zhexue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Shanghai: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Shenghuo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Dushu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Xinzhi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lian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shudian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157-178. [COBISS.SI-ID 65527394]</w:t>
      </w:r>
    </w:p>
    <w:p w14:paraId="4F77B491" w14:textId="60D93CFF" w:rsidR="00716D08" w:rsidRPr="00B45D7E" w:rsidRDefault="00716D0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834E388" w14:textId="2467CDC0" w:rsidR="00D032B0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E0C71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Nastanek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razvoj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izvornega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(Ru jia): od konfucijanstva do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konfucianizma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nazaj</w:t>
      </w:r>
      <w:proofErr w:type="spellEnd"/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Origin and Development of the Original 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Confucian 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>Teaching (Ru jia): from Confucian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Philosophy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to Confucian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State Doctrine -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>ack</w:t>
      </w:r>
      <w:proofErr w:type="gramEnd"/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2016. (In Slovene).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kot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temelj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dobrega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sosedstva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: konfucijanstvo v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sodobni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Vzhodni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="00E1671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A6275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C71" w:rsidRPr="00B45D7E">
        <w:rPr>
          <w:rFonts w:ascii="Times New Roman" w:hAnsi="Times New Roman" w:cs="Times New Roman"/>
          <w:sz w:val="24"/>
          <w:szCs w:val="24"/>
          <w:lang w:val="en-US"/>
        </w:rPr>
        <w:t>pp. 11-35</w:t>
      </w:r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[COBISS.SI-ID 60403554]</w:t>
      </w:r>
    </w:p>
    <w:p w14:paraId="04678096" w14:textId="3009A37C" w:rsidR="00AE0C71" w:rsidRPr="00B45D7E" w:rsidRDefault="00AE0C7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961B240" w14:textId="6F3A120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Dasan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Jeong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Yak Yang) -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osrednji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predstavnik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tradicionalnega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korejskega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konfucianizma</w:t>
      </w:r>
      <w:proofErr w:type="spellEnd"/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>Dasan</w:t>
      </w:r>
      <w:proofErr w:type="spellEnd"/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>Jeong</w:t>
      </w:r>
      <w:proofErr w:type="spellEnd"/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Yak Yang) - A Central Representative of Traditional Korean Confucianism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2016. (In Slovene).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kot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temelj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dobrega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sosedstva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: konfucijanstvo v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sodobni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Vzhodni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="00DD0EA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81-94. [COBISS.SI-ID 60404066]</w:t>
      </w:r>
    </w:p>
    <w:p w14:paraId="3960523B" w14:textId="77777777" w:rsidR="00595BE1" w:rsidRPr="00B45D7E" w:rsidRDefault="00595BE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425F933" w14:textId="32B22647" w:rsidR="00C3586B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(1930)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izzivi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filozofije</w:t>
      </w:r>
      <w:proofErr w:type="spellEnd"/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2E560C" w:rsidRPr="00B45D7E">
        <w:rPr>
          <w:rFonts w:ascii="Times New Roman" w:hAnsi="Times New Roman" w:cs="Times New Roman"/>
          <w:sz w:val="24"/>
          <w:szCs w:val="24"/>
          <w:lang w:val="en-US"/>
        </w:rPr>
        <w:t>Li Zehou /1930/ and the Challenges of Contemporary Chinese Philosophy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KOLŠEK, Katja (Eds.). 2016. (In Slovene). </w:t>
      </w:r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in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zgodovinska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ontologija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nadgradnje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marksizma</w:t>
      </w:r>
      <w:proofErr w:type="spellEnd"/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="00C3586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>pp. 11-38. [COBISS.SI-ID 60681314]</w:t>
      </w:r>
    </w:p>
    <w:p w14:paraId="6F576312" w14:textId="7FD5EC8B" w:rsidR="00595BE1" w:rsidRPr="00B45D7E" w:rsidRDefault="00595BE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EAD79F" w14:textId="47F4F748" w:rsidR="00F31419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moderno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konfucijanstvo: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novih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globalnih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kultur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>Li Zehou and Modern Confucianism: A Philosophy of New Global Cultures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IN: ROŠKER, Jana S. and KOLŠEK, Katja (Eds.). 2016. (In Slovene). </w:t>
      </w:r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in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zgodovinska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ontologija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nadgradnje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marksizma</w:t>
      </w:r>
      <w:proofErr w:type="spellEnd"/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="00C209A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pp. 229-260. [COBISS.SI-ID 60679778]</w:t>
      </w:r>
    </w:p>
    <w:p w14:paraId="25A959E8" w14:textId="77777777" w:rsidR="00F31419" w:rsidRPr="00B45D7E" w:rsidRDefault="00F3141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3E46900" w14:textId="7BBA6B9A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E3FB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(In Slovene). 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Strukturalna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epistemologija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Zhang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Dongsuna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posebnim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ozirom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Russlov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Zhang Dongsun's Structural Epistemology with Special Regard to Russell's Model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CULIBERG, Luka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PETROVČIČ,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Mateja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stičišču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mnogoterih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svetov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Sloveniji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Ljubljana: Ljubljana </w:t>
      </w:r>
      <w:r w:rsidR="004F498C" w:rsidRPr="00B45D7E">
        <w:rPr>
          <w:rFonts w:ascii="Times New Roman" w:hAnsi="Times New Roman" w:cs="Times New Roman"/>
          <w:sz w:val="24"/>
          <w:szCs w:val="24"/>
          <w:lang w:val="en-US"/>
        </w:rPr>
        <w:t>University Press. 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17-31. [COBISS.SI-ID 62076258]</w:t>
      </w:r>
    </w:p>
    <w:p w14:paraId="0F8CB53F" w14:textId="77777777" w:rsidR="004F498C" w:rsidRPr="00B45D7E" w:rsidRDefault="004F498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0ACECC3" w14:textId="10044104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2016. (</w:t>
      </w:r>
      <w:proofErr w:type="gramStart"/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German).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Gesetz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Harmonie? Das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gegenwärtige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Ideal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harmonischen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Gesellschaft" in China und seine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traditionelle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Grundlagen</w:t>
      </w:r>
      <w:proofErr w:type="spellEnd"/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KAMINSKI, Gerd (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Wen versus Wu 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Streit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Streitschlichtung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Krieg and Frieden in der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chinesischen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Tradition un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Gegenwart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Harmonie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im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Zeichen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der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Neuen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Seidestraße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?</w:t>
      </w:r>
      <w:r w:rsidR="00DE4C8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Wien: ÖGCF. </w:t>
      </w:r>
      <w:r w:rsidR="00DE4C82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57-73. [COBISS.SI-ID 60841058]</w:t>
      </w:r>
    </w:p>
    <w:p w14:paraId="0690BFA2" w14:textId="77777777" w:rsidR="00DE4C82" w:rsidRPr="00B45D7E" w:rsidRDefault="00DE4C8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120B12E" w14:textId="058D8EE6" w:rsidR="008935B1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E4C82" w:rsidRPr="00B45D7E">
        <w:rPr>
          <w:rFonts w:ascii="Times New Roman" w:hAnsi="Times New Roman" w:cs="Times New Roman"/>
          <w:sz w:val="24"/>
          <w:szCs w:val="24"/>
          <w:lang w:val="en-US"/>
        </w:rPr>
        <w:t>2015.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Mou Zongsan's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egation of the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elf: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ialectical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odel?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VISOČNIK, Nataša (Eds.). 2015. </w:t>
      </w:r>
      <w:r w:rsidR="008935B1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East Asia and the Confucian revival.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pp. 59-72. [COBISS.SI-ID 59155810]</w:t>
      </w:r>
    </w:p>
    <w:p w14:paraId="10DB1C07" w14:textId="7E39E34F" w:rsidR="008935B1" w:rsidRPr="00B45D7E" w:rsidRDefault="008935B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F5B321B" w14:textId="78107267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333AE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2015 (In Chinese). 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Ruxue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fuxing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Zhongguo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xiandaihuade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lilun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jichu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儒学复兴与中国现代化的基础</w:t>
      </w:r>
      <w:proofErr w:type="gramStart"/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024C" w:rsidRPr="00B45D7E">
        <w:rPr>
          <w:rFonts w:ascii="Times New Roman" w:hAnsi="Times New Roman" w:cs="Times New Roman"/>
          <w:sz w:val="24"/>
          <w:szCs w:val="24"/>
          <w:lang w:val="en-US"/>
        </w:rPr>
        <w:t>The Revival of Confucianism and the Foundation of China's Modernization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56D53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TENG,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Wensheng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Guoji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ruxue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yanjiu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tongxun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Beijing: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Shenghuo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Dushu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Xinzhi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lian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shudian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33AE4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157-178. [COBISS.SI-ID 61097570]</w:t>
      </w:r>
    </w:p>
    <w:p w14:paraId="211ACFDA" w14:textId="77777777" w:rsidR="00333AE4" w:rsidRPr="00B45D7E" w:rsidRDefault="00333A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6E1097C" w14:textId="67E4F163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(In Portuguese).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relação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entre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linguagem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pensamento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antiga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epistemologia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chinesa</w:t>
      </w:r>
      <w:proofErr w:type="spellEnd"/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>The Relationship Between Language and Thought in Ancient Chinese Epistemology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BUENO, André 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NETO, José Maria (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Antigas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leituras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visões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 China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antiga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União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 Vitória: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Unespar</w:t>
      </w:r>
      <w:proofErr w:type="spellEnd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>Estadual</w:t>
      </w:r>
      <w:proofErr w:type="spellEnd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>Paran</w:t>
      </w:r>
      <w:proofErr w:type="spellEnd"/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141-154. [COBISS.SI-ID 55989602]</w:t>
      </w:r>
    </w:p>
    <w:p w14:paraId="65867D20" w14:textId="77777777" w:rsidR="00B45EAF" w:rsidRPr="00B45D7E" w:rsidRDefault="00B45EA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4E50E78" w14:textId="5D3568FA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Epistemology of Chinese philosophy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Stanford </w:t>
      </w:r>
      <w:r w:rsidR="00B45EA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ncyclopedia of </w:t>
      </w:r>
      <w:r w:rsidR="00B45EA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, 26.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09.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2014. http://plato.stanford.edu/entries/chinese-epistemology/. [COBISS.SI-ID 55541602]</w:t>
      </w:r>
    </w:p>
    <w:p w14:paraId="310CE2EB" w14:textId="197E912C" w:rsidR="00EF5D17" w:rsidRPr="00B45D7E" w:rsidRDefault="00EF5D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087B79" w14:textId="6AA4A017" w:rsidR="00E07036" w:rsidRPr="00B45D7E" w:rsidRDefault="00E0703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lastRenderedPageBreak/>
        <w:t>ROŠKER, Jana S. 2013/14. (In Chinese).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Kuangjiude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Xiyouji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- za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Aerpisi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enguang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xiade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Lu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Xun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4" w:history="1"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旺玖的西游记</w:t>
        </w:r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:</w:t>
        </w:r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在阿尔卑斯山恩光下的鲁迅</w:t>
        </w:r>
      </w:hyperlink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” (A Flourishing Journey to the West: Lu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Xun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Under the Sunny Side of the Alps). IN: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Shanghai Lu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Xun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yan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jiu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Shanghai: Shanghai she hui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yuan chu ban she. pp. 131-139. [COBISS.SI-ID 55118690]</w:t>
      </w:r>
    </w:p>
    <w:p w14:paraId="27940068" w14:textId="77777777" w:rsidR="00E07036" w:rsidRPr="00B45D7E" w:rsidRDefault="00E0703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471CA0" w14:textId="3A4D121C" w:rsidR="00EF5D17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1611C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rends in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heory and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deology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ain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heoretical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urrents in 20th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Nataša (Eds.). </w:t>
      </w:r>
      <w:proofErr w:type="spellStart"/>
      <w:r w:rsidR="00C4022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Modernisation</w:t>
      </w:r>
      <w:proofErr w:type="spellEnd"/>
      <w:r w:rsidR="00C4022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Chinese Culture: Continuity and Change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>. Newcastle upon Tyne: Cambridge Scholars Publishing.</w:t>
      </w:r>
      <w:r w:rsidR="001611C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pp. 11-32. [COBISS.SI-ID 52767330]</w:t>
      </w:r>
    </w:p>
    <w:p w14:paraId="6148163D" w14:textId="77777777" w:rsidR="00EF5D17" w:rsidRPr="00B45D7E" w:rsidRDefault="00EF5D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DD57376" w14:textId="4884747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2012.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Structure and Creativeness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1393" w:rsidRPr="00B45D7E"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of the Neo-Confucian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inary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ategory Li and Qi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SWAN, Liz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Stillwaggon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GORDON, Richard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SECKBACH, Joseph (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Origin(s) of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esign in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ature: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A F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resh,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nterdisciplinary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ook at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ow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esign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merges in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omplex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ystems,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specially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ife, Dordrecht: Springer.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273-285. [COBISS.SI-ID 49903202]</w:t>
      </w:r>
    </w:p>
    <w:p w14:paraId="0A95A849" w14:textId="77777777" w:rsidR="00FC1BB8" w:rsidRPr="00B45D7E" w:rsidRDefault="00FC1B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7A8775F" w14:textId="03408EC1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2012.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Cultural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onditionality of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omprehension: The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erception of Autonomy in China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CAO, Qing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TIAN,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Hailong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CHILTON, Paul (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Reinventing Identities: </w:t>
      </w:r>
      <w:proofErr w:type="gram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oetic of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anguage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 in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ontemporary China</w:t>
      </w:r>
      <w:r w:rsidR="00152E26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Tianjin: Nankai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daxue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chuban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she</w:t>
      </w:r>
      <w:r w:rsidR="00152E26" w:rsidRPr="00B45D7E"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26-42. [COBISS.SI-ID 50049634]</w:t>
      </w:r>
    </w:p>
    <w:p w14:paraId="7CF1EB9F" w14:textId="77777777" w:rsidR="00E96FB1" w:rsidRPr="00B45D7E" w:rsidRDefault="00E96FB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14B6323" w14:textId="1DF62139" w:rsidR="00533778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E96FB1" w:rsidRPr="00B45D7E">
        <w:rPr>
          <w:rFonts w:ascii="Times New Roman" w:hAnsi="Times New Roman" w:cs="Times New Roman"/>
          <w:sz w:val="24"/>
          <w:szCs w:val="24"/>
          <w:lang w:val="en-US"/>
        </w:rPr>
        <w:t>2012. (In Slovene):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Filozofske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prenove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pragu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dobe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obdobje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političnih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idejnih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tranzicij</w:t>
      </w:r>
      <w:proofErr w:type="spellEnd"/>
      <w:r w:rsidR="00E96FB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Nataša (Eds.).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Tradicija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objemu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modernosti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stoletje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kitajskega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preporoda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(Tradition in the Embrace of Modernity: </w:t>
      </w:r>
      <w:proofErr w:type="gramStart"/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Century of the Chinese Renaissance). </w:t>
      </w:r>
      <w:r w:rsidR="00533778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pp. 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>133-146. [COBISS.SI-ID 51119202]</w:t>
      </w:r>
    </w:p>
    <w:p w14:paraId="06655928" w14:textId="77777777" w:rsidR="003B4DC7" w:rsidRPr="00B45D7E" w:rsidRDefault="003B4DC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A7A93B" w14:textId="74271C83" w:rsidR="00533778" w:rsidRPr="00B45D7E" w:rsidRDefault="0053377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D67A73" w14:textId="77777777" w:rsidR="00CD21D2" w:rsidRPr="00B45D7E" w:rsidRDefault="00CD21D2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EDITED VOLUMES</w:t>
      </w:r>
    </w:p>
    <w:p w14:paraId="7D246C1C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954624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VRHOVSKI, Jan, and ROŠKER, Jana S. (Editors). 2021.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5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62444547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54C5F8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DF93DAB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Modern and Contemporary Taiwanese Philosophy: Traditional Foundations and New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Dvelopments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6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45054979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DBFA67B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62A2F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2021. (In Slovene).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Pandemija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Covid-19 v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tradicionalni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humanizmi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odtujenost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retorike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sodobnih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ideologij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(The Covid-19 Pandemic in Asia: Traditional Humanisms, Modern Alienation, and the Rhetoric of Contemporary Ideologies).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7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58763011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F128EF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60333E2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2019. (In Slovene).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Tajvanu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značilnosti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vloga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pomen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(Philosophy in Taiwan: Characteristics, Function and Significance).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8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300429312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3EA27A3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8FF7D72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BEKEŠ, Andrej, ROŠKER, Jana S. and ŠABIČ, Zlatko (Eds). 2019. (In Slovene).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odnosi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Vzhodni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zbornik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EARL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(Processes and Relations in East Asia: EARL Anthology).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9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36508509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C7C4119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5DA4F3E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 2018. (In Slovene).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dela Cai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Yuanpeija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umetnost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kultura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Art, Aesthetics and Culture).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10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296004608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31F04C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806CE29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2016. (In Slovene).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kot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temelj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dobrega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sosedstva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: konfucijanstvo v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Vzhodni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11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284272384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681FD781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89B5D2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KOLŠEK, Katja (Eds.). 2016.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zgodovinska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ontologija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nadgradnje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marksizma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12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284689664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B52AE6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FADAC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VISOČNIK, Nataša (Eds.). 2015.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East Asia and the Confucian revival.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13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59146594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BA7C0E8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DA0827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 2013.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Modernisation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Chinese Culture: Continuity and Change.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14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52766306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1B9BE3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DC2F343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 2012. (In Slovene):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objemu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modernosti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stoletje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kitajskega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preporoda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(Tradition in the Embrace of Modernity: </w:t>
      </w:r>
      <w:proofErr w:type="gram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Century of the Chinese Renaissance).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15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264097024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0AFB1C6C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BBB1F6" w14:textId="488DB5A0" w:rsidR="00350E6C" w:rsidRPr="00B45D7E" w:rsidRDefault="00D7661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Jana S. Rošker is also </w:t>
      </w:r>
      <w:r w:rsidR="000058B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Editor-in-Chief of the academic journal Asian Studies, which also publishes numerous </w:t>
      </w:r>
      <w:r w:rsidR="00765F8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special issues on specific topics: </w:t>
      </w:r>
      <w:hyperlink r:id="rId216" w:history="1">
        <w:r w:rsidRPr="00B45D7E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https://revije.ff.uni-lj.si/as</w:t>
        </w:r>
      </w:hyperlink>
    </w:p>
    <w:p w14:paraId="400D156F" w14:textId="1C001F2D" w:rsidR="00D76614" w:rsidRPr="00B45D7E" w:rsidRDefault="00D7661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BB8B01A" w14:textId="77777777" w:rsidR="00811D73" w:rsidRPr="00B45D7E" w:rsidRDefault="00811D7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0744EEB" w14:textId="77777777" w:rsidR="00D51F70" w:rsidRPr="00B45D7E" w:rsidRDefault="00D51F70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 REVIEWS</w:t>
      </w:r>
    </w:p>
    <w:p w14:paraId="250A418E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581AE8B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ROŠKER, Jana S. 2020. »Eric S. Nelson: Chinese and Buddhist Philosophy in Early Twentieth-Century German Thought: Book Review. 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Comparative and continental philosophy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12(2): 156-161, </w:t>
      </w:r>
      <w:proofErr w:type="spellStart"/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217" w:tgtFrame="doi" w:history="1">
        <w:r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10.1080/17570638.2020.1771866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18" w:tgtFrame="_blank" w:history="1">
        <w:r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17279491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B11C8B0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4CD8A2" w14:textId="07FB19C8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2020. »</w:t>
      </w:r>
      <w:proofErr w:type="spellStart"/>
      <w:r w:rsidRPr="00B45D7E">
        <w:rPr>
          <w:color w:val="000000"/>
          <w:lang w:val="en-US"/>
        </w:rPr>
        <w:t>Hisaki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Hashi</w:t>
      </w:r>
      <w:proofErr w:type="spellEnd"/>
      <w:r w:rsidRPr="00B45D7E">
        <w:rPr>
          <w:color w:val="000000"/>
          <w:lang w:val="en-US"/>
        </w:rPr>
        <w:t xml:space="preserve">: Das </w:t>
      </w:r>
      <w:proofErr w:type="spellStart"/>
      <w:r w:rsidRPr="00B45D7E">
        <w:rPr>
          <w:color w:val="000000"/>
          <w:lang w:val="en-US"/>
        </w:rPr>
        <w:t>Paradoxon</w:t>
      </w:r>
      <w:proofErr w:type="spellEnd"/>
      <w:r w:rsidRPr="00B45D7E">
        <w:rPr>
          <w:color w:val="000000"/>
          <w:lang w:val="en-US"/>
        </w:rPr>
        <w:t xml:space="preserve"> in der Philosophie - </w:t>
      </w:r>
      <w:proofErr w:type="spellStart"/>
      <w:r w:rsidRPr="00B45D7E">
        <w:rPr>
          <w:color w:val="000000"/>
          <w:lang w:val="en-US"/>
        </w:rPr>
        <w:t>Zum</w:t>
      </w:r>
      <w:proofErr w:type="spellEnd"/>
      <w:r w:rsidRPr="00B45D7E">
        <w:rPr>
          <w:color w:val="000000"/>
          <w:lang w:val="en-US"/>
        </w:rPr>
        <w:t xml:space="preserve"> Aufbau der </w:t>
      </w:r>
      <w:proofErr w:type="spellStart"/>
      <w:r w:rsidRPr="00B45D7E">
        <w:rPr>
          <w:color w:val="000000"/>
          <w:lang w:val="en-US"/>
        </w:rPr>
        <w:t>humanistischen</w:t>
      </w:r>
      <w:proofErr w:type="spellEnd"/>
      <w:r w:rsidRPr="00B45D7E">
        <w:rPr>
          <w:color w:val="000000"/>
          <w:lang w:val="en-US"/>
        </w:rPr>
        <w:t xml:space="preserve"> Welt : (2019. Wien and Münster: LIT-Verlag. 144 pages)«. 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8 (1:) 269-271. </w:t>
      </w:r>
      <w:hyperlink r:id="rId219" w:history="1">
        <w:r w:rsidRPr="00B45D7E">
          <w:rPr>
            <w:rStyle w:val="Hiperpovezava"/>
            <w:color w:val="CD5B45"/>
            <w:lang w:val="en-US"/>
          </w:rPr>
          <w:t>https://revije.ff.uni-lj.si/as/article/view/8654/8904</w:t>
        </w:r>
      </w:hyperlink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20" w:tgtFrame="doi" w:history="1">
        <w:r w:rsidRPr="00B45D7E">
          <w:rPr>
            <w:rStyle w:val="Hiperpovezava"/>
            <w:color w:val="CD5B45"/>
            <w:lang w:val="en-US"/>
          </w:rPr>
          <w:t>10.4312/as.2020.8.1.269-271</w:t>
        </w:r>
      </w:hyperlink>
      <w:r w:rsidRPr="00B45D7E">
        <w:rPr>
          <w:color w:val="000000"/>
          <w:lang w:val="en-US"/>
        </w:rPr>
        <w:t>. [COBISS.SI-ID </w:t>
      </w:r>
      <w:hyperlink r:id="rId221" w:tgtFrame="_blank" w:history="1">
        <w:r w:rsidRPr="00B45D7E">
          <w:rPr>
            <w:rStyle w:val="Hiperpovezava"/>
            <w:color w:val="CD5B45"/>
            <w:lang w:val="en-US"/>
          </w:rPr>
          <w:t>36609885</w:t>
        </w:r>
      </w:hyperlink>
      <w:r w:rsidRPr="00B45D7E">
        <w:rPr>
          <w:color w:val="000000"/>
          <w:lang w:val="en-US"/>
        </w:rPr>
        <w:t>].</w:t>
      </w:r>
    </w:p>
    <w:p w14:paraId="731FB0BD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1CC4676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lastRenderedPageBreak/>
        <w:t xml:space="preserve">ROŠKER, Jana S. 2021. »Robert Elliott </w:t>
      </w:r>
      <w:proofErr w:type="spellStart"/>
      <w:r w:rsidRPr="00B45D7E">
        <w:rPr>
          <w:color w:val="000000"/>
          <w:lang w:val="en-US"/>
        </w:rPr>
        <w:t>Allinson</w:t>
      </w:r>
      <w:proofErr w:type="spellEnd"/>
      <w:r w:rsidRPr="00B45D7E">
        <w:rPr>
          <w:color w:val="000000"/>
          <w:lang w:val="en-US"/>
        </w:rPr>
        <w:t xml:space="preserve">: Influences of Mao Zedong - Notations, </w:t>
      </w:r>
      <w:proofErr w:type="gramStart"/>
      <w:r w:rsidRPr="00B45D7E">
        <w:rPr>
          <w:color w:val="000000"/>
          <w:lang w:val="en-US"/>
        </w:rPr>
        <w:t>Reflections</w:t>
      </w:r>
      <w:proofErr w:type="gramEnd"/>
      <w:r w:rsidRPr="00B45D7E">
        <w:rPr>
          <w:color w:val="000000"/>
          <w:lang w:val="en-US"/>
        </w:rPr>
        <w:t xml:space="preserve"> and Insights. </w:t>
      </w:r>
      <w:r w:rsidRPr="00B45D7E">
        <w:rPr>
          <w:i/>
          <w:iCs/>
          <w:color w:val="000000"/>
          <w:lang w:val="en-US"/>
        </w:rPr>
        <w:t>International communication of Chinese culture</w:t>
      </w:r>
      <w:r w:rsidRPr="00B45D7E">
        <w:rPr>
          <w:color w:val="000000"/>
          <w:lang w:val="en-US"/>
        </w:rPr>
        <w:t xml:space="preserve">, Feb 2020. </w:t>
      </w:r>
      <w:hyperlink r:id="rId222" w:history="1">
        <w:r w:rsidRPr="00B45D7E">
          <w:rPr>
            <w:rStyle w:val="Hiperpovezava"/>
            <w:lang w:val="en-US"/>
          </w:rPr>
          <w:t>https://link.springer.com/article/10.1007/s40636-020-00174-1</w:t>
        </w:r>
      </w:hyperlink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23" w:tgtFrame="doi" w:history="1">
        <w:r w:rsidRPr="00B45D7E">
          <w:rPr>
            <w:rStyle w:val="Hiperpovezava"/>
            <w:color w:val="CD5B45"/>
            <w:lang w:val="en-US"/>
          </w:rPr>
          <w:t>10.1007/s40636-020-00174-1</w:t>
        </w:r>
      </w:hyperlink>
      <w:r w:rsidRPr="00B45D7E">
        <w:rPr>
          <w:color w:val="000000"/>
          <w:lang w:val="en-US"/>
        </w:rPr>
        <w:t>. [COBISS.SI-ID </w:t>
      </w:r>
      <w:hyperlink r:id="rId224" w:tgtFrame="_blank" w:history="1">
        <w:r w:rsidRPr="00B45D7E">
          <w:rPr>
            <w:rStyle w:val="Hiperpovezava"/>
            <w:color w:val="CD5B45"/>
            <w:lang w:val="en-US"/>
          </w:rPr>
          <w:t>71168354</w:t>
        </w:r>
      </w:hyperlink>
      <w:r w:rsidRPr="00B45D7E">
        <w:rPr>
          <w:color w:val="000000"/>
          <w:lang w:val="en-US"/>
        </w:rPr>
        <w:t>].</w:t>
      </w:r>
    </w:p>
    <w:p w14:paraId="34B7E3D3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DABF00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2019. »Geir </w:t>
      </w:r>
      <w:proofErr w:type="spellStart"/>
      <w:r w:rsidRPr="00B45D7E">
        <w:rPr>
          <w:color w:val="000000"/>
          <w:lang w:val="en-US"/>
        </w:rPr>
        <w:t>Sigurđsson</w:t>
      </w:r>
      <w:proofErr w:type="spellEnd"/>
      <w:r w:rsidRPr="00B45D7E">
        <w:rPr>
          <w:color w:val="000000"/>
          <w:lang w:val="en-US"/>
        </w:rPr>
        <w:t xml:space="preserve">: Confucian Propriety and Ritual Learning: </w:t>
      </w:r>
      <w:proofErr w:type="gramStart"/>
      <w:r w:rsidRPr="00B45D7E">
        <w:rPr>
          <w:color w:val="000000"/>
          <w:lang w:val="en-US"/>
        </w:rPr>
        <w:t>a</w:t>
      </w:r>
      <w:proofErr w:type="gramEnd"/>
      <w:r w:rsidRPr="00B45D7E">
        <w:rPr>
          <w:color w:val="000000"/>
          <w:lang w:val="en-US"/>
        </w:rPr>
        <w:t xml:space="preserve"> Philosophical Interpretation (2015. SUNY series in Chinese Philosophy and Culture. Albany: State University of New York Press. 177 pages.) 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 xml:space="preserve">, June 2019, vol. 7 (2): 303-306,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25" w:tgtFrame="doi" w:history="1">
        <w:r w:rsidRPr="00B45D7E">
          <w:rPr>
            <w:rStyle w:val="Hiperpovezava"/>
            <w:color w:val="CD5B45"/>
            <w:lang w:val="en-US"/>
          </w:rPr>
          <w:t>10.4312/as.2019.7.2.303-306</w:t>
        </w:r>
      </w:hyperlink>
      <w:r w:rsidRPr="00B45D7E">
        <w:rPr>
          <w:color w:val="000000"/>
          <w:lang w:val="en-US"/>
        </w:rPr>
        <w:t>. [COBISS.SI-ID </w:t>
      </w:r>
      <w:hyperlink r:id="rId226" w:tgtFrame="_blank" w:history="1">
        <w:r w:rsidRPr="00B45D7E">
          <w:rPr>
            <w:rStyle w:val="Hiperpovezava"/>
            <w:color w:val="CD5B45"/>
            <w:lang w:val="en-US"/>
          </w:rPr>
          <w:t>69838178</w:t>
        </w:r>
      </w:hyperlink>
      <w:r w:rsidRPr="00B45D7E">
        <w:rPr>
          <w:color w:val="000000"/>
          <w:lang w:val="en-US"/>
        </w:rPr>
        <w:t>].</w:t>
      </w:r>
    </w:p>
    <w:p w14:paraId="1823A58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A92820A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2019. »Roger T. Ames and Peter D. </w:t>
      </w:r>
      <w:proofErr w:type="spellStart"/>
      <w:r w:rsidRPr="00B45D7E">
        <w:rPr>
          <w:color w:val="000000"/>
          <w:lang w:val="en-US"/>
        </w:rPr>
        <w:t>Hershock</w:t>
      </w:r>
      <w:proofErr w:type="spellEnd"/>
      <w:r w:rsidRPr="00B45D7E">
        <w:rPr>
          <w:color w:val="000000"/>
          <w:lang w:val="en-US"/>
        </w:rPr>
        <w:t xml:space="preserve">, eds.: Confucianisms for a changing world cultural order, Honolulu: University of </w:t>
      </w:r>
      <w:proofErr w:type="spellStart"/>
      <w:r w:rsidRPr="00B45D7E">
        <w:rPr>
          <w:color w:val="000000"/>
          <w:lang w:val="en-US"/>
        </w:rPr>
        <w:t>Hawaiʼi</w:t>
      </w:r>
      <w:proofErr w:type="spellEnd"/>
      <w:r w:rsidRPr="00B45D7E">
        <w:rPr>
          <w:color w:val="000000"/>
          <w:lang w:val="en-US"/>
        </w:rPr>
        <w:t xml:space="preserve"> Press, 2018, 284 pages)«. </w:t>
      </w:r>
      <w:proofErr w:type="spellStart"/>
      <w:r w:rsidRPr="00B45D7E">
        <w:rPr>
          <w:i/>
          <w:iCs/>
          <w:color w:val="000000"/>
          <w:lang w:val="en-US"/>
        </w:rPr>
        <w:t>Hànxué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yánjiäu</w:t>
      </w:r>
      <w:proofErr w:type="spellEnd"/>
      <w:r w:rsidRPr="00B45D7E">
        <w:rPr>
          <w:color w:val="000000"/>
          <w:lang w:val="en-US"/>
        </w:rPr>
        <w:t>, 37(2): 327-334. [COBISS.SI-ID </w:t>
      </w:r>
      <w:hyperlink r:id="rId227" w:tgtFrame="_blank" w:history="1">
        <w:r w:rsidRPr="00B45D7E">
          <w:rPr>
            <w:rStyle w:val="Hiperpovezava"/>
            <w:color w:val="CD5B45"/>
            <w:lang w:val="en-US"/>
          </w:rPr>
          <w:t>70119522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  <w:bookmarkStart w:id="11" w:name="155"/>
    </w:p>
    <w:bookmarkEnd w:id="11"/>
    <w:p w14:paraId="51938A7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2019. »Roger T. Ames and Peter D. </w:t>
      </w:r>
      <w:proofErr w:type="spellStart"/>
      <w:r w:rsidRPr="00B45D7E">
        <w:rPr>
          <w:color w:val="000000"/>
          <w:lang w:val="en-US"/>
        </w:rPr>
        <w:t>Hershock</w:t>
      </w:r>
      <w:proofErr w:type="spellEnd"/>
      <w:r w:rsidRPr="00B45D7E">
        <w:rPr>
          <w:color w:val="000000"/>
          <w:lang w:val="en-US"/>
        </w:rPr>
        <w:t xml:space="preserve">, eds.: Confucianisms for a changing world cultural order, Honolulu: University of </w:t>
      </w:r>
      <w:proofErr w:type="spellStart"/>
      <w:r w:rsidRPr="00B45D7E">
        <w:rPr>
          <w:color w:val="000000"/>
          <w:lang w:val="en-US"/>
        </w:rPr>
        <w:t>Hawaiʼi</w:t>
      </w:r>
      <w:proofErr w:type="spellEnd"/>
      <w:r w:rsidRPr="00B45D7E">
        <w:rPr>
          <w:color w:val="000000"/>
          <w:lang w:val="en-US"/>
        </w:rPr>
        <w:t xml:space="preserve"> Press, 2018, 284 pages)«. </w:t>
      </w:r>
      <w:r w:rsidRPr="00B45D7E">
        <w:rPr>
          <w:i/>
          <w:iCs/>
          <w:color w:val="000000"/>
          <w:lang w:val="en-US"/>
        </w:rPr>
        <w:t>Philosophy East &amp; West</w:t>
      </w:r>
      <w:r w:rsidRPr="00B45D7E">
        <w:rPr>
          <w:color w:val="000000"/>
          <w:lang w:val="en-US"/>
        </w:rPr>
        <w:t>, 37(2): 1-8. [COBISS.SI-ID </w:t>
      </w:r>
      <w:hyperlink r:id="rId228" w:tgtFrame="_blank" w:history="1">
        <w:r w:rsidRPr="00B45D7E">
          <w:rPr>
            <w:rStyle w:val="Hiperpovezava"/>
            <w:color w:val="CD5B45"/>
            <w:lang w:val="en-US"/>
          </w:rPr>
          <w:t>69634402</w:t>
        </w:r>
      </w:hyperlink>
      <w:r w:rsidRPr="00B45D7E">
        <w:rPr>
          <w:color w:val="000000"/>
          <w:lang w:val="en-US"/>
        </w:rPr>
        <w:t xml:space="preserve">]. </w:t>
      </w:r>
    </w:p>
    <w:p w14:paraId="24346A26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9D90900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2019. »Enriching the Chinese intellectual legacy: a review of Li Zehou´s A history of classical Chinese thought«. </w:t>
      </w:r>
      <w:r w:rsidRPr="00B45D7E">
        <w:rPr>
          <w:i/>
          <w:iCs/>
          <w:color w:val="000000"/>
          <w:lang w:val="en-US"/>
        </w:rPr>
        <w:t>Social epistemology review and reply collective</w:t>
      </w:r>
      <w:r w:rsidRPr="00B45D7E">
        <w:rPr>
          <w:color w:val="000000"/>
          <w:lang w:val="en-US"/>
        </w:rPr>
        <w:t>, 8(12),  </w:t>
      </w:r>
      <w:hyperlink r:id="rId229" w:history="1">
        <w:r w:rsidRPr="00B45D7E">
          <w:rPr>
            <w:rStyle w:val="Hiperpovezava"/>
            <w:color w:val="CD5B45"/>
            <w:lang w:val="en-US"/>
          </w:rPr>
          <w:t>https://socialepistemologydotcom.files.wordpress.com/2019/12/rosker_review_li_zehou.pdf</w:t>
        </w:r>
      </w:hyperlink>
      <w:r w:rsidRPr="00B45D7E">
        <w:rPr>
          <w:color w:val="000000"/>
          <w:lang w:val="en-US"/>
        </w:rPr>
        <w:t>,</w:t>
      </w:r>
      <w:hyperlink r:id="rId230" w:history="1">
        <w:r w:rsidRPr="00B45D7E">
          <w:rPr>
            <w:rStyle w:val="Hiperpovezava"/>
            <w:color w:val="CD5B45"/>
            <w:lang w:val="en-US"/>
          </w:rPr>
          <w:t> https://wp.me/p1Bfg0-4G9</w:t>
        </w:r>
      </w:hyperlink>
      <w:r w:rsidRPr="00B45D7E">
        <w:rPr>
          <w:color w:val="000000"/>
          <w:lang w:val="en-US"/>
        </w:rPr>
        <w:t>. [COBISS.SI-ID </w:t>
      </w:r>
      <w:hyperlink r:id="rId231" w:tgtFrame="_blank" w:history="1">
        <w:r w:rsidRPr="00B45D7E">
          <w:rPr>
            <w:rStyle w:val="Hiperpovezava"/>
            <w:color w:val="CD5B45"/>
            <w:lang w:val="en-US"/>
          </w:rPr>
          <w:t>36490589</w:t>
        </w:r>
      </w:hyperlink>
      <w:r w:rsidRPr="00B45D7E">
        <w:rPr>
          <w:color w:val="000000"/>
          <w:lang w:val="en-US"/>
        </w:rPr>
        <w:t>].</w:t>
      </w:r>
    </w:p>
    <w:p w14:paraId="663B0CA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2606F3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b/>
          <w:bCs/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2018. »Islamic and </w:t>
      </w:r>
      <w:proofErr w:type="spellStart"/>
      <w:r w:rsidRPr="00B45D7E">
        <w:rPr>
          <w:color w:val="000000"/>
          <w:lang w:val="en-US"/>
        </w:rPr>
        <w:t>comaparative</w:t>
      </w:r>
      <w:proofErr w:type="spellEnd"/>
      <w:r w:rsidRPr="00B45D7E">
        <w:rPr>
          <w:color w:val="000000"/>
          <w:lang w:val="en-US"/>
        </w:rPr>
        <w:t xml:space="preserve"> philosophy - an assessment of a special issue of Syntheses </w:t>
      </w:r>
      <w:proofErr w:type="spellStart"/>
      <w:r w:rsidRPr="00B45D7E">
        <w:rPr>
          <w:color w:val="000000"/>
          <w:lang w:val="en-US"/>
        </w:rPr>
        <w:t>Philosophica</w:t>
      </w:r>
      <w:proofErr w:type="spellEnd"/>
      <w:r w:rsidRPr="00B45D7E">
        <w:rPr>
          <w:color w:val="000000"/>
          <w:lang w:val="en-US"/>
        </w:rPr>
        <w:t>«. 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6 (1): 111-115. [COBISS.SI-ID </w:t>
      </w:r>
      <w:hyperlink r:id="rId232" w:tgtFrame="_blank" w:history="1">
        <w:r w:rsidRPr="00B45D7E">
          <w:rPr>
            <w:rStyle w:val="Hiperpovezava"/>
            <w:color w:val="CD5B45"/>
            <w:lang w:val="en-US"/>
          </w:rPr>
          <w:t>66910050</w:t>
        </w:r>
      </w:hyperlink>
      <w:r w:rsidRPr="00B45D7E">
        <w:rPr>
          <w:color w:val="000000"/>
          <w:lang w:val="en-US"/>
        </w:rPr>
        <w:t>], [</w:t>
      </w:r>
      <w:hyperlink r:id="rId233" w:tgtFrame="snip" w:history="1">
        <w:r w:rsidRPr="00B45D7E">
          <w:rPr>
            <w:rStyle w:val="Hiperpovezava"/>
            <w:color w:val="CD5B45"/>
            <w:lang w:val="en-US"/>
          </w:rPr>
          <w:t>SNIP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  <w:bookmarkStart w:id="12" w:name="158"/>
    </w:p>
    <w:bookmarkEnd w:id="12"/>
    <w:p w14:paraId="4896FB40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2017.  »</w:t>
      </w:r>
      <w:proofErr w:type="spellStart"/>
      <w:r w:rsidRPr="00B45D7E">
        <w:rPr>
          <w:color w:val="000000"/>
          <w:lang w:val="en-US"/>
        </w:rPr>
        <w:t>Xiong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Shili</w:t>
      </w:r>
      <w:proofErr w:type="spellEnd"/>
      <w:r w:rsidRPr="00B45D7E">
        <w:rPr>
          <w:color w:val="000000"/>
          <w:lang w:val="en-US"/>
        </w:rPr>
        <w:t xml:space="preserve">: New treatise on the uniqueness of consciousness, New Heaven and London: Yale University Press, 2017« </w:t>
      </w:r>
      <w:r w:rsidRPr="00B45D7E">
        <w:rPr>
          <w:i/>
          <w:iCs/>
          <w:color w:val="000000"/>
          <w:lang w:val="en-US"/>
        </w:rPr>
        <w:t>Philosophy East &amp; West</w:t>
      </w:r>
      <w:r w:rsidRPr="00B45D7E">
        <w:rPr>
          <w:color w:val="000000"/>
          <w:lang w:val="en-US"/>
        </w:rPr>
        <w:t>, 67(2): 605-611. [COBISS.SI-ID </w:t>
      </w:r>
      <w:hyperlink r:id="rId234" w:tgtFrame="_blank" w:history="1">
        <w:r w:rsidRPr="00B45D7E">
          <w:rPr>
            <w:rStyle w:val="Hiperpovezava"/>
            <w:color w:val="CD5B45"/>
            <w:lang w:val="en-US"/>
          </w:rPr>
          <w:t>64073314</w:t>
        </w:r>
      </w:hyperlink>
      <w:r w:rsidRPr="00B45D7E">
        <w:rPr>
          <w:color w:val="000000"/>
          <w:lang w:val="en-US"/>
        </w:rPr>
        <w:t>].</w:t>
      </w:r>
    </w:p>
    <w:p w14:paraId="6331AC87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2016. »Huang Chun-chieh(ed.): </w:t>
      </w:r>
      <w:proofErr w:type="spellStart"/>
      <w:r w:rsidRPr="00B45D7E">
        <w:rPr>
          <w:color w:val="000000"/>
          <w:lang w:val="en-US"/>
        </w:rPr>
        <w:t>Dongya</w:t>
      </w:r>
      <w:proofErr w:type="spellEnd"/>
      <w:r w:rsidRPr="00B45D7E">
        <w:rPr>
          <w:color w:val="000000"/>
          <w:lang w:val="en-US"/>
        </w:rPr>
        <w:t xml:space="preserve"> ruxue </w:t>
      </w:r>
      <w:proofErr w:type="spellStart"/>
      <w:r w:rsidRPr="00B45D7E">
        <w:rPr>
          <w:color w:val="000000"/>
          <w:lang w:val="en-US"/>
        </w:rPr>
        <w:t>yanjiude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huigu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yu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fazhan</w:t>
      </w:r>
      <w:proofErr w:type="spellEnd"/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Tajpei</w:t>
      </w:r>
      <w:proofErr w:type="spellEnd"/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Taida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Chuban</w:t>
      </w:r>
      <w:proofErr w:type="spellEnd"/>
      <w:r w:rsidRPr="00B45D7E">
        <w:rPr>
          <w:color w:val="000000"/>
          <w:lang w:val="en-US"/>
        </w:rPr>
        <w:t xml:space="preserve"> she, 2006« </w:t>
      </w:r>
      <w:r w:rsidRPr="00B45D7E">
        <w:rPr>
          <w:i/>
          <w:iCs/>
          <w:color w:val="000000"/>
          <w:lang w:val="en-US"/>
        </w:rPr>
        <w:t xml:space="preserve">Ars &amp; </w:t>
      </w:r>
      <w:proofErr w:type="spellStart"/>
      <w:r w:rsidRPr="00B45D7E">
        <w:rPr>
          <w:i/>
          <w:iCs/>
          <w:color w:val="000000"/>
          <w:lang w:val="en-US"/>
        </w:rPr>
        <w:t>humanitas</w:t>
      </w:r>
      <w:proofErr w:type="spellEnd"/>
      <w:r w:rsidRPr="00B45D7E">
        <w:rPr>
          <w:color w:val="000000"/>
          <w:lang w:val="en-US"/>
        </w:rPr>
        <w:t>, 10(1): 245-249. </w:t>
      </w:r>
      <w:hyperlink r:id="rId235" w:history="1">
        <w:r w:rsidRPr="00B45D7E">
          <w:rPr>
            <w:rStyle w:val="Hiperpovezava"/>
            <w:color w:val="CD5B45"/>
            <w:lang w:val="en-US"/>
          </w:rPr>
          <w:t>http://revije.ff.uni-lj.si/arshumanitas/article/view/6452/6132</w:t>
        </w:r>
      </w:hyperlink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36" w:tgtFrame="doi" w:history="1">
        <w:r w:rsidRPr="00B45D7E">
          <w:rPr>
            <w:rStyle w:val="Hiperpovezava"/>
            <w:color w:val="CD5B45"/>
            <w:lang w:val="en-US"/>
          </w:rPr>
          <w:t>10.4312/ah.10.1.245-249</w:t>
        </w:r>
      </w:hyperlink>
      <w:r w:rsidRPr="00B45D7E">
        <w:rPr>
          <w:color w:val="000000"/>
          <w:lang w:val="en-US"/>
        </w:rPr>
        <w:t>. [COBISS.SI-ID </w:t>
      </w:r>
      <w:hyperlink r:id="rId237" w:tgtFrame="_blank" w:history="1">
        <w:r w:rsidRPr="00B45D7E">
          <w:rPr>
            <w:rStyle w:val="Hiperpovezava"/>
            <w:color w:val="CD5B45"/>
            <w:lang w:val="en-US"/>
          </w:rPr>
          <w:t>60752226</w:t>
        </w:r>
      </w:hyperlink>
      <w:r w:rsidRPr="00B45D7E">
        <w:rPr>
          <w:color w:val="000000"/>
          <w:lang w:val="en-US"/>
        </w:rPr>
        <w:t xml:space="preserve">]. </w:t>
      </w:r>
    </w:p>
    <w:p w14:paraId="03B4A59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4405C14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»Robert Cummings Neville. The good is one, its manifestations many: Confucian essays on metaphysics, morals, ritual, institutions, and genders. Albany: State University of New York Press, 2016«. </w:t>
      </w:r>
      <w:r w:rsidRPr="00B45D7E">
        <w:rPr>
          <w:i/>
          <w:iCs/>
          <w:color w:val="000000"/>
          <w:lang w:val="en-US"/>
        </w:rPr>
        <w:t xml:space="preserve">China </w:t>
      </w:r>
      <w:proofErr w:type="gramStart"/>
      <w:r w:rsidRPr="00B45D7E">
        <w:rPr>
          <w:i/>
          <w:iCs/>
          <w:color w:val="000000"/>
          <w:lang w:val="en-US"/>
        </w:rPr>
        <w:t>review</w:t>
      </w:r>
      <w:proofErr w:type="gramEnd"/>
      <w:r w:rsidRPr="00B45D7E">
        <w:rPr>
          <w:i/>
          <w:iCs/>
          <w:color w:val="000000"/>
          <w:lang w:val="en-US"/>
        </w:rPr>
        <w:t xml:space="preserve"> international, </w:t>
      </w:r>
      <w:r w:rsidRPr="00B45D7E">
        <w:rPr>
          <w:color w:val="000000"/>
          <w:lang w:val="en-US"/>
        </w:rPr>
        <w:t>22(3-4): 219-221. </w:t>
      </w:r>
      <w:hyperlink r:id="rId238" w:history="1">
        <w:r w:rsidRPr="00B45D7E">
          <w:rPr>
            <w:rStyle w:val="Hiperpovezava"/>
            <w:color w:val="CD5B45"/>
            <w:lang w:val="en-US"/>
          </w:rPr>
          <w:t>https://muse.jhu.edu/article/678680</w:t>
        </w:r>
      </w:hyperlink>
      <w:r w:rsidRPr="00B45D7E">
        <w:rPr>
          <w:color w:val="000000"/>
          <w:lang w:val="en-US"/>
        </w:rPr>
        <w:t>. [COBISS.SI-ID </w:t>
      </w:r>
      <w:hyperlink r:id="rId239" w:tgtFrame="_blank" w:history="1">
        <w:r w:rsidRPr="00B45D7E">
          <w:rPr>
            <w:rStyle w:val="Hiperpovezava"/>
            <w:color w:val="CD5B45"/>
            <w:lang w:val="en-US"/>
          </w:rPr>
          <w:t>65753186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74195224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(In Slovene). »Wang </w:t>
      </w:r>
      <w:proofErr w:type="spellStart"/>
      <w:r w:rsidRPr="00B45D7E">
        <w:rPr>
          <w:color w:val="000000"/>
          <w:lang w:val="en-US"/>
        </w:rPr>
        <w:t>Huiqin</w:t>
      </w:r>
      <w:proofErr w:type="spellEnd"/>
      <w:r w:rsidRPr="00B45D7E">
        <w:rPr>
          <w:color w:val="000000"/>
          <w:lang w:val="en-US"/>
        </w:rPr>
        <w:t xml:space="preserve">: Ferdinand </w:t>
      </w:r>
      <w:proofErr w:type="spellStart"/>
      <w:r w:rsidRPr="00B45D7E">
        <w:rPr>
          <w:color w:val="000000"/>
          <w:lang w:val="en-US"/>
        </w:rPr>
        <w:t>Auguštin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Hallerstein</w:t>
      </w:r>
      <w:proofErr w:type="spellEnd"/>
      <w:r w:rsidRPr="00B45D7E">
        <w:rPr>
          <w:color w:val="000000"/>
          <w:lang w:val="en-US"/>
        </w:rPr>
        <w:t xml:space="preserve"> - </w:t>
      </w:r>
      <w:proofErr w:type="spellStart"/>
      <w:r w:rsidRPr="00B45D7E">
        <w:rPr>
          <w:color w:val="000000"/>
          <w:lang w:val="en-US"/>
        </w:rPr>
        <w:t>Slovenec</w:t>
      </w:r>
      <w:proofErr w:type="spellEnd"/>
      <w:r w:rsidRPr="00B45D7E">
        <w:rPr>
          <w:color w:val="000000"/>
          <w:lang w:val="en-US"/>
        </w:rPr>
        <w:t xml:space="preserve"> v </w:t>
      </w:r>
      <w:proofErr w:type="spellStart"/>
      <w:r w:rsidRPr="00B45D7E">
        <w:rPr>
          <w:color w:val="000000"/>
          <w:lang w:val="en-US"/>
        </w:rPr>
        <w:t>prepovedanem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mestu</w:t>
      </w:r>
      <w:proofErr w:type="spellEnd"/>
      <w:r w:rsidRPr="00B45D7E">
        <w:rPr>
          <w:color w:val="000000"/>
          <w:lang w:val="en-US"/>
        </w:rPr>
        <w:t xml:space="preserve"> ... Ljubljana, </w:t>
      </w:r>
      <w:proofErr w:type="spellStart"/>
      <w:r w:rsidRPr="00B45D7E">
        <w:rPr>
          <w:color w:val="000000"/>
          <w:lang w:val="en-US"/>
        </w:rPr>
        <w:t>Mladinska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knjiga</w:t>
      </w:r>
      <w:proofErr w:type="spellEnd"/>
      <w:r w:rsidRPr="00B45D7E">
        <w:rPr>
          <w:color w:val="000000"/>
          <w:lang w:val="en-US"/>
        </w:rPr>
        <w:t xml:space="preserve">, 2014, 17 str. : </w:t>
      </w:r>
      <w:proofErr w:type="spellStart"/>
      <w:r w:rsidRPr="00B45D7E">
        <w:rPr>
          <w:color w:val="000000"/>
          <w:lang w:val="en-US"/>
        </w:rPr>
        <w:t>knjižna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recenzija</w:t>
      </w:r>
      <w:proofErr w:type="spellEnd"/>
      <w:r w:rsidRPr="00B45D7E">
        <w:rPr>
          <w:color w:val="000000"/>
          <w:lang w:val="en-US"/>
        </w:rPr>
        <w:t xml:space="preserve">.« </w:t>
      </w:r>
      <w:proofErr w:type="spellStart"/>
      <w:r w:rsidRPr="00B45D7E">
        <w:rPr>
          <w:i/>
          <w:iCs/>
          <w:color w:val="000000"/>
          <w:lang w:val="en-US"/>
        </w:rPr>
        <w:t>Azijske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študije</w:t>
      </w:r>
      <w:proofErr w:type="spellEnd"/>
      <w:r w:rsidRPr="00B45D7E">
        <w:rPr>
          <w:color w:val="000000"/>
          <w:lang w:val="en-US"/>
        </w:rPr>
        <w:t>, 3(2): 213-215. </w:t>
      </w:r>
      <w:hyperlink r:id="rId240" w:history="1">
        <w:r w:rsidRPr="00B45D7E">
          <w:rPr>
            <w:rStyle w:val="Hiperpovezava"/>
            <w:color w:val="CD5B45"/>
            <w:lang w:val="en-US"/>
          </w:rPr>
          <w:t>http://revije.ff.uni-lj.si/as/article/view/4023/5496</w:t>
        </w:r>
      </w:hyperlink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41" w:tgtFrame="doi" w:history="1">
        <w:r w:rsidRPr="00B45D7E">
          <w:rPr>
            <w:rStyle w:val="Hiperpovezava"/>
            <w:color w:val="CD5B45"/>
            <w:lang w:val="en-US"/>
          </w:rPr>
          <w:t>10.4312/as.2015.3.2.213-215</w:t>
        </w:r>
      </w:hyperlink>
      <w:r w:rsidRPr="00B45D7E">
        <w:rPr>
          <w:color w:val="000000"/>
          <w:lang w:val="en-US"/>
        </w:rPr>
        <w:t>. [COBISS.SI-ID </w:t>
      </w:r>
      <w:hyperlink r:id="rId242" w:tgtFrame="_blank" w:history="1">
        <w:r w:rsidRPr="00B45D7E">
          <w:rPr>
            <w:rStyle w:val="Hiperpovezava"/>
            <w:color w:val="CD5B45"/>
            <w:lang w:val="en-US"/>
          </w:rPr>
          <w:t>59514466</w:t>
        </w:r>
      </w:hyperlink>
      <w:r w:rsidRPr="00B45D7E">
        <w:rPr>
          <w:color w:val="000000"/>
          <w:lang w:val="en-US"/>
        </w:rPr>
        <w:t>].</w:t>
      </w:r>
    </w:p>
    <w:p w14:paraId="0A7117F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FB1B70D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2015. (In Slovene). »</w:t>
      </w:r>
      <w:proofErr w:type="spellStart"/>
      <w:r w:rsidRPr="00B45D7E">
        <w:rPr>
          <w:color w:val="000000"/>
          <w:lang w:val="en-US"/>
        </w:rPr>
        <w:t>Mitja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Saje</w:t>
      </w:r>
      <w:proofErr w:type="spellEnd"/>
      <w:r w:rsidRPr="00B45D7E">
        <w:rPr>
          <w:color w:val="000000"/>
          <w:lang w:val="en-US"/>
        </w:rPr>
        <w:t xml:space="preserve"> (ed.): A. </w:t>
      </w:r>
      <w:proofErr w:type="spellStart"/>
      <w:r w:rsidRPr="00B45D7E">
        <w:rPr>
          <w:color w:val="000000"/>
          <w:lang w:val="en-US"/>
        </w:rPr>
        <w:t>Hallerstein</w:t>
      </w:r>
      <w:proofErr w:type="spellEnd"/>
      <w:r w:rsidRPr="00B45D7E">
        <w:rPr>
          <w:color w:val="000000"/>
          <w:lang w:val="en-US"/>
        </w:rPr>
        <w:t xml:space="preserve"> - Liu </w:t>
      </w:r>
      <w:proofErr w:type="spellStart"/>
      <w:r w:rsidRPr="00B45D7E">
        <w:rPr>
          <w:color w:val="000000"/>
          <w:lang w:val="en-US"/>
        </w:rPr>
        <w:t>Songling</w:t>
      </w:r>
      <w:proofErr w:type="spellEnd"/>
      <w:r w:rsidRPr="00B45D7E">
        <w:rPr>
          <w:color w:val="000000"/>
          <w:lang w:val="en-US"/>
        </w:rPr>
        <w:t xml:space="preserve"> -The Multicultural Legacy of Jesuit Wisdom and Piety at the Qing Dynasty Court 2014, Maribor, </w:t>
      </w:r>
      <w:proofErr w:type="spellStart"/>
      <w:r w:rsidRPr="00B45D7E">
        <w:rPr>
          <w:color w:val="000000"/>
          <w:lang w:val="en-US"/>
        </w:rPr>
        <w:t>Kibla</w:t>
      </w:r>
      <w:proofErr w:type="spellEnd"/>
      <w:r w:rsidRPr="00B45D7E">
        <w:rPr>
          <w:color w:val="000000"/>
          <w:lang w:val="en-US"/>
        </w:rPr>
        <w:t xml:space="preserve">«. </w:t>
      </w:r>
      <w:proofErr w:type="spellStart"/>
      <w:r w:rsidRPr="00B45D7E">
        <w:rPr>
          <w:i/>
          <w:iCs/>
          <w:color w:val="000000"/>
          <w:lang w:val="en-US"/>
        </w:rPr>
        <w:t>Azijske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študije</w:t>
      </w:r>
      <w:proofErr w:type="spellEnd"/>
      <w:r w:rsidRPr="00B45D7E">
        <w:rPr>
          <w:color w:val="000000"/>
          <w:lang w:val="en-US"/>
        </w:rPr>
        <w:t xml:space="preserve">, 3(2): 219-223. </w:t>
      </w:r>
      <w:hyperlink r:id="rId243" w:history="1">
        <w:r w:rsidRPr="00B45D7E">
          <w:rPr>
            <w:rStyle w:val="Hiperpovezava"/>
            <w:lang w:val="en-US"/>
          </w:rPr>
          <w:t>http://revije.ff.uni-</w:t>
        </w:r>
        <w:r w:rsidRPr="00B45D7E">
          <w:rPr>
            <w:rStyle w:val="Hiperpovezava"/>
            <w:lang w:val="en-US"/>
          </w:rPr>
          <w:lastRenderedPageBreak/>
          <w:t>lj.si/as/article/view/4022/5497</w:t>
        </w:r>
      </w:hyperlink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44" w:tgtFrame="doi" w:history="1">
        <w:r w:rsidRPr="00B45D7E">
          <w:rPr>
            <w:rStyle w:val="Hiperpovezava"/>
            <w:color w:val="CD5B45"/>
            <w:lang w:val="en-US"/>
          </w:rPr>
          <w:t>10.4312/as.2015.3.2.219-223</w:t>
        </w:r>
      </w:hyperlink>
      <w:r w:rsidRPr="00B45D7E">
        <w:rPr>
          <w:color w:val="000000"/>
          <w:lang w:val="en-US"/>
        </w:rPr>
        <w:t>. [COBISS.SI-ID </w:t>
      </w:r>
      <w:hyperlink r:id="rId245" w:tgtFrame="_blank" w:history="1">
        <w:r w:rsidRPr="00B45D7E">
          <w:rPr>
            <w:rStyle w:val="Hiperpovezava"/>
            <w:color w:val="CD5B45"/>
            <w:lang w:val="en-US"/>
          </w:rPr>
          <w:t>59514722</w:t>
        </w:r>
      </w:hyperlink>
      <w:r w:rsidRPr="00B45D7E">
        <w:rPr>
          <w:color w:val="000000"/>
          <w:lang w:val="en-US"/>
        </w:rPr>
        <w:t>].</w:t>
      </w:r>
    </w:p>
    <w:p w14:paraId="4FC83068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DF5F8F2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»Chenyang Li: The Confucian Philosophy of harmony, Routledge, New York, 2014.« </w:t>
      </w:r>
      <w:proofErr w:type="spellStart"/>
      <w:r w:rsidRPr="00B45D7E">
        <w:rPr>
          <w:i/>
          <w:iCs/>
          <w:color w:val="000000"/>
          <w:lang w:val="en-US"/>
        </w:rPr>
        <w:t>Monumenta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serica</w:t>
      </w:r>
      <w:proofErr w:type="spellEnd"/>
      <w:r w:rsidRPr="00B45D7E">
        <w:rPr>
          <w:i/>
          <w:iCs/>
          <w:color w:val="000000"/>
          <w:lang w:val="en-US"/>
        </w:rPr>
        <w:t>: Journal of oriental studies</w:t>
      </w:r>
      <w:r w:rsidRPr="00B45D7E">
        <w:rPr>
          <w:color w:val="000000"/>
          <w:lang w:val="en-US"/>
        </w:rPr>
        <w:t>, 63(1): 201-205. </w:t>
      </w:r>
    </w:p>
    <w:p w14:paraId="705C3CB8" w14:textId="4828091C" w:rsidR="00D51F70" w:rsidRPr="00B45D7E" w:rsidRDefault="00C02C83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1"/>
        <w:rPr>
          <w:color w:val="000000"/>
          <w:lang w:val="en-US"/>
        </w:rPr>
      </w:pPr>
      <w:hyperlink r:id="rId246" w:history="1">
        <w:r w:rsidR="00664700" w:rsidRPr="001406CF">
          <w:rPr>
            <w:rStyle w:val="Hiperpovezava"/>
            <w:lang w:val="en-US"/>
          </w:rPr>
          <w:t>http://www.maneyonline.com/action/doSearch?ContribStored=Ro%C5%A1ker%2C+J+S</w:t>
        </w:r>
      </w:hyperlink>
      <w:r w:rsidR="00D51F70" w:rsidRPr="00B45D7E">
        <w:rPr>
          <w:color w:val="000000"/>
          <w:lang w:val="en-US"/>
        </w:rPr>
        <w:t xml:space="preserve">, </w:t>
      </w:r>
      <w:proofErr w:type="spellStart"/>
      <w:r w:rsidR="00D51F70" w:rsidRPr="00B45D7E">
        <w:rPr>
          <w:color w:val="000000"/>
          <w:lang w:val="en-US"/>
        </w:rPr>
        <w:t>doi</w:t>
      </w:r>
      <w:proofErr w:type="spellEnd"/>
      <w:r w:rsidR="00D51F70" w:rsidRPr="00B45D7E">
        <w:rPr>
          <w:color w:val="000000"/>
          <w:lang w:val="en-US"/>
        </w:rPr>
        <w:t>: </w:t>
      </w:r>
      <w:hyperlink r:id="rId247" w:tgtFrame="doi" w:history="1">
        <w:r w:rsidR="00D51F70" w:rsidRPr="00B45D7E">
          <w:rPr>
            <w:rStyle w:val="Hiperpovezava"/>
            <w:color w:val="CD5B45"/>
            <w:lang w:val="en-US"/>
          </w:rPr>
          <w:t>10.1179/0254994815Z.0000000009</w:t>
        </w:r>
      </w:hyperlink>
      <w:r w:rsidR="00D51F70" w:rsidRPr="00B45D7E">
        <w:rPr>
          <w:color w:val="000000"/>
          <w:lang w:val="en-US"/>
        </w:rPr>
        <w:t>. [COBISS.SI-ID </w:t>
      </w:r>
      <w:hyperlink r:id="rId248" w:tgtFrame="_blank" w:history="1">
        <w:r w:rsidR="00D51F70" w:rsidRPr="00B45D7E">
          <w:rPr>
            <w:rStyle w:val="Hiperpovezava"/>
            <w:color w:val="CD5B45"/>
            <w:lang w:val="en-US"/>
          </w:rPr>
          <w:t>58381154</w:t>
        </w:r>
      </w:hyperlink>
      <w:r w:rsidR="00D51F70" w:rsidRPr="00B45D7E">
        <w:rPr>
          <w:color w:val="000000"/>
          <w:lang w:val="en-US"/>
        </w:rPr>
        <w:t>].</w:t>
      </w:r>
    </w:p>
    <w:p w14:paraId="1D9252C3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117DB652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2014. »Chun-chieh Huang: </w:t>
      </w:r>
      <w:proofErr w:type="spellStart"/>
      <w:r w:rsidRPr="00B45D7E">
        <w:rPr>
          <w:color w:val="000000"/>
          <w:lang w:val="en-US"/>
        </w:rPr>
        <w:t>Konfuzianismus</w:t>
      </w:r>
      <w:proofErr w:type="spellEnd"/>
      <w:r w:rsidRPr="00B45D7E">
        <w:rPr>
          <w:color w:val="000000"/>
          <w:lang w:val="en-US"/>
        </w:rPr>
        <w:t xml:space="preserve">: </w:t>
      </w:r>
      <w:proofErr w:type="spellStart"/>
      <w:r w:rsidRPr="00B45D7E">
        <w:rPr>
          <w:color w:val="000000"/>
          <w:lang w:val="en-US"/>
        </w:rPr>
        <w:t>Kontinuität</w:t>
      </w:r>
      <w:proofErr w:type="spellEnd"/>
      <w:r w:rsidRPr="00B45D7E">
        <w:rPr>
          <w:color w:val="000000"/>
          <w:lang w:val="en-US"/>
        </w:rPr>
        <w:t xml:space="preserve"> und </w:t>
      </w:r>
      <w:proofErr w:type="spellStart"/>
      <w:r w:rsidRPr="00B45D7E">
        <w:rPr>
          <w:color w:val="000000"/>
          <w:lang w:val="en-US"/>
        </w:rPr>
        <w:t>Entwicklung</w:t>
      </w:r>
      <w:proofErr w:type="spellEnd"/>
      <w:r w:rsidRPr="00B45D7E">
        <w:rPr>
          <w:color w:val="000000"/>
          <w:lang w:val="en-US"/>
        </w:rPr>
        <w:t xml:space="preserve">. </w:t>
      </w:r>
      <w:proofErr w:type="spellStart"/>
      <w:r w:rsidRPr="00B45D7E">
        <w:rPr>
          <w:color w:val="000000"/>
          <w:lang w:val="en-US"/>
        </w:rPr>
        <w:t>Studien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zur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chinesischen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Geistesgeschichte</w:t>
      </w:r>
      <w:proofErr w:type="spellEnd"/>
      <w:r w:rsidRPr="00B45D7E">
        <w:rPr>
          <w:color w:val="000000"/>
          <w:lang w:val="en-US"/>
        </w:rPr>
        <w:t>. Bielefeld, transcript Verlag, 2009, 254 S.« </w:t>
      </w:r>
      <w:proofErr w:type="spellStart"/>
      <w:r w:rsidRPr="00B45D7E">
        <w:rPr>
          <w:i/>
          <w:iCs/>
          <w:color w:val="000000"/>
          <w:lang w:val="en-US"/>
        </w:rPr>
        <w:t>Bochumer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Jahrbuch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zur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Ostasienforschung</w:t>
      </w:r>
      <w:proofErr w:type="spellEnd"/>
      <w:r w:rsidRPr="00B45D7E">
        <w:rPr>
          <w:color w:val="000000"/>
          <w:lang w:val="en-US"/>
        </w:rPr>
        <w:t>, , 2013-14, bd. 37: 287-290. [COBISS.SI-ID </w:t>
      </w:r>
      <w:hyperlink r:id="rId249" w:tgtFrame="_blank" w:history="1">
        <w:r w:rsidRPr="00B45D7E">
          <w:rPr>
            <w:rStyle w:val="Hiperpovezava"/>
            <w:color w:val="CD5B45"/>
            <w:lang w:val="en-US"/>
          </w:rPr>
          <w:t>57043554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1EC8131A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2014. »Ming-huei Lee: </w:t>
      </w:r>
      <w:proofErr w:type="spellStart"/>
      <w:r w:rsidRPr="00B45D7E">
        <w:rPr>
          <w:color w:val="000000"/>
          <w:lang w:val="en-US"/>
        </w:rPr>
        <w:t>Konfuzianischer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Humanismus</w:t>
      </w:r>
      <w:proofErr w:type="spellEnd"/>
      <w:r w:rsidRPr="00B45D7E">
        <w:rPr>
          <w:color w:val="000000"/>
          <w:lang w:val="en-US"/>
        </w:rPr>
        <w:t xml:space="preserve">. </w:t>
      </w:r>
      <w:proofErr w:type="spellStart"/>
      <w:r w:rsidRPr="00B45D7E">
        <w:rPr>
          <w:color w:val="000000"/>
          <w:lang w:val="en-US"/>
        </w:rPr>
        <w:t>Transkulturelle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Kontexte</w:t>
      </w:r>
      <w:proofErr w:type="spellEnd"/>
      <w:r w:rsidRPr="00B45D7E">
        <w:rPr>
          <w:color w:val="000000"/>
          <w:lang w:val="en-US"/>
        </w:rPr>
        <w:t>. Bielefeld, transcript Verlag, 2013, 174 S«. </w:t>
      </w:r>
      <w:proofErr w:type="spellStart"/>
      <w:r w:rsidRPr="00B45D7E">
        <w:rPr>
          <w:i/>
          <w:iCs/>
          <w:color w:val="000000"/>
          <w:lang w:val="en-US"/>
        </w:rPr>
        <w:t>Bochumer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Jahrbuch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zur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Ostasienforschung</w:t>
      </w:r>
      <w:proofErr w:type="spellEnd"/>
      <w:r w:rsidRPr="00B45D7E">
        <w:rPr>
          <w:color w:val="000000"/>
          <w:lang w:val="en-US"/>
        </w:rPr>
        <w:t>, 2013/2014, bd. 37: 291-293. [COBISS.SI-ID </w:t>
      </w:r>
      <w:hyperlink r:id="rId250" w:tgtFrame="_blank" w:history="1">
        <w:r w:rsidRPr="00B45D7E">
          <w:rPr>
            <w:rStyle w:val="Hiperpovezava"/>
            <w:color w:val="CD5B45"/>
            <w:lang w:val="en-US"/>
          </w:rPr>
          <w:t>57044322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7C917F78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2014. »Chun-chieh Huang: </w:t>
      </w:r>
      <w:proofErr w:type="spellStart"/>
      <w:r w:rsidRPr="00B45D7E">
        <w:rPr>
          <w:color w:val="000000"/>
          <w:lang w:val="en-US"/>
        </w:rPr>
        <w:t>Konfuzianismus</w:t>
      </w:r>
      <w:proofErr w:type="spellEnd"/>
      <w:r w:rsidRPr="00B45D7E">
        <w:rPr>
          <w:color w:val="000000"/>
          <w:lang w:val="en-US"/>
        </w:rPr>
        <w:t xml:space="preserve">: </w:t>
      </w:r>
      <w:proofErr w:type="spellStart"/>
      <w:r w:rsidRPr="00B45D7E">
        <w:rPr>
          <w:color w:val="000000"/>
          <w:lang w:val="en-US"/>
        </w:rPr>
        <w:t>Kontinuität</w:t>
      </w:r>
      <w:proofErr w:type="spellEnd"/>
      <w:r w:rsidRPr="00B45D7E">
        <w:rPr>
          <w:color w:val="000000"/>
          <w:lang w:val="en-US"/>
        </w:rPr>
        <w:t xml:space="preserve"> und </w:t>
      </w:r>
      <w:proofErr w:type="spellStart"/>
      <w:r w:rsidRPr="00B45D7E">
        <w:rPr>
          <w:color w:val="000000"/>
          <w:lang w:val="en-US"/>
        </w:rPr>
        <w:t>Entwicklung</w:t>
      </w:r>
      <w:proofErr w:type="spellEnd"/>
      <w:r w:rsidRPr="00B45D7E">
        <w:rPr>
          <w:color w:val="000000"/>
          <w:lang w:val="en-US"/>
        </w:rPr>
        <w:t xml:space="preserve"> - </w:t>
      </w:r>
      <w:proofErr w:type="spellStart"/>
      <w:r w:rsidRPr="00B45D7E">
        <w:rPr>
          <w:color w:val="000000"/>
          <w:lang w:val="en-US"/>
        </w:rPr>
        <w:t>Studien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zur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chinesischen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Geistesgeschichte</w:t>
      </w:r>
      <w:proofErr w:type="spellEnd"/>
      <w:r w:rsidRPr="00B45D7E">
        <w:rPr>
          <w:color w:val="000000"/>
          <w:lang w:val="en-US"/>
        </w:rPr>
        <w:t xml:space="preserve"> , transcript Verlag, Bielefeld, 2009«. </w:t>
      </w:r>
      <w:proofErr w:type="spellStart"/>
      <w:r w:rsidRPr="00B45D7E">
        <w:rPr>
          <w:i/>
          <w:iCs/>
          <w:color w:val="000000"/>
          <w:lang w:val="en-US"/>
        </w:rPr>
        <w:t>Chinet</w:t>
      </w:r>
      <w:proofErr w:type="spellEnd"/>
      <w:r w:rsidRPr="00B45D7E">
        <w:rPr>
          <w:color w:val="000000"/>
          <w:lang w:val="en-US"/>
        </w:rPr>
        <w:t>, 2014. </w:t>
      </w:r>
      <w:hyperlink r:id="rId251" w:history="1">
        <w:r w:rsidRPr="00B45D7E">
          <w:rPr>
            <w:rStyle w:val="Hiperpovezava"/>
            <w:color w:val="CD5B45"/>
            <w:lang w:val="en-US"/>
          </w:rPr>
          <w:t>http://chinet.cz/reviews/philosophy/chun-chieh-huang-konfuzianismus-kontinuitat-und-entwicklung/</w:t>
        </w:r>
      </w:hyperlink>
      <w:r w:rsidRPr="00B45D7E">
        <w:rPr>
          <w:color w:val="000000"/>
          <w:lang w:val="en-US"/>
        </w:rPr>
        <w:t>. [COBISS.SI-ID </w:t>
      </w:r>
      <w:hyperlink r:id="rId252" w:tgtFrame="_blank" w:history="1">
        <w:r w:rsidRPr="00B45D7E">
          <w:rPr>
            <w:rStyle w:val="Hiperpovezava"/>
            <w:color w:val="CD5B45"/>
            <w:lang w:val="en-US"/>
          </w:rPr>
          <w:t>55153250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74D4132E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2014. »Ming-huei Lee: </w:t>
      </w:r>
      <w:proofErr w:type="spellStart"/>
      <w:r w:rsidRPr="00B45D7E">
        <w:rPr>
          <w:color w:val="000000"/>
          <w:lang w:val="en-US"/>
        </w:rPr>
        <w:t>Konfuzianischer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Humanismus</w:t>
      </w:r>
      <w:proofErr w:type="spellEnd"/>
      <w:r w:rsidRPr="00B45D7E">
        <w:rPr>
          <w:color w:val="000000"/>
          <w:lang w:val="en-US"/>
        </w:rPr>
        <w:t xml:space="preserve"> -</w:t>
      </w:r>
      <w:proofErr w:type="spellStart"/>
      <w:r w:rsidRPr="00B45D7E">
        <w:rPr>
          <w:color w:val="000000"/>
          <w:lang w:val="en-US"/>
        </w:rPr>
        <w:t>Transkulturelle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Kontexte</w:t>
      </w:r>
      <w:proofErr w:type="spellEnd"/>
      <w:r w:rsidRPr="00B45D7E">
        <w:rPr>
          <w:color w:val="000000"/>
          <w:lang w:val="en-US"/>
        </w:rPr>
        <w:t xml:space="preserve">, transcript Verlag, Bielefeld, 2013«. </w:t>
      </w:r>
      <w:proofErr w:type="spellStart"/>
      <w:r w:rsidRPr="00B45D7E">
        <w:rPr>
          <w:i/>
          <w:iCs/>
          <w:color w:val="000000"/>
          <w:lang w:val="en-US"/>
        </w:rPr>
        <w:t>Chinet</w:t>
      </w:r>
      <w:proofErr w:type="spellEnd"/>
      <w:r w:rsidRPr="00B45D7E">
        <w:rPr>
          <w:color w:val="000000"/>
          <w:lang w:val="en-US"/>
        </w:rPr>
        <w:t>, 2014. </w:t>
      </w:r>
      <w:hyperlink r:id="rId253" w:history="1">
        <w:r w:rsidRPr="00B45D7E">
          <w:rPr>
            <w:rStyle w:val="Hiperpovezava"/>
            <w:color w:val="CD5B45"/>
            <w:lang w:val="en-US"/>
          </w:rPr>
          <w:t>http://chinet.cz/reviews/philosophy/ming-huei-lee-konfuzianischer-humanismus-transkulturelle-kontexte/</w:t>
        </w:r>
      </w:hyperlink>
      <w:r w:rsidRPr="00B45D7E">
        <w:rPr>
          <w:color w:val="000000"/>
          <w:lang w:val="en-US"/>
        </w:rPr>
        <w:t>. [COBISS.SI-ID </w:t>
      </w:r>
      <w:hyperlink r:id="rId254" w:tgtFrame="_blank" w:history="1">
        <w:r w:rsidRPr="00B45D7E">
          <w:rPr>
            <w:rStyle w:val="Hiperpovezava"/>
            <w:color w:val="CD5B45"/>
            <w:lang w:val="en-US"/>
          </w:rPr>
          <w:t>55153506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06F0BDD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2014. »Huang Chun-chieh ..., ed.: The study of East Asian Confucianism: retrospect and prospect ... : (525 pages, 2005, Taipei, National Taiwan University Press). 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 xml:space="preserve">, 2(1): 189-194,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55" w:tgtFrame="doi" w:history="1">
        <w:r w:rsidRPr="00B45D7E">
          <w:rPr>
            <w:rStyle w:val="Hiperpovezava"/>
            <w:color w:val="CD5B45"/>
            <w:lang w:val="en-US"/>
          </w:rPr>
          <w:t>10.4312/as.2014.2.1.189-194</w:t>
        </w:r>
      </w:hyperlink>
      <w:r w:rsidRPr="00B45D7E">
        <w:rPr>
          <w:color w:val="000000"/>
          <w:lang w:val="en-US"/>
        </w:rPr>
        <w:t>. [COBISS.SI-ID </w:t>
      </w:r>
      <w:hyperlink r:id="rId256" w:tgtFrame="_blank" w:history="1">
        <w:r w:rsidRPr="00B45D7E">
          <w:rPr>
            <w:rStyle w:val="Hiperpovezava"/>
            <w:color w:val="CD5B45"/>
            <w:lang w:val="en-US"/>
          </w:rPr>
          <w:t>54902882</w:t>
        </w:r>
      </w:hyperlink>
      <w:r w:rsidRPr="00B45D7E">
        <w:rPr>
          <w:color w:val="000000"/>
          <w:lang w:val="en-US"/>
        </w:rPr>
        <w:t xml:space="preserve">]. </w:t>
      </w:r>
    </w:p>
    <w:p w14:paraId="5CAF3A1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9538607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2013. (In Slovene). »</w:t>
      </w:r>
      <w:proofErr w:type="spellStart"/>
      <w:r w:rsidRPr="00B45D7E">
        <w:rPr>
          <w:color w:val="000000"/>
          <w:lang w:val="en-US"/>
        </w:rPr>
        <w:t>Tisoč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milj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ločitve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veže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isti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svod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neba</w:t>
      </w:r>
      <w:proofErr w:type="spellEnd"/>
      <w:r w:rsidRPr="00B45D7E">
        <w:rPr>
          <w:color w:val="000000"/>
          <w:lang w:val="en-US"/>
        </w:rPr>
        <w:t xml:space="preserve">: o </w:t>
      </w:r>
      <w:proofErr w:type="spellStart"/>
      <w:r w:rsidRPr="00B45D7E">
        <w:rPr>
          <w:color w:val="000000"/>
          <w:lang w:val="en-US"/>
        </w:rPr>
        <w:t>knjigi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Ralfa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Čeplaka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Mencina</w:t>
      </w:r>
      <w:proofErr w:type="spellEnd"/>
      <w:r w:rsidRPr="00B45D7E">
        <w:rPr>
          <w:color w:val="000000"/>
          <w:lang w:val="en-US"/>
        </w:rPr>
        <w:t xml:space="preserve"> V </w:t>
      </w:r>
      <w:proofErr w:type="spellStart"/>
      <w:r w:rsidRPr="00B45D7E">
        <w:rPr>
          <w:color w:val="000000"/>
          <w:lang w:val="en-US"/>
        </w:rPr>
        <w:t>deželi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nebesnega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zmaja</w:t>
      </w:r>
      <w:proofErr w:type="spellEnd"/>
      <w:r w:rsidRPr="00B45D7E">
        <w:rPr>
          <w:color w:val="000000"/>
          <w:lang w:val="en-US"/>
        </w:rPr>
        <w:t>«. </w:t>
      </w:r>
      <w:proofErr w:type="spellStart"/>
      <w:r w:rsidRPr="00B45D7E">
        <w:rPr>
          <w:i/>
          <w:iCs/>
          <w:color w:val="000000"/>
          <w:lang w:val="en-US"/>
        </w:rPr>
        <w:t>Etnolog</w:t>
      </w:r>
      <w:proofErr w:type="spellEnd"/>
      <w:r w:rsidRPr="00B45D7E">
        <w:rPr>
          <w:i/>
          <w:iCs/>
          <w:color w:val="000000"/>
          <w:lang w:val="en-US"/>
        </w:rPr>
        <w:t xml:space="preserve">: </w:t>
      </w:r>
      <w:proofErr w:type="spellStart"/>
      <w:r w:rsidRPr="00B45D7E">
        <w:rPr>
          <w:i/>
          <w:iCs/>
          <w:color w:val="000000"/>
          <w:lang w:val="en-US"/>
        </w:rPr>
        <w:t>glasnik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Slovenskega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etnografskega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muzeja</w:t>
      </w:r>
      <w:proofErr w:type="spellEnd"/>
      <w:r w:rsidRPr="00B45D7E">
        <w:rPr>
          <w:i/>
          <w:iCs/>
          <w:color w:val="000000"/>
          <w:lang w:val="en-US"/>
        </w:rPr>
        <w:t xml:space="preserve">. [Nova </w:t>
      </w:r>
      <w:proofErr w:type="spellStart"/>
      <w:r w:rsidRPr="00B45D7E">
        <w:rPr>
          <w:i/>
          <w:iCs/>
          <w:color w:val="000000"/>
          <w:lang w:val="en-US"/>
        </w:rPr>
        <w:t>vrsta</w:t>
      </w:r>
      <w:proofErr w:type="spellEnd"/>
      <w:r w:rsidRPr="00B45D7E">
        <w:rPr>
          <w:i/>
          <w:iCs/>
          <w:color w:val="000000"/>
          <w:lang w:val="en-US"/>
        </w:rPr>
        <w:t>]</w:t>
      </w:r>
      <w:r w:rsidRPr="00B45D7E">
        <w:rPr>
          <w:color w:val="000000"/>
          <w:lang w:val="en-US"/>
        </w:rPr>
        <w:t>, 23(4): 413-</w:t>
      </w:r>
      <w:proofErr w:type="gramStart"/>
      <w:r w:rsidRPr="00B45D7E">
        <w:rPr>
          <w:color w:val="000000"/>
          <w:lang w:val="en-US"/>
        </w:rPr>
        <w:t>419,.</w:t>
      </w:r>
      <w:proofErr w:type="gramEnd"/>
      <w:r w:rsidRPr="00B45D7E">
        <w:rPr>
          <w:color w:val="000000"/>
          <w:lang w:val="en-US"/>
        </w:rPr>
        <w:t> </w:t>
      </w:r>
      <w:hyperlink r:id="rId257" w:history="1">
        <w:r w:rsidRPr="00B45D7E">
          <w:rPr>
            <w:rStyle w:val="Hiperpovezava"/>
            <w:color w:val="CD5B45"/>
            <w:lang w:val="en-US"/>
          </w:rPr>
          <w:t>http://www.etno-muzej.si/files/etnolog/pdf/etnolog_23_rosker_tisoc.pdf</w:t>
        </w:r>
      </w:hyperlink>
      <w:r w:rsidRPr="00B45D7E">
        <w:rPr>
          <w:color w:val="000000"/>
          <w:lang w:val="en-US"/>
        </w:rPr>
        <w:t>. [COBISS.SI-ID </w:t>
      </w:r>
      <w:hyperlink r:id="rId258" w:tgtFrame="_blank" w:history="1">
        <w:r w:rsidRPr="00B45D7E">
          <w:rPr>
            <w:rStyle w:val="Hiperpovezava"/>
            <w:color w:val="CD5B45"/>
            <w:lang w:val="en-US"/>
          </w:rPr>
          <w:t>1601158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442D7F2A" w14:textId="4718B512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E73BD9" w14:textId="2A8ADA94" w:rsidR="00783E75" w:rsidRPr="00B45D7E" w:rsidRDefault="00783E75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E5C2BA6" w14:textId="400262A2" w:rsidR="00563BE7" w:rsidRDefault="00CA52E7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VIDEOLECTURES</w:t>
      </w:r>
    </w:p>
    <w:p w14:paraId="368EC7F4" w14:textId="52484587" w:rsidR="00495271" w:rsidRDefault="00495271" w:rsidP="0049527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FF9385" w14:textId="77777777" w:rsidR="007F4383" w:rsidRDefault="00495271" w:rsidP="0049527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5271">
        <w:rPr>
          <w:rFonts w:ascii="Times New Roman" w:hAnsi="Times New Roman" w:cs="Times New Roman"/>
          <w:sz w:val="24"/>
          <w:szCs w:val="24"/>
          <w:lang w:val="en-US"/>
        </w:rPr>
        <w:t>ROŠKER, Jana S. 2022.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Slovenian): </w:t>
      </w:r>
      <w:r w:rsidRPr="0049527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 Zhen in </w:t>
      </w:r>
      <w:proofErr w:type="spellStart"/>
      <w:r w:rsidRPr="00495271">
        <w:rPr>
          <w:rFonts w:ascii="Times New Roman" w:hAnsi="Times New Roman" w:cs="Times New Roman"/>
          <w:i/>
          <w:iCs/>
          <w:sz w:val="24"/>
          <w:szCs w:val="24"/>
          <w:lang w:val="en-US"/>
        </w:rPr>
        <w:t>dekolonializacija</w:t>
      </w:r>
      <w:proofErr w:type="spellEnd"/>
      <w:r w:rsidRPr="0049527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5271">
        <w:rPr>
          <w:rFonts w:ascii="Times New Roman" w:hAnsi="Times New Roman" w:cs="Times New Roman"/>
          <w:i/>
          <w:iCs/>
          <w:sz w:val="24"/>
          <w:szCs w:val="24"/>
          <w:lang w:val="en-US"/>
        </w:rPr>
        <w:t>feminizma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36C0">
        <w:rPr>
          <w:rFonts w:ascii="Times New Roman" w:hAnsi="Times New Roman" w:cs="Times New Roman"/>
          <w:sz w:val="24"/>
          <w:szCs w:val="24"/>
          <w:lang w:val="en-US"/>
        </w:rPr>
        <w:t xml:space="preserve">Invited </w:t>
      </w:r>
    </w:p>
    <w:p w14:paraId="39A021C3" w14:textId="0BC88A45" w:rsidR="00495271" w:rsidRPr="00495271" w:rsidRDefault="008136C0" w:rsidP="007F4383">
      <w:pPr>
        <w:adjustRightInd w:val="0"/>
        <w:snapToGri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lecture, organized by the Institute for Worker Studies</w:t>
      </w:r>
      <w:r w:rsidR="00020328">
        <w:rPr>
          <w:rFonts w:ascii="Times New Roman" w:hAnsi="Times New Roman" w:cs="Times New Roman"/>
          <w:sz w:val="24"/>
          <w:szCs w:val="24"/>
          <w:lang w:val="en-US"/>
        </w:rPr>
        <w:t xml:space="preserve"> (IDŠ)</w:t>
      </w:r>
      <w:r w:rsidR="00F510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0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9" w:history="1">
        <w:r w:rsidR="007F4383" w:rsidRPr="004B5884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https://www.youtube.com/watch?v=n_bj6b0rZ3Q&amp;t=1716s</w:t>
        </w:r>
      </w:hyperlink>
      <w:r w:rsidR="00262D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2DB5" w:rsidRPr="00262DB5">
        <w:rPr>
          <w:rFonts w:ascii="Times New Roman" w:hAnsi="Times New Roman" w:cs="Times New Roman"/>
          <w:sz w:val="24"/>
          <w:szCs w:val="24"/>
          <w:lang w:val="en-US"/>
        </w:rPr>
        <w:t>[COBISS.SI-ID 102061315]</w:t>
      </w:r>
      <w:r w:rsidR="007F43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E05FCE" w14:textId="09987214" w:rsidR="00CA52E7" w:rsidRPr="00B45D7E" w:rsidRDefault="00CA52E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1739B" w14:textId="75A9FDD9" w:rsidR="00296454" w:rsidRDefault="00B45D7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257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Transcultural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ethodology,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ublation, and a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imple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uestion: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lying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rrows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ove? Hui Shi vs. Zeno</w:t>
      </w:r>
      <w:r w:rsidR="003B0B8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(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Methodological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roblems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ranscultural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hilosophy: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ost)comparative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pproaches and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ethod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ublation</w:t>
      </w:r>
      <w:r w:rsidR="003B0B8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="00362D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6D6C62" w:rsidRPr="004407A4">
        <w:rPr>
          <w:rFonts w:ascii="Times New Roman" w:hAnsi="Times New Roman" w:cs="Times New Roman"/>
          <w:color w:val="000000"/>
          <w:sz w:val="24"/>
          <w:szCs w:val="24"/>
          <w:lang w:val="en-US"/>
        </w:rPr>
        <w:t>Keynote speech at Tsinghua University, Beijing as part of the HOLIC Workshop, Jan 16, 2022</w:t>
      </w:r>
      <w:r w:rsidRPr="004407A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385D1EC4" w14:textId="3FA2093C" w:rsidR="00CA52E7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260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https://www.youtube.com/watch?v=KPAIRKXxqKg</w:t>
        </w:r>
      </w:hyperlink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61" w:tgtFrame="_blank" w:history="1">
        <w:r w:rsidR="00B45D7E"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93620995</w:t>
        </w:r>
      </w:hyperlink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3E2DD835" w14:textId="1E9E36F1" w:rsidR="00517707" w:rsidRDefault="0051770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6AE7279" w14:textId="1A549E0A" w:rsidR="00517707" w:rsidRDefault="0051770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17707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Comparative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hil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sophy: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nal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tical and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ermeneutic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ethods in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tudying Chinese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hought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nline lecture at 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he 6th SDCF Greater China Online Summer Program in Chinese Studies, 26 July 2021. </w:t>
      </w:r>
      <w:hyperlink r:id="rId262" w:history="1">
        <w:r w:rsidR="009C19D0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https://www.youtube.com/watch?v=wUlxFdU24jU&amp;t=1668s</w:t>
        </w:r>
      </w:hyperlink>
      <w:r w:rsidRPr="00517707">
        <w:rPr>
          <w:rFonts w:ascii="Times New Roman" w:hAnsi="Times New Roman" w:cs="Times New Roman"/>
          <w:sz w:val="24"/>
          <w:szCs w:val="24"/>
          <w:lang w:val="en-US"/>
        </w:rPr>
        <w:t>. [COBISS.SI-ID 71510019]</w:t>
      </w:r>
    </w:p>
    <w:p w14:paraId="3B3FB223" w14:textId="0E264E7F" w:rsidR="00AC4393" w:rsidRDefault="00AC439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E9E2338" w14:textId="336607EB" w:rsidR="00AC4393" w:rsidRDefault="00AF22A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F22AC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Hermeneutics of Self and the Other: Self-Identity and Intersubjectivity in Chinese Philosophy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ecture at Chinese Culture Studies Program for Global Young Scholar, School of Philosophy at Beijing Normal University, 30. 11. 2021. </w:t>
      </w:r>
      <w:hyperlink r:id="rId263" w:history="1">
        <w:r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https://www.youtube.com/watch?v=HGR1EyYhqII</w:t>
        </w:r>
      </w:hyperlink>
      <w:r w:rsidRPr="00AF22AC">
        <w:rPr>
          <w:rFonts w:ascii="Times New Roman" w:hAnsi="Times New Roman" w:cs="Times New Roman"/>
          <w:sz w:val="24"/>
          <w:szCs w:val="24"/>
          <w:lang w:val="en-US"/>
        </w:rPr>
        <w:t>. [COBISS.SI-ID 88020227]</w:t>
      </w:r>
    </w:p>
    <w:p w14:paraId="49584EA6" w14:textId="5BCE0222" w:rsidR="00A97868" w:rsidRDefault="00A978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934BC4E" w14:textId="3967FE0D" w:rsidR="00A97868" w:rsidRDefault="00A978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97868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D648B0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and Modern Confucianism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nline lecture at BNU Philosophy Summer School 2021 "Traditional Chinese Philosophy: Human Nature and Virtue", Beijing Normal University, 5th-11th July 2021. </w:t>
      </w:r>
      <w:hyperlink r:id="rId264" w:history="1">
        <w:r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https://www.youtube.com/watch?v=KsUrvUgtc70&amp;t=4601s</w:t>
        </w:r>
      </w:hyperlink>
      <w:r w:rsidRPr="00A97868">
        <w:rPr>
          <w:rFonts w:ascii="Times New Roman" w:hAnsi="Times New Roman" w:cs="Times New Roman"/>
          <w:sz w:val="24"/>
          <w:szCs w:val="24"/>
          <w:lang w:val="en-US"/>
        </w:rPr>
        <w:t>. [COBISS.SI-ID 71260419]</w:t>
      </w:r>
    </w:p>
    <w:p w14:paraId="2ACA51E5" w14:textId="2EB4805B" w:rsidR="00D648B0" w:rsidRDefault="00D648B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ACE572" w14:textId="6E7B2686" w:rsidR="00D648B0" w:rsidRDefault="00D648B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48B0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1. (In Slovenian).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Konfucijanski relacionizem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kot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alternativni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model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organizacije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družb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časih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virusnih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pandemij</w:t>
      </w:r>
      <w:proofErr w:type="spellEnd"/>
      <w:r w:rsidR="00D414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4140D">
        <w:rPr>
          <w:rFonts w:ascii="Times New Roman" w:hAnsi="Times New Roman" w:cs="Times New Roman"/>
          <w:sz w:val="24"/>
          <w:szCs w:val="24"/>
          <w:lang w:val="en-US"/>
        </w:rPr>
        <w:t>Confuician</w:t>
      </w:r>
      <w:proofErr w:type="spellEnd"/>
      <w:r w:rsidR="00D4140D">
        <w:rPr>
          <w:rFonts w:ascii="Times New Roman" w:hAnsi="Times New Roman" w:cs="Times New Roman"/>
          <w:sz w:val="24"/>
          <w:szCs w:val="24"/>
          <w:lang w:val="en-US"/>
        </w:rPr>
        <w:t xml:space="preserve"> Relationism </w:t>
      </w:r>
      <w:r w:rsidR="00A77ADD">
        <w:rPr>
          <w:rFonts w:ascii="Times New Roman" w:hAnsi="Times New Roman" w:cs="Times New Roman"/>
          <w:sz w:val="24"/>
          <w:szCs w:val="24"/>
          <w:lang w:val="en-US"/>
        </w:rPr>
        <w:t>as an Alternative Model of Social Organization in Times of Viral Pandemics)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77ADD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>at the symposium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 xml:space="preserve">organized </w:t>
      </w:r>
      <w:r w:rsidR="00D1043F">
        <w:rPr>
          <w:rFonts w:ascii="Times New Roman" w:hAnsi="Times New Roman" w:cs="Times New Roman"/>
          <w:sz w:val="24"/>
          <w:szCs w:val="24"/>
          <w:lang w:val="en-US"/>
        </w:rPr>
        <w:t xml:space="preserve">by the University of </w:t>
      </w:r>
      <w:proofErr w:type="spellStart"/>
      <w:r w:rsidR="00D1043F">
        <w:rPr>
          <w:rFonts w:ascii="Times New Roman" w:hAnsi="Times New Roman" w:cs="Times New Roman"/>
          <w:sz w:val="24"/>
          <w:szCs w:val="24"/>
          <w:lang w:val="en-US"/>
        </w:rPr>
        <w:t>Primorska</w:t>
      </w:r>
      <w:proofErr w:type="spellEnd"/>
      <w:r w:rsidR="00D1043F">
        <w:rPr>
          <w:rFonts w:ascii="Times New Roman" w:hAnsi="Times New Roman" w:cs="Times New Roman"/>
          <w:sz w:val="24"/>
          <w:szCs w:val="24"/>
          <w:lang w:val="en-US"/>
        </w:rPr>
        <w:t xml:space="preserve"> and the Research Institute of Education</w:t>
      </w:r>
      <w:r w:rsidR="00353F1D">
        <w:rPr>
          <w:rFonts w:ascii="Times New Roman" w:hAnsi="Times New Roman" w:cs="Times New Roman"/>
          <w:sz w:val="24"/>
          <w:szCs w:val="24"/>
          <w:lang w:val="en-US"/>
        </w:rPr>
        <w:t xml:space="preserve"> in Koper, Sept. 09, 2021. Title: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F1D">
        <w:rPr>
          <w:rFonts w:ascii="Times New Roman" w:hAnsi="Times New Roman" w:cs="Times New Roman"/>
          <w:sz w:val="24"/>
          <w:szCs w:val="24"/>
          <w:lang w:val="en-US"/>
        </w:rPr>
        <w:t xml:space="preserve">Discourses of Pandemics: Rhetoric of </w:t>
      </w:r>
      <w:r w:rsidR="004F62CA">
        <w:rPr>
          <w:rFonts w:ascii="Times New Roman" w:hAnsi="Times New Roman" w:cs="Times New Roman"/>
          <w:sz w:val="24"/>
          <w:szCs w:val="24"/>
          <w:lang w:val="en-US"/>
        </w:rPr>
        <w:t>Contagion, Contagious R</w:t>
      </w:r>
      <w:r w:rsidR="006C02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62CA">
        <w:rPr>
          <w:rFonts w:ascii="Times New Roman" w:hAnsi="Times New Roman" w:cs="Times New Roman"/>
          <w:sz w:val="24"/>
          <w:szCs w:val="24"/>
          <w:lang w:val="en-US"/>
        </w:rPr>
        <w:t xml:space="preserve">etoric. </w:t>
      </w:r>
      <w:hyperlink r:id="rId265" w:history="1">
        <w:r w:rsidR="006C0200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https://www.youtube.com/watch?v=n2OwbxFGn_8</w:t>
        </w:r>
      </w:hyperlink>
      <w:r w:rsidRPr="00D648B0">
        <w:rPr>
          <w:rFonts w:ascii="Times New Roman" w:hAnsi="Times New Roman" w:cs="Times New Roman"/>
          <w:sz w:val="24"/>
          <w:szCs w:val="24"/>
          <w:lang w:val="en-US"/>
        </w:rPr>
        <w:t>. [COBISS.SI-ID 76139779]</w:t>
      </w:r>
    </w:p>
    <w:p w14:paraId="0581DB65" w14:textId="61CA56C7" w:rsidR="00BD43EC" w:rsidRDefault="00BD43E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A62784B" w14:textId="6B422ECF" w:rsidR="00B51C06" w:rsidRDefault="007B6E1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7B6E19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2D78AD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. Asian values and the legacy of European enlightenment: freedom and social responsibility in times of global crises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219C">
        <w:rPr>
          <w:rFonts w:ascii="Times New Roman" w:hAnsi="Times New Roman" w:cs="Times New Roman"/>
          <w:sz w:val="24"/>
          <w:szCs w:val="24"/>
          <w:lang w:val="en-US"/>
        </w:rPr>
        <w:t>Keynote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19C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 at 2021 Situations Virtual International Conference "Between Asia and Europe: Whiter Comparative Cultural Studies?", University of Ljubljana, Slovenia May 21st - 22nd, 2021. </w:t>
      </w:r>
    </w:p>
    <w:p w14:paraId="326B181D" w14:textId="0635FD21" w:rsidR="00000884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66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https://www.youtube.com/watch?v=O81F57OX3dk&amp;t=75s</w:t>
        </w:r>
      </w:hyperlink>
      <w:r w:rsidR="00B51C06" w:rsidRPr="00B51C0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B6E19" w:rsidRPr="00B51C0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B6E19" w:rsidRPr="007B6E19">
        <w:rPr>
          <w:rFonts w:ascii="Times New Roman" w:hAnsi="Times New Roman" w:cs="Times New Roman"/>
          <w:sz w:val="24"/>
          <w:szCs w:val="24"/>
          <w:lang w:val="en-US"/>
        </w:rPr>
        <w:t>COBISS.SI-ID 64379139]</w:t>
      </w:r>
      <w:r w:rsidR="00432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5E89C8" w14:textId="22D87807" w:rsidR="000C11E0" w:rsidRDefault="000C11E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816B20" w14:textId="5F77503F" w:rsidR="000C11E0" w:rsidRDefault="000C11E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>OŠKER, Jana S.</w:t>
      </w:r>
      <w:r w:rsidR="0077397B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Arnason, Modern Confucianism and the Cultural Conditionality of Modernization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7397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ecture at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nline international conference on Johann P. Arnason's 80th birthday: Imaginaries in Intercultural Perspective; Department of Philosophy, University of Vienna, March 22-23, 2021. </w:t>
      </w:r>
      <w:hyperlink r:id="rId267" w:history="1">
        <w:r w:rsidR="00C03F9E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https://www.youtube.com/watch?v=bMoIPZskEUE</w:t>
        </w:r>
      </w:hyperlink>
      <w:r w:rsidR="00664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>[COBISS.SI-ID 57018371]</w:t>
      </w:r>
      <w:r w:rsidR="00C03F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C36334" w14:textId="7CC1B906" w:rsidR="003D5F53" w:rsidRDefault="003D5F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771E9F9" w14:textId="42F141E3" w:rsidR="00E339C0" w:rsidRDefault="003D5F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F53">
        <w:rPr>
          <w:rFonts w:ascii="Times New Roman" w:hAnsi="Times New Roman" w:cs="Times New Roman"/>
          <w:sz w:val="24"/>
          <w:szCs w:val="24"/>
          <w:lang w:val="en-US"/>
        </w:rPr>
        <w:t>OŠKER, Jana S.</w:t>
      </w:r>
      <w:r w:rsidR="00B51159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3D5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1159">
        <w:rPr>
          <w:rFonts w:ascii="Times New Roman" w:hAnsi="Times New Roman" w:cs="Times New Roman"/>
          <w:sz w:val="24"/>
          <w:szCs w:val="24"/>
          <w:lang w:val="en-US"/>
        </w:rPr>
        <w:t xml:space="preserve"> (In Slovenian).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Pomen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tajvanske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filozofije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humanizem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medkulturni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perspektivi</w:t>
      </w:r>
      <w:proofErr w:type="spellEnd"/>
      <w:r w:rsidRPr="003D5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(The </w:t>
      </w:r>
      <w:proofErr w:type="spellStart"/>
      <w:r w:rsidR="00E339C0">
        <w:rPr>
          <w:rFonts w:ascii="Times New Roman" w:hAnsi="Times New Roman" w:cs="Times New Roman"/>
          <w:sz w:val="24"/>
          <w:szCs w:val="24"/>
          <w:lang w:val="en-US"/>
        </w:rPr>
        <w:t>Sigificance</w:t>
      </w:r>
      <w:proofErr w:type="spellEnd"/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 of Taiwanese Philosophy and </w:t>
      </w:r>
      <w:r w:rsidR="0067681C">
        <w:rPr>
          <w:rFonts w:ascii="Times New Roman" w:hAnsi="Times New Roman" w:cs="Times New Roman"/>
          <w:sz w:val="24"/>
          <w:szCs w:val="24"/>
          <w:lang w:val="en-US"/>
        </w:rPr>
        <w:t xml:space="preserve">Humanism in Transcultural Perspective): Online Symposium of the Department of Asian Studies </w:t>
      </w:r>
      <w:r w:rsidR="000644F5">
        <w:rPr>
          <w:rFonts w:ascii="Times New Roman" w:hAnsi="Times New Roman" w:cs="Times New Roman"/>
          <w:sz w:val="24"/>
          <w:szCs w:val="24"/>
          <w:lang w:val="en-US"/>
        </w:rPr>
        <w:t>for the 25</w:t>
      </w:r>
      <w:r w:rsidR="000644F5" w:rsidRPr="000644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644F5">
        <w:rPr>
          <w:rFonts w:ascii="Times New Roman" w:hAnsi="Times New Roman" w:cs="Times New Roman"/>
          <w:sz w:val="24"/>
          <w:szCs w:val="24"/>
          <w:lang w:val="en-US"/>
        </w:rPr>
        <w:t xml:space="preserve"> Jubilee of its Establishment</w:t>
      </w:r>
      <w:r w:rsidR="001523AE">
        <w:rPr>
          <w:rFonts w:ascii="Times New Roman" w:hAnsi="Times New Roman" w:cs="Times New Roman"/>
          <w:sz w:val="24"/>
          <w:szCs w:val="24"/>
          <w:lang w:val="en-US"/>
        </w:rPr>
        <w:t>. March 26</w:t>
      </w:r>
      <w:r w:rsidR="001523AE" w:rsidRPr="001523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523AE">
        <w:rPr>
          <w:rFonts w:ascii="Times New Roman" w:hAnsi="Times New Roman" w:cs="Times New Roman"/>
          <w:sz w:val="24"/>
          <w:szCs w:val="24"/>
          <w:lang w:val="en-US"/>
        </w:rPr>
        <w:t>, 2021.</w:t>
      </w:r>
    </w:p>
    <w:p w14:paraId="2EE4140A" w14:textId="582D39B6" w:rsidR="003D5F53" w:rsidRDefault="00C02C83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68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https://www.youtube.com/watch?v=oOcdLNKjCF0&amp;t=340s</w:t>
        </w:r>
      </w:hyperlink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="005C0D60" w:rsidRPr="005C0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F53" w:rsidRPr="003D5F53">
        <w:rPr>
          <w:rFonts w:ascii="Times New Roman" w:hAnsi="Times New Roman" w:cs="Times New Roman"/>
          <w:sz w:val="24"/>
          <w:szCs w:val="24"/>
          <w:lang w:val="en-US"/>
        </w:rPr>
        <w:t>[COBISS.SI-ID 57558019]</w:t>
      </w:r>
      <w:r w:rsidR="00E339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9C31D2" w14:textId="493038E7" w:rsidR="00FB5853" w:rsidRDefault="00FB58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A03DA3F" w14:textId="672C1B7D" w:rsidR="00FB5853" w:rsidRDefault="00314F3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14F3D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Methodological Issues in Transcultural Philosophy: From Old Problems to New Approaches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ecture at Online-Workshop Comparative,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ranscultural,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lobal? Chinese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hilosophy and the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uestion of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ethodology; Institute 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Philosophy, </w:t>
      </w:r>
      <w:proofErr w:type="spellStart"/>
      <w:r w:rsidRPr="00314F3D">
        <w:rPr>
          <w:rFonts w:ascii="Times New Roman" w:hAnsi="Times New Roman" w:cs="Times New Roman"/>
          <w:sz w:val="24"/>
          <w:szCs w:val="24"/>
          <w:lang w:val="en-US"/>
        </w:rPr>
        <w:t>Freie</w:t>
      </w:r>
      <w:proofErr w:type="spellEnd"/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 Universität Berlin, December 11-12, 2021. </w:t>
      </w:r>
      <w:hyperlink r:id="rId269" w:history="1">
        <w:r w:rsidR="001D22C3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https://www.youtube.com/watch?v=f2r0XXtXSik&amp;t=31s</w:t>
        </w:r>
      </w:hyperlink>
      <w:r w:rsidRPr="00314F3D">
        <w:rPr>
          <w:rFonts w:ascii="Times New Roman" w:hAnsi="Times New Roman" w:cs="Times New Roman"/>
          <w:sz w:val="24"/>
          <w:szCs w:val="24"/>
          <w:lang w:val="en-US"/>
        </w:rPr>
        <w:t>. [COBISS.SI-ID 89050883]</w:t>
      </w:r>
    </w:p>
    <w:p w14:paraId="4924E778" w14:textId="27D0C78E" w:rsidR="00C03F9E" w:rsidRDefault="00C03F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88C078C" w14:textId="0D683F35" w:rsidR="00D26E56" w:rsidRDefault="004677D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677D0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Pr="004677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(In Chinese): </w:t>
      </w:r>
      <w:r w:rsidRPr="004677D0">
        <w:rPr>
          <w:rFonts w:ascii="Times New Roman" w:hAnsi="Times New Roman" w:cs="Times New Roman" w:hint="eastAsia"/>
          <w:sz w:val="24"/>
          <w:szCs w:val="24"/>
          <w:lang w:val="en-US"/>
        </w:rPr>
        <w:t>苏轼著作中的哲学因素</w:t>
      </w:r>
      <w:proofErr w:type="spellStart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Su</w:t>
      </w:r>
      <w:proofErr w:type="spellEnd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Shi </w:t>
      </w:r>
      <w:proofErr w:type="spellStart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zhuzuo</w:t>
      </w:r>
      <w:proofErr w:type="spellEnd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zhongde</w:t>
      </w:r>
      <w:proofErr w:type="spellEnd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zhexue</w:t>
      </w:r>
      <w:proofErr w:type="spellEnd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yinsu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Keynote lecture at the 6</w:t>
      </w:r>
      <w:r w:rsidRPr="004677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External Conference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Dongpo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National Assembly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Meishan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6E56">
        <w:rPr>
          <w:rFonts w:ascii="Times New Roman" w:hAnsi="Times New Roman" w:cs="Times New Roman"/>
          <w:sz w:val="24"/>
          <w:szCs w:val="24"/>
          <w:lang w:val="en-US"/>
        </w:rPr>
        <w:t>on September11, 2020.</w:t>
      </w:r>
    </w:p>
    <w:p w14:paraId="734D8EEC" w14:textId="40D97491" w:rsidR="00D26E56" w:rsidRDefault="00C02C83" w:rsidP="00D26E56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70" w:history="1">
        <w:r w:rsidR="00D26E56" w:rsidRPr="00F97692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https://www.youtube.com/watch?v=2g6FHIOVMGU&amp;t=209s</w:t>
        </w:r>
      </w:hyperlink>
      <w:r w:rsidR="00D2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BF07D4" w14:textId="00103977" w:rsidR="00D26E56" w:rsidRPr="00517707" w:rsidRDefault="00D26E56" w:rsidP="00D26E56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r w:rsidRPr="004677D0">
        <w:rPr>
          <w:rFonts w:ascii="Times New Roman" w:hAnsi="Times New Roman" w:cs="Times New Roman"/>
          <w:sz w:val="24"/>
          <w:szCs w:val="24"/>
          <w:lang w:val="en-US"/>
        </w:rPr>
        <w:t>[COBISS.SI-ID 38250499]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850289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6BC83B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2ED9CEA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F8447B7" w14:textId="77F85881" w:rsidR="00C03F9E" w:rsidRPr="00517707" w:rsidRDefault="00C03F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3F9E" w:rsidRPr="0051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C064" w14:textId="77777777" w:rsidR="00D57375" w:rsidRDefault="00D57375" w:rsidP="00D57375">
      <w:pPr>
        <w:spacing w:after="0" w:line="240" w:lineRule="auto"/>
      </w:pPr>
      <w:r>
        <w:separator/>
      </w:r>
    </w:p>
  </w:endnote>
  <w:endnote w:type="continuationSeparator" w:id="0">
    <w:p w14:paraId="7B4D6B61" w14:textId="77777777" w:rsidR="00D57375" w:rsidRDefault="00D57375" w:rsidP="00D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0B70" w14:textId="77777777" w:rsidR="00D57375" w:rsidRDefault="00D57375" w:rsidP="00D57375">
      <w:pPr>
        <w:spacing w:after="0" w:line="240" w:lineRule="auto"/>
      </w:pPr>
      <w:r>
        <w:separator/>
      </w:r>
    </w:p>
  </w:footnote>
  <w:footnote w:type="continuationSeparator" w:id="0">
    <w:p w14:paraId="3400B77A" w14:textId="77777777" w:rsidR="00D57375" w:rsidRDefault="00D57375" w:rsidP="00D5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21"/>
    <w:multiLevelType w:val="hybridMultilevel"/>
    <w:tmpl w:val="4822BB44"/>
    <w:lvl w:ilvl="0" w:tplc="C822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7A5D"/>
    <w:multiLevelType w:val="hybridMultilevel"/>
    <w:tmpl w:val="B79419F8"/>
    <w:lvl w:ilvl="0" w:tplc="E30AA8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761498">
    <w:abstractNumId w:val="0"/>
  </w:num>
  <w:num w:numId="2" w16cid:durableId="93135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23"/>
    <w:rsid w:val="00000884"/>
    <w:rsid w:val="000012FE"/>
    <w:rsid w:val="000058BB"/>
    <w:rsid w:val="00014DE7"/>
    <w:rsid w:val="000202AE"/>
    <w:rsid w:val="00020328"/>
    <w:rsid w:val="0002282F"/>
    <w:rsid w:val="000265C9"/>
    <w:rsid w:val="00041303"/>
    <w:rsid w:val="0004679E"/>
    <w:rsid w:val="00050513"/>
    <w:rsid w:val="00051510"/>
    <w:rsid w:val="000644F5"/>
    <w:rsid w:val="000740DD"/>
    <w:rsid w:val="00077893"/>
    <w:rsid w:val="00084F3A"/>
    <w:rsid w:val="000871CC"/>
    <w:rsid w:val="0008798F"/>
    <w:rsid w:val="000A07F1"/>
    <w:rsid w:val="000A0E89"/>
    <w:rsid w:val="000B0403"/>
    <w:rsid w:val="000B4972"/>
    <w:rsid w:val="000C11E0"/>
    <w:rsid w:val="000C2AEE"/>
    <w:rsid w:val="000C3786"/>
    <w:rsid w:val="000D5EFC"/>
    <w:rsid w:val="000D6756"/>
    <w:rsid w:val="000D7C00"/>
    <w:rsid w:val="000E4740"/>
    <w:rsid w:val="000E75B9"/>
    <w:rsid w:val="000F024C"/>
    <w:rsid w:val="000F19E2"/>
    <w:rsid w:val="000F3280"/>
    <w:rsid w:val="00100775"/>
    <w:rsid w:val="00101408"/>
    <w:rsid w:val="00111081"/>
    <w:rsid w:val="00126597"/>
    <w:rsid w:val="001523AE"/>
    <w:rsid w:val="00152E26"/>
    <w:rsid w:val="0015656A"/>
    <w:rsid w:val="00156D53"/>
    <w:rsid w:val="001611C8"/>
    <w:rsid w:val="00166E67"/>
    <w:rsid w:val="00171968"/>
    <w:rsid w:val="0017228B"/>
    <w:rsid w:val="00180CDF"/>
    <w:rsid w:val="001862E4"/>
    <w:rsid w:val="00187604"/>
    <w:rsid w:val="00192F91"/>
    <w:rsid w:val="001936B1"/>
    <w:rsid w:val="001959E3"/>
    <w:rsid w:val="001B5530"/>
    <w:rsid w:val="001B6D0A"/>
    <w:rsid w:val="001D22C3"/>
    <w:rsid w:val="001D3251"/>
    <w:rsid w:val="001D4A3A"/>
    <w:rsid w:val="001E5175"/>
    <w:rsid w:val="002025A6"/>
    <w:rsid w:val="00202DDA"/>
    <w:rsid w:val="00206137"/>
    <w:rsid w:val="002075AF"/>
    <w:rsid w:val="00230625"/>
    <w:rsid w:val="002328F3"/>
    <w:rsid w:val="00240D2A"/>
    <w:rsid w:val="00245387"/>
    <w:rsid w:val="00247270"/>
    <w:rsid w:val="002545C8"/>
    <w:rsid w:val="00261A69"/>
    <w:rsid w:val="00262284"/>
    <w:rsid w:val="00262DB5"/>
    <w:rsid w:val="002716D7"/>
    <w:rsid w:val="00286EB2"/>
    <w:rsid w:val="00296046"/>
    <w:rsid w:val="00296454"/>
    <w:rsid w:val="00296CD0"/>
    <w:rsid w:val="002A17A5"/>
    <w:rsid w:val="002B2380"/>
    <w:rsid w:val="002B516F"/>
    <w:rsid w:val="002C0530"/>
    <w:rsid w:val="002D5B33"/>
    <w:rsid w:val="002D78AD"/>
    <w:rsid w:val="002E0D06"/>
    <w:rsid w:val="002E474C"/>
    <w:rsid w:val="002E560C"/>
    <w:rsid w:val="003078DD"/>
    <w:rsid w:val="003142FF"/>
    <w:rsid w:val="00314F3D"/>
    <w:rsid w:val="00315938"/>
    <w:rsid w:val="00316774"/>
    <w:rsid w:val="003171DB"/>
    <w:rsid w:val="00320187"/>
    <w:rsid w:val="003215EB"/>
    <w:rsid w:val="003217D0"/>
    <w:rsid w:val="00323656"/>
    <w:rsid w:val="00323824"/>
    <w:rsid w:val="003267A9"/>
    <w:rsid w:val="00330844"/>
    <w:rsid w:val="00333AE4"/>
    <w:rsid w:val="00336999"/>
    <w:rsid w:val="00341D68"/>
    <w:rsid w:val="00350E6C"/>
    <w:rsid w:val="003532DE"/>
    <w:rsid w:val="00353F1D"/>
    <w:rsid w:val="00360F2D"/>
    <w:rsid w:val="00362AD1"/>
    <w:rsid w:val="00362DB2"/>
    <w:rsid w:val="00364009"/>
    <w:rsid w:val="003640C1"/>
    <w:rsid w:val="00374C28"/>
    <w:rsid w:val="003924A3"/>
    <w:rsid w:val="003938F5"/>
    <w:rsid w:val="003A4D3D"/>
    <w:rsid w:val="003B0B81"/>
    <w:rsid w:val="003B17A8"/>
    <w:rsid w:val="003B3614"/>
    <w:rsid w:val="003B4DC7"/>
    <w:rsid w:val="003C06A2"/>
    <w:rsid w:val="003D5F53"/>
    <w:rsid w:val="003E4414"/>
    <w:rsid w:val="003E565A"/>
    <w:rsid w:val="003E710E"/>
    <w:rsid w:val="003E72FE"/>
    <w:rsid w:val="003F1E7D"/>
    <w:rsid w:val="004144F3"/>
    <w:rsid w:val="0042192B"/>
    <w:rsid w:val="0042211F"/>
    <w:rsid w:val="004261FC"/>
    <w:rsid w:val="00432663"/>
    <w:rsid w:val="004332C7"/>
    <w:rsid w:val="004349D6"/>
    <w:rsid w:val="0043798E"/>
    <w:rsid w:val="004407A4"/>
    <w:rsid w:val="00457369"/>
    <w:rsid w:val="00460E38"/>
    <w:rsid w:val="00463F5D"/>
    <w:rsid w:val="004667F2"/>
    <w:rsid w:val="004675B6"/>
    <w:rsid w:val="004677D0"/>
    <w:rsid w:val="00472E8D"/>
    <w:rsid w:val="00477A91"/>
    <w:rsid w:val="004808F8"/>
    <w:rsid w:val="00481D51"/>
    <w:rsid w:val="00485186"/>
    <w:rsid w:val="004861ED"/>
    <w:rsid w:val="004873D2"/>
    <w:rsid w:val="00495271"/>
    <w:rsid w:val="004A45F2"/>
    <w:rsid w:val="004D0CFA"/>
    <w:rsid w:val="004E228D"/>
    <w:rsid w:val="004E23F3"/>
    <w:rsid w:val="004E6374"/>
    <w:rsid w:val="004F498C"/>
    <w:rsid w:val="004F62CA"/>
    <w:rsid w:val="004F7E4E"/>
    <w:rsid w:val="005062C1"/>
    <w:rsid w:val="005158A7"/>
    <w:rsid w:val="00517707"/>
    <w:rsid w:val="005227E3"/>
    <w:rsid w:val="00522954"/>
    <w:rsid w:val="00523845"/>
    <w:rsid w:val="00530EC0"/>
    <w:rsid w:val="005313BB"/>
    <w:rsid w:val="00533778"/>
    <w:rsid w:val="00536798"/>
    <w:rsid w:val="005369AA"/>
    <w:rsid w:val="00543657"/>
    <w:rsid w:val="00556800"/>
    <w:rsid w:val="00562DB3"/>
    <w:rsid w:val="00563BE7"/>
    <w:rsid w:val="00567137"/>
    <w:rsid w:val="0057149F"/>
    <w:rsid w:val="00571FB2"/>
    <w:rsid w:val="005731DF"/>
    <w:rsid w:val="005801FA"/>
    <w:rsid w:val="00580617"/>
    <w:rsid w:val="00580D16"/>
    <w:rsid w:val="00582ED0"/>
    <w:rsid w:val="00594F34"/>
    <w:rsid w:val="00595BE1"/>
    <w:rsid w:val="005A4514"/>
    <w:rsid w:val="005A4E89"/>
    <w:rsid w:val="005A54FF"/>
    <w:rsid w:val="005A705B"/>
    <w:rsid w:val="005B32B8"/>
    <w:rsid w:val="005B69FC"/>
    <w:rsid w:val="005C0D60"/>
    <w:rsid w:val="005C1E97"/>
    <w:rsid w:val="005D1446"/>
    <w:rsid w:val="005E10C3"/>
    <w:rsid w:val="005E78DF"/>
    <w:rsid w:val="005F0456"/>
    <w:rsid w:val="005F5B1B"/>
    <w:rsid w:val="005F785C"/>
    <w:rsid w:val="005F7E0F"/>
    <w:rsid w:val="00602008"/>
    <w:rsid w:val="0060278D"/>
    <w:rsid w:val="006117D3"/>
    <w:rsid w:val="00621393"/>
    <w:rsid w:val="00626601"/>
    <w:rsid w:val="0063469B"/>
    <w:rsid w:val="00635500"/>
    <w:rsid w:val="0064128F"/>
    <w:rsid w:val="006421A1"/>
    <w:rsid w:val="006551C6"/>
    <w:rsid w:val="00664700"/>
    <w:rsid w:val="00665F11"/>
    <w:rsid w:val="0067037C"/>
    <w:rsid w:val="00670FF6"/>
    <w:rsid w:val="0067169B"/>
    <w:rsid w:val="0067681C"/>
    <w:rsid w:val="00685210"/>
    <w:rsid w:val="006861CC"/>
    <w:rsid w:val="00687F87"/>
    <w:rsid w:val="00692AC7"/>
    <w:rsid w:val="006A52B0"/>
    <w:rsid w:val="006B3579"/>
    <w:rsid w:val="006B3C90"/>
    <w:rsid w:val="006B6628"/>
    <w:rsid w:val="006C0200"/>
    <w:rsid w:val="006C213F"/>
    <w:rsid w:val="006C37AD"/>
    <w:rsid w:val="006C3E71"/>
    <w:rsid w:val="006C4F16"/>
    <w:rsid w:val="006D0B33"/>
    <w:rsid w:val="006D6C62"/>
    <w:rsid w:val="006F2AA5"/>
    <w:rsid w:val="006F2C1A"/>
    <w:rsid w:val="00700358"/>
    <w:rsid w:val="007133F8"/>
    <w:rsid w:val="00716D08"/>
    <w:rsid w:val="00720DA7"/>
    <w:rsid w:val="007271F1"/>
    <w:rsid w:val="00731058"/>
    <w:rsid w:val="007359C5"/>
    <w:rsid w:val="00740C24"/>
    <w:rsid w:val="00743969"/>
    <w:rsid w:val="007553B2"/>
    <w:rsid w:val="00755CDA"/>
    <w:rsid w:val="00765F83"/>
    <w:rsid w:val="0076774B"/>
    <w:rsid w:val="007677B1"/>
    <w:rsid w:val="0077397B"/>
    <w:rsid w:val="0078163E"/>
    <w:rsid w:val="0078301F"/>
    <w:rsid w:val="00783E75"/>
    <w:rsid w:val="007864A0"/>
    <w:rsid w:val="00796783"/>
    <w:rsid w:val="007A3E6F"/>
    <w:rsid w:val="007A690C"/>
    <w:rsid w:val="007B6CC8"/>
    <w:rsid w:val="007B6E19"/>
    <w:rsid w:val="007C5D5B"/>
    <w:rsid w:val="007C6854"/>
    <w:rsid w:val="007C6E00"/>
    <w:rsid w:val="007D408F"/>
    <w:rsid w:val="007E0FDB"/>
    <w:rsid w:val="007E3FBC"/>
    <w:rsid w:val="007E556A"/>
    <w:rsid w:val="007F4133"/>
    <w:rsid w:val="007F4383"/>
    <w:rsid w:val="007F554B"/>
    <w:rsid w:val="008002EA"/>
    <w:rsid w:val="0080381D"/>
    <w:rsid w:val="0080727B"/>
    <w:rsid w:val="00811D73"/>
    <w:rsid w:val="008136C0"/>
    <w:rsid w:val="00816794"/>
    <w:rsid w:val="008343F4"/>
    <w:rsid w:val="00834BD9"/>
    <w:rsid w:val="00837430"/>
    <w:rsid w:val="008529E1"/>
    <w:rsid w:val="0085517B"/>
    <w:rsid w:val="00861C61"/>
    <w:rsid w:val="00864486"/>
    <w:rsid w:val="008666A7"/>
    <w:rsid w:val="008720AA"/>
    <w:rsid w:val="0087263E"/>
    <w:rsid w:val="00874137"/>
    <w:rsid w:val="008770F2"/>
    <w:rsid w:val="008855DC"/>
    <w:rsid w:val="00885A01"/>
    <w:rsid w:val="008906BD"/>
    <w:rsid w:val="008935B1"/>
    <w:rsid w:val="00894FF3"/>
    <w:rsid w:val="0089559B"/>
    <w:rsid w:val="008A03C8"/>
    <w:rsid w:val="008A106D"/>
    <w:rsid w:val="008B19E0"/>
    <w:rsid w:val="008B34EE"/>
    <w:rsid w:val="008C1296"/>
    <w:rsid w:val="008C3EBE"/>
    <w:rsid w:val="008D4F42"/>
    <w:rsid w:val="008D52DC"/>
    <w:rsid w:val="008D7CB0"/>
    <w:rsid w:val="0090039D"/>
    <w:rsid w:val="009034D3"/>
    <w:rsid w:val="009049C7"/>
    <w:rsid w:val="00915C5D"/>
    <w:rsid w:val="0092578D"/>
    <w:rsid w:val="00931B97"/>
    <w:rsid w:val="00935016"/>
    <w:rsid w:val="00935384"/>
    <w:rsid w:val="00937584"/>
    <w:rsid w:val="009425A4"/>
    <w:rsid w:val="009644B4"/>
    <w:rsid w:val="00964912"/>
    <w:rsid w:val="009650CE"/>
    <w:rsid w:val="009662AB"/>
    <w:rsid w:val="00972D36"/>
    <w:rsid w:val="009778EA"/>
    <w:rsid w:val="0098728C"/>
    <w:rsid w:val="00987C9B"/>
    <w:rsid w:val="0099036E"/>
    <w:rsid w:val="00990B9F"/>
    <w:rsid w:val="009A644F"/>
    <w:rsid w:val="009C19D0"/>
    <w:rsid w:val="009E07AE"/>
    <w:rsid w:val="009E4CA6"/>
    <w:rsid w:val="009E7FCB"/>
    <w:rsid w:val="009F2168"/>
    <w:rsid w:val="009F4BBA"/>
    <w:rsid w:val="00A05DD7"/>
    <w:rsid w:val="00A10C51"/>
    <w:rsid w:val="00A119F3"/>
    <w:rsid w:val="00A1252A"/>
    <w:rsid w:val="00A15B50"/>
    <w:rsid w:val="00A215EA"/>
    <w:rsid w:val="00A266C1"/>
    <w:rsid w:val="00A31A3C"/>
    <w:rsid w:val="00A40D09"/>
    <w:rsid w:val="00A52D90"/>
    <w:rsid w:val="00A54DF0"/>
    <w:rsid w:val="00A62750"/>
    <w:rsid w:val="00A63B6B"/>
    <w:rsid w:val="00A66D61"/>
    <w:rsid w:val="00A72C16"/>
    <w:rsid w:val="00A76882"/>
    <w:rsid w:val="00A775B3"/>
    <w:rsid w:val="00A77ADD"/>
    <w:rsid w:val="00A82B72"/>
    <w:rsid w:val="00A8357B"/>
    <w:rsid w:val="00A86303"/>
    <w:rsid w:val="00A94AFA"/>
    <w:rsid w:val="00A96240"/>
    <w:rsid w:val="00A96DA8"/>
    <w:rsid w:val="00A97868"/>
    <w:rsid w:val="00A97C33"/>
    <w:rsid w:val="00AB1C12"/>
    <w:rsid w:val="00AC2384"/>
    <w:rsid w:val="00AC4393"/>
    <w:rsid w:val="00AC55A2"/>
    <w:rsid w:val="00AE0C71"/>
    <w:rsid w:val="00AE4F04"/>
    <w:rsid w:val="00AF22AC"/>
    <w:rsid w:val="00AF2987"/>
    <w:rsid w:val="00AF4076"/>
    <w:rsid w:val="00B07E7D"/>
    <w:rsid w:val="00B10789"/>
    <w:rsid w:val="00B10A0D"/>
    <w:rsid w:val="00B14263"/>
    <w:rsid w:val="00B24257"/>
    <w:rsid w:val="00B274C2"/>
    <w:rsid w:val="00B30F38"/>
    <w:rsid w:val="00B43AE7"/>
    <w:rsid w:val="00B45D7E"/>
    <w:rsid w:val="00B45EAF"/>
    <w:rsid w:val="00B51159"/>
    <w:rsid w:val="00B51AEA"/>
    <w:rsid w:val="00B51C06"/>
    <w:rsid w:val="00B538F4"/>
    <w:rsid w:val="00B6717C"/>
    <w:rsid w:val="00B7656D"/>
    <w:rsid w:val="00B85C1E"/>
    <w:rsid w:val="00BB01F9"/>
    <w:rsid w:val="00BB4793"/>
    <w:rsid w:val="00BC318B"/>
    <w:rsid w:val="00BC44E0"/>
    <w:rsid w:val="00BD43EC"/>
    <w:rsid w:val="00C02C83"/>
    <w:rsid w:val="00C03CE6"/>
    <w:rsid w:val="00C03F9E"/>
    <w:rsid w:val="00C04CC7"/>
    <w:rsid w:val="00C065A6"/>
    <w:rsid w:val="00C10A82"/>
    <w:rsid w:val="00C207DB"/>
    <w:rsid w:val="00C209A3"/>
    <w:rsid w:val="00C21758"/>
    <w:rsid w:val="00C25E23"/>
    <w:rsid w:val="00C31905"/>
    <w:rsid w:val="00C34D2F"/>
    <w:rsid w:val="00C3586B"/>
    <w:rsid w:val="00C40222"/>
    <w:rsid w:val="00C472C0"/>
    <w:rsid w:val="00C60ED4"/>
    <w:rsid w:val="00C62DA8"/>
    <w:rsid w:val="00C6475D"/>
    <w:rsid w:val="00C700E4"/>
    <w:rsid w:val="00C75C27"/>
    <w:rsid w:val="00C94E9C"/>
    <w:rsid w:val="00CA27CB"/>
    <w:rsid w:val="00CA52E7"/>
    <w:rsid w:val="00CB2127"/>
    <w:rsid w:val="00CB2DAD"/>
    <w:rsid w:val="00CB6314"/>
    <w:rsid w:val="00CC1932"/>
    <w:rsid w:val="00CD21D2"/>
    <w:rsid w:val="00CD4779"/>
    <w:rsid w:val="00CD59B4"/>
    <w:rsid w:val="00CE13C7"/>
    <w:rsid w:val="00CE1C90"/>
    <w:rsid w:val="00CE31C6"/>
    <w:rsid w:val="00CE742E"/>
    <w:rsid w:val="00CF59C8"/>
    <w:rsid w:val="00CF59E3"/>
    <w:rsid w:val="00D032B0"/>
    <w:rsid w:val="00D0391E"/>
    <w:rsid w:val="00D06E2C"/>
    <w:rsid w:val="00D1043F"/>
    <w:rsid w:val="00D130C1"/>
    <w:rsid w:val="00D1513C"/>
    <w:rsid w:val="00D26E56"/>
    <w:rsid w:val="00D33CDE"/>
    <w:rsid w:val="00D4140D"/>
    <w:rsid w:val="00D51F70"/>
    <w:rsid w:val="00D57375"/>
    <w:rsid w:val="00D64707"/>
    <w:rsid w:val="00D648B0"/>
    <w:rsid w:val="00D67B17"/>
    <w:rsid w:val="00D76614"/>
    <w:rsid w:val="00D76C35"/>
    <w:rsid w:val="00D84562"/>
    <w:rsid w:val="00D87F4C"/>
    <w:rsid w:val="00DB00DD"/>
    <w:rsid w:val="00DC1DDD"/>
    <w:rsid w:val="00DC6DD9"/>
    <w:rsid w:val="00DD0EA3"/>
    <w:rsid w:val="00DD3DAB"/>
    <w:rsid w:val="00DE219C"/>
    <w:rsid w:val="00DE4C82"/>
    <w:rsid w:val="00DF3215"/>
    <w:rsid w:val="00E021A7"/>
    <w:rsid w:val="00E05162"/>
    <w:rsid w:val="00E07036"/>
    <w:rsid w:val="00E13ADB"/>
    <w:rsid w:val="00E1671C"/>
    <w:rsid w:val="00E22DEA"/>
    <w:rsid w:val="00E30BC5"/>
    <w:rsid w:val="00E339C0"/>
    <w:rsid w:val="00E4140C"/>
    <w:rsid w:val="00E4423D"/>
    <w:rsid w:val="00E44B46"/>
    <w:rsid w:val="00E45560"/>
    <w:rsid w:val="00E50041"/>
    <w:rsid w:val="00E63E06"/>
    <w:rsid w:val="00E66B22"/>
    <w:rsid w:val="00E851CF"/>
    <w:rsid w:val="00E91327"/>
    <w:rsid w:val="00E96619"/>
    <w:rsid w:val="00E96FB1"/>
    <w:rsid w:val="00EA0C47"/>
    <w:rsid w:val="00EA3177"/>
    <w:rsid w:val="00EB29A5"/>
    <w:rsid w:val="00EB35ED"/>
    <w:rsid w:val="00EC2357"/>
    <w:rsid w:val="00EC3FEB"/>
    <w:rsid w:val="00EC73CA"/>
    <w:rsid w:val="00EC78A6"/>
    <w:rsid w:val="00ED4F03"/>
    <w:rsid w:val="00ED7E0F"/>
    <w:rsid w:val="00EE14FF"/>
    <w:rsid w:val="00EE2D86"/>
    <w:rsid w:val="00EE4B10"/>
    <w:rsid w:val="00EE6238"/>
    <w:rsid w:val="00EF5D17"/>
    <w:rsid w:val="00F105F6"/>
    <w:rsid w:val="00F228B1"/>
    <w:rsid w:val="00F31419"/>
    <w:rsid w:val="00F32EF0"/>
    <w:rsid w:val="00F33A31"/>
    <w:rsid w:val="00F35968"/>
    <w:rsid w:val="00F376D0"/>
    <w:rsid w:val="00F4483A"/>
    <w:rsid w:val="00F4622D"/>
    <w:rsid w:val="00F47C4A"/>
    <w:rsid w:val="00F510ED"/>
    <w:rsid w:val="00F5290C"/>
    <w:rsid w:val="00F57007"/>
    <w:rsid w:val="00F6408E"/>
    <w:rsid w:val="00F708E8"/>
    <w:rsid w:val="00F74AB7"/>
    <w:rsid w:val="00F86ABA"/>
    <w:rsid w:val="00FB5853"/>
    <w:rsid w:val="00FB624F"/>
    <w:rsid w:val="00FC1BB8"/>
    <w:rsid w:val="00FC2E89"/>
    <w:rsid w:val="00FC57C2"/>
    <w:rsid w:val="00FC77AC"/>
    <w:rsid w:val="00FD32CD"/>
    <w:rsid w:val="00FD74F6"/>
    <w:rsid w:val="00FE1F4D"/>
    <w:rsid w:val="00FE60AB"/>
    <w:rsid w:val="00FE70D6"/>
    <w:rsid w:val="00FF2AE7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D563"/>
  <w15:chartTrackingRefBased/>
  <w15:docId w15:val="{FE40A04A-1A53-4300-9BD4-ACCD783E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251"/>
  </w:style>
  <w:style w:type="paragraph" w:styleId="Naslov1">
    <w:name w:val="heading 1"/>
    <w:basedOn w:val="Navaden"/>
    <w:next w:val="Navaden"/>
    <w:link w:val="Naslov1Znak"/>
    <w:uiPriority w:val="9"/>
    <w:qFormat/>
    <w:rsid w:val="00925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C20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207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povezava">
    <w:name w:val="Hyperlink"/>
    <w:basedOn w:val="Privzetapisavaodstavka"/>
    <w:uiPriority w:val="99"/>
    <w:unhideWhenUsed/>
    <w:rsid w:val="00C207D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426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4A3A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25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D5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7375"/>
  </w:style>
  <w:style w:type="paragraph" w:styleId="Noga">
    <w:name w:val="footer"/>
    <w:basedOn w:val="Navaden"/>
    <w:link w:val="NogaZnak"/>
    <w:uiPriority w:val="99"/>
    <w:unhideWhenUsed/>
    <w:rsid w:val="00D5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us.si.cobiss.net/opac7/bib/63496290?lang=sl" TargetMode="External"/><Relationship Id="rId21" Type="http://schemas.openxmlformats.org/officeDocument/2006/relationships/hyperlink" Target="https://revije.ff.uni-lj.si/as/article/view/10154/10045" TargetMode="External"/><Relationship Id="rId63" Type="http://schemas.openxmlformats.org/officeDocument/2006/relationships/hyperlink" Target="https://www.sav.sk/journals/uploads/1204093605_Ros%CC%8Cker_FINAL.pdf" TargetMode="External"/><Relationship Id="rId159" Type="http://schemas.openxmlformats.org/officeDocument/2006/relationships/hyperlink" Target="https://plus.si.cobiss.net/opac7/bib/57202530?lang=sl" TargetMode="External"/><Relationship Id="rId170" Type="http://schemas.openxmlformats.org/officeDocument/2006/relationships/hyperlink" Target="http://revije.ff.uni-lj.si/as/article/view/2724/2590" TargetMode="External"/><Relationship Id="rId226" Type="http://schemas.openxmlformats.org/officeDocument/2006/relationships/hyperlink" Target="https://plus.si.cobiss.net/opac7/bib/69838178?lang=sl" TargetMode="External"/><Relationship Id="rId268" Type="http://schemas.openxmlformats.org/officeDocument/2006/relationships/hyperlink" Target="https://www.youtube.com/watch?v=oOcdLNKjCF0&amp;t=340s" TargetMode="External"/><Relationship Id="rId11" Type="http://schemas.openxmlformats.org/officeDocument/2006/relationships/hyperlink" Target="https://plus.si.cobiss.net/opac7/bib/304526592?lang=sl" TargetMode="External"/><Relationship Id="rId32" Type="http://schemas.openxmlformats.org/officeDocument/2006/relationships/hyperlink" Target="https://doi.org/10.4312/as.2021.9.1.13-29" TargetMode="External"/><Relationship Id="rId53" Type="http://schemas.openxmlformats.org/officeDocument/2006/relationships/hyperlink" Target="https://doi.org/10.34019/2594-8296.2021.v27.33102" TargetMode="External"/><Relationship Id="rId74" Type="http://schemas.openxmlformats.org/officeDocument/2006/relationships/hyperlink" Target="https://doi.org/10.1163/24683949-12340084" TargetMode="External"/><Relationship Id="rId128" Type="http://schemas.openxmlformats.org/officeDocument/2006/relationships/hyperlink" Target="https://plus.si.cobiss.net/opac7/bib/63414882?lang=sl" TargetMode="External"/><Relationship Id="rId149" Type="http://schemas.openxmlformats.org/officeDocument/2006/relationships/hyperlink" Target="http://link.springer.com/article/10.1007/s40636-015-0020-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plus.si.cobiss.net/opac7/bib/36499293?lang=sl" TargetMode="External"/><Relationship Id="rId160" Type="http://schemas.openxmlformats.org/officeDocument/2006/relationships/hyperlink" Target="http://hrcak.srce.hr/index.php?show=toc&amp;id_broj=11199" TargetMode="External"/><Relationship Id="rId181" Type="http://schemas.openxmlformats.org/officeDocument/2006/relationships/hyperlink" Target="https://plus.si.cobiss.net/opac7/bib/54670434?lang=sl" TargetMode="External"/><Relationship Id="rId216" Type="http://schemas.openxmlformats.org/officeDocument/2006/relationships/hyperlink" Target="https://revije.ff.uni-lj.si/as" TargetMode="External"/><Relationship Id="rId237" Type="http://schemas.openxmlformats.org/officeDocument/2006/relationships/hyperlink" Target="https://plus.si.cobiss.net/opac7/bib/60752226?lang=sl" TargetMode="External"/><Relationship Id="rId258" Type="http://schemas.openxmlformats.org/officeDocument/2006/relationships/hyperlink" Target="https://plus.si.cobiss.net/opac7/bib/1601158?lang=sl" TargetMode="External"/><Relationship Id="rId22" Type="http://schemas.openxmlformats.org/officeDocument/2006/relationships/hyperlink" Target="https://doi.org/10.4312/as.2022.10.1.345-369" TargetMode="External"/><Relationship Id="rId43" Type="http://schemas.openxmlformats.org/officeDocument/2006/relationships/hyperlink" Target="https://plus.si.cobiss.net/opac7/bib/76127235?lang=sl" TargetMode="External"/><Relationship Id="rId64" Type="http://schemas.openxmlformats.org/officeDocument/2006/relationships/hyperlink" Target="https://repozitorij.uni-lj.si/IzpisGradiva.php?id=124701" TargetMode="External"/><Relationship Id="rId118" Type="http://schemas.openxmlformats.org/officeDocument/2006/relationships/hyperlink" Target="http://www.tandfonline.com/doi/full/10.1080/09552367.2017.1388552" TargetMode="External"/><Relationship Id="rId139" Type="http://schemas.openxmlformats.org/officeDocument/2006/relationships/hyperlink" Target="https://doi.org/10.4312/as.2016.4.1.153-164" TargetMode="External"/><Relationship Id="rId85" Type="http://schemas.openxmlformats.org/officeDocument/2006/relationships/hyperlink" Target="https://doi.org/10.12957/nearco.2020.57698" TargetMode="External"/><Relationship Id="rId150" Type="http://schemas.openxmlformats.org/officeDocument/2006/relationships/hyperlink" Target="https://doi.org/10.1007/s40636-015-0020-3" TargetMode="External"/><Relationship Id="rId171" Type="http://schemas.openxmlformats.org/officeDocument/2006/relationships/hyperlink" Target="https://doi.org/10.4312/as.2014.2.2.157-175" TargetMode="External"/><Relationship Id="rId192" Type="http://schemas.openxmlformats.org/officeDocument/2006/relationships/hyperlink" Target="https://plus.si.cobiss.net/opac7/bib/50007650?lang=sl" TargetMode="External"/><Relationship Id="rId206" Type="http://schemas.openxmlformats.org/officeDocument/2006/relationships/hyperlink" Target="https://plus.si.cobiss.net/opac7/bib/45054979?lang=sl" TargetMode="External"/><Relationship Id="rId227" Type="http://schemas.openxmlformats.org/officeDocument/2006/relationships/hyperlink" Target="https://plus.si.cobiss.net/opac7/bib/70119522?lang=sl" TargetMode="External"/><Relationship Id="rId248" Type="http://schemas.openxmlformats.org/officeDocument/2006/relationships/hyperlink" Target="https://plus.si.cobiss.net/opac7/bib/58381154?lang=sl" TargetMode="External"/><Relationship Id="rId269" Type="http://schemas.openxmlformats.org/officeDocument/2006/relationships/hyperlink" Target="https://www.youtube.com/watch?v=f2r0XXtXSik&amp;t=31s" TargetMode="External"/><Relationship Id="rId12" Type="http://schemas.openxmlformats.org/officeDocument/2006/relationships/hyperlink" Target="https://plus.si.cobiss.net/opac7/bib/68637282?lang=sl" TargetMode="External"/><Relationship Id="rId33" Type="http://schemas.openxmlformats.org/officeDocument/2006/relationships/hyperlink" Target="https://plus.si.cobiss.net/opac7/bib/46461443?lang=sl" TargetMode="External"/><Relationship Id="rId108" Type="http://schemas.openxmlformats.org/officeDocument/2006/relationships/hyperlink" Target="http://journal.hep.com.cn/fpc/EN/10.3868/s030-007-018-0006-7" TargetMode="External"/><Relationship Id="rId129" Type="http://schemas.openxmlformats.org/officeDocument/2006/relationships/hyperlink" Target="https://plus.si.cobiss.net/opac7/bib/64396642?lang=sl" TargetMode="External"/><Relationship Id="rId54" Type="http://schemas.openxmlformats.org/officeDocument/2006/relationships/hyperlink" Target="https://plus.si.cobiss.net/opac7/bib/63289347?lang=sl" TargetMode="External"/><Relationship Id="rId75" Type="http://schemas.openxmlformats.org/officeDocument/2006/relationships/hyperlink" Target="https://plus.si.cobiss.net/opac7/bib/35449859?lang=sl" TargetMode="External"/><Relationship Id="rId96" Type="http://schemas.openxmlformats.org/officeDocument/2006/relationships/hyperlink" Target="https://revije.ff.uni-lj.si/as/issue/view/658/AS" TargetMode="External"/><Relationship Id="rId140" Type="http://schemas.openxmlformats.org/officeDocument/2006/relationships/hyperlink" Target="https://plus.si.cobiss.net/opac7/bib/59976034?lang=sl" TargetMode="External"/><Relationship Id="rId161" Type="http://schemas.openxmlformats.org/officeDocument/2006/relationships/hyperlink" Target="https://plus.si.cobiss.net/opac7/bib/57386850?lang=sl" TargetMode="External"/><Relationship Id="rId182" Type="http://schemas.openxmlformats.org/officeDocument/2006/relationships/hyperlink" Target="https://plus.si.cobiss.net/opac7/bib/53761378?lang=sl" TargetMode="External"/><Relationship Id="rId217" Type="http://schemas.openxmlformats.org/officeDocument/2006/relationships/hyperlink" Target="https://doi.org/10.1080/17570638.2020.177186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use.jhu.edu/article/678680" TargetMode="External"/><Relationship Id="rId259" Type="http://schemas.openxmlformats.org/officeDocument/2006/relationships/hyperlink" Target="https://www.youtube.com/watch?v=n_bj6b0rZ3Q&amp;t=1716s" TargetMode="External"/><Relationship Id="rId23" Type="http://schemas.openxmlformats.org/officeDocument/2006/relationships/hyperlink" Target="https://plus.si.cobiss.net/opac7/bib/94253571?lang=sl" TargetMode="External"/><Relationship Id="rId119" Type="http://schemas.openxmlformats.org/officeDocument/2006/relationships/hyperlink" Target="https://doi.org/10.1080/09552367.2017.1388552" TargetMode="External"/><Relationship Id="rId270" Type="http://schemas.openxmlformats.org/officeDocument/2006/relationships/hyperlink" Target="https://www.youtube.com/watch?v=2g6FHIOVMGU&amp;t=209s" TargetMode="External"/><Relationship Id="rId44" Type="http://schemas.openxmlformats.org/officeDocument/2006/relationships/hyperlink" Target="https://doi.org/10.1080/10971467.2021.1917939" TargetMode="External"/><Relationship Id="rId65" Type="http://schemas.openxmlformats.org/officeDocument/2006/relationships/hyperlink" Target="https://plus.si.cobiss.net/opac7/bib/40931075?lang=sl" TargetMode="External"/><Relationship Id="rId86" Type="http://schemas.openxmlformats.org/officeDocument/2006/relationships/hyperlink" Target="https://plus.si.cobiss.net/opac7/bib/52350467?lang=sl" TargetMode="External"/><Relationship Id="rId130" Type="http://schemas.openxmlformats.org/officeDocument/2006/relationships/hyperlink" Target="http://xbzs.ecnu.edu.cn/EN/Y2016/V48/I3/59" TargetMode="External"/><Relationship Id="rId151" Type="http://schemas.openxmlformats.org/officeDocument/2006/relationships/hyperlink" Target="https://plus.si.cobiss.net/opac7/bib/58169954?lang=sl" TargetMode="External"/><Relationship Id="rId172" Type="http://schemas.openxmlformats.org/officeDocument/2006/relationships/hyperlink" Target="https://plus.si.cobiss.net/opac7/bib/56399458?lang=sl" TargetMode="External"/><Relationship Id="rId193" Type="http://schemas.openxmlformats.org/officeDocument/2006/relationships/hyperlink" Target="https://plus.si.cobiss.net/opac7/bib/45067011?lang=sl" TargetMode="External"/><Relationship Id="rId207" Type="http://schemas.openxmlformats.org/officeDocument/2006/relationships/hyperlink" Target="https://plus.si.cobiss.net/opac7/bib/58763011?lang=sl" TargetMode="External"/><Relationship Id="rId228" Type="http://schemas.openxmlformats.org/officeDocument/2006/relationships/hyperlink" Target="https://plus.si.cobiss.net/opac7/bib/69634402?lang=sl" TargetMode="External"/><Relationship Id="rId249" Type="http://schemas.openxmlformats.org/officeDocument/2006/relationships/hyperlink" Target="https://plus.si.cobiss.net/opac7/bib/57043554?lang=sl" TargetMode="External"/><Relationship Id="rId13" Type="http://schemas.openxmlformats.org/officeDocument/2006/relationships/hyperlink" Target="https://plus.si.cobiss.net/opac7/bib/59498850?lang=sl" TargetMode="External"/><Relationship Id="rId109" Type="http://schemas.openxmlformats.org/officeDocument/2006/relationships/hyperlink" Target="https://doi.org/10.3868/s030-007-018-0006-7" TargetMode="External"/><Relationship Id="rId260" Type="http://schemas.openxmlformats.org/officeDocument/2006/relationships/hyperlink" Target="https://www.youtube.com/watch?v=KPAIRKXxqKg" TargetMode="External"/><Relationship Id="rId34" Type="http://schemas.openxmlformats.org/officeDocument/2006/relationships/hyperlink" Target="https://link.springer.com/article/10.1007%2Fs40636-021-00233-1" TargetMode="External"/><Relationship Id="rId55" Type="http://schemas.openxmlformats.org/officeDocument/2006/relationships/hyperlink" Target="https://revije.ff.uni-lj.si/arshumanitas/article/view/10261" TargetMode="External"/><Relationship Id="rId76" Type="http://schemas.openxmlformats.org/officeDocument/2006/relationships/hyperlink" Target="https://revije.ff.uni-lj.si/as/article/view/8528/8884" TargetMode="External"/><Relationship Id="rId97" Type="http://schemas.openxmlformats.org/officeDocument/2006/relationships/hyperlink" Target="https://doi.org/10.4312/as.2019.7.1.201-215" TargetMode="External"/><Relationship Id="rId120" Type="http://schemas.openxmlformats.org/officeDocument/2006/relationships/hyperlink" Target="https://plus.si.cobiss.net/opac7/bib/65472610?lang=sl" TargetMode="External"/><Relationship Id="rId141" Type="http://schemas.openxmlformats.org/officeDocument/2006/relationships/hyperlink" Target="https://plus.si.cobiss.net/opac7/bib/61183074?lang=sl" TargetMode="External"/><Relationship Id="rId7" Type="http://schemas.openxmlformats.org/officeDocument/2006/relationships/hyperlink" Target="https://plus.si.cobiss.net/opac7/bib/65700355?lang=sl" TargetMode="External"/><Relationship Id="rId162" Type="http://schemas.openxmlformats.org/officeDocument/2006/relationships/hyperlink" Target="http://www.drustvo-antropologov.si/AN/PDF/2014_2/Anthropological_Notebooks_XX_2_Rosker.pdf" TargetMode="External"/><Relationship Id="rId183" Type="http://schemas.openxmlformats.org/officeDocument/2006/relationships/hyperlink" Target="http://www.zdjp.si/sl/docs/acta/n21-4/rosker.pdf" TargetMode="External"/><Relationship Id="rId218" Type="http://schemas.openxmlformats.org/officeDocument/2006/relationships/hyperlink" Target="https://plus.si.cobiss.net/opac7/bib/17279491?lang=sl" TargetMode="External"/><Relationship Id="rId239" Type="http://schemas.openxmlformats.org/officeDocument/2006/relationships/hyperlink" Target="https://plus.si.cobiss.net/opac7/bib/65753186?lang=sl" TargetMode="External"/><Relationship Id="rId250" Type="http://schemas.openxmlformats.org/officeDocument/2006/relationships/hyperlink" Target="https://plus.si.cobiss.net/opac7/bib/57044322?lang=sl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karolinum.cz/casopis/auc-philologica/rocnik-2021/cislo-3/clanek-9907" TargetMode="External"/><Relationship Id="rId45" Type="http://schemas.openxmlformats.org/officeDocument/2006/relationships/hyperlink" Target="https://plus.si.cobiss.net/opac7/bib/65680131?lang=sl" TargetMode="External"/><Relationship Id="rId66" Type="http://schemas.openxmlformats.org/officeDocument/2006/relationships/hyperlink" Target="https://www.tandfonline.com/doi/full/10.1080/09552367.2020.1780736" TargetMode="External"/><Relationship Id="rId87" Type="http://schemas.openxmlformats.org/officeDocument/2006/relationships/hyperlink" Target="https://revije.ff.uni-lj.si/as/article/view/9091" TargetMode="External"/><Relationship Id="rId110" Type="http://schemas.openxmlformats.org/officeDocument/2006/relationships/hyperlink" Target="https://plus.si.cobiss.net/opac7/bib/66693218?lang=sl" TargetMode="External"/><Relationship Id="rId131" Type="http://schemas.openxmlformats.org/officeDocument/2006/relationships/hyperlink" Target="https://doi.org/10.16382/%20j.cnki.1000-5579.2016.03.006" TargetMode="External"/><Relationship Id="rId152" Type="http://schemas.openxmlformats.org/officeDocument/2006/relationships/hyperlink" Target="http://onlinelibrary.wiley.com/doi/10.1111/phc3.12226/abstract;jsessionid=E02CBEB54024DAB44182934013D17589.f03t04" TargetMode="External"/><Relationship Id="rId173" Type="http://schemas.openxmlformats.org/officeDocument/2006/relationships/hyperlink" Target="https://plus.si.cobiss.net/opac7/bib/56399714?lang=sl" TargetMode="External"/><Relationship Id="rId194" Type="http://schemas.openxmlformats.org/officeDocument/2006/relationships/hyperlink" Target="https://plus.si.cobiss.net/opac7/bib/66872835?lang=sl" TargetMode="External"/><Relationship Id="rId208" Type="http://schemas.openxmlformats.org/officeDocument/2006/relationships/hyperlink" Target="https://plus.si.cobiss.net/opac7/bib/300429312?lang=sl" TargetMode="External"/><Relationship Id="rId229" Type="http://schemas.openxmlformats.org/officeDocument/2006/relationships/hyperlink" Target="https://socialepistemologydotcom.files.wordpress.com/2019/12/rosker_review_li_zehou.pdf" TargetMode="External"/><Relationship Id="rId240" Type="http://schemas.openxmlformats.org/officeDocument/2006/relationships/hyperlink" Target="http://revije.ff.uni-lj.si/as/article/view/4023/5496" TargetMode="External"/><Relationship Id="rId261" Type="http://schemas.openxmlformats.org/officeDocument/2006/relationships/hyperlink" Target="https://plus.si.cobiss.net/opac7/bib/93620995?lang=sl" TargetMode="External"/><Relationship Id="rId14" Type="http://schemas.openxmlformats.org/officeDocument/2006/relationships/hyperlink" Target="https://plus.si.cobiss.net/opac7/bib/59249762?lang=sl" TargetMode="External"/><Relationship Id="rId35" Type="http://schemas.openxmlformats.org/officeDocument/2006/relationships/hyperlink" Target="https://doi.org/10.1007/s40636-021-00233-1" TargetMode="External"/><Relationship Id="rId56" Type="http://schemas.openxmlformats.org/officeDocument/2006/relationships/hyperlink" Target="https://doi.org/10.4312/ars.15.1.43-55" TargetMode="External"/><Relationship Id="rId77" Type="http://schemas.openxmlformats.org/officeDocument/2006/relationships/hyperlink" Target="https://doi.org/10.4312/as.2020.8.1.37-55" TargetMode="External"/><Relationship Id="rId100" Type="http://schemas.openxmlformats.org/officeDocument/2006/relationships/hyperlink" Target="https://doi.org/10.4312/as.2019.7.2.247-268" TargetMode="External"/><Relationship Id="rId8" Type="http://schemas.openxmlformats.org/officeDocument/2006/relationships/hyperlink" Target="https://plus.si.cobiss.net/opac7/bib/80085763?lang=sl" TargetMode="External"/><Relationship Id="rId98" Type="http://schemas.openxmlformats.org/officeDocument/2006/relationships/hyperlink" Target="https://plus.si.cobiss.net/opac7/bib/68992866?lang=sl" TargetMode="External"/><Relationship Id="rId121" Type="http://schemas.openxmlformats.org/officeDocument/2006/relationships/hyperlink" Target="http://revije.ff.uni-lj.si/as/article/view/7267/7165" TargetMode="External"/><Relationship Id="rId142" Type="http://schemas.openxmlformats.org/officeDocument/2006/relationships/hyperlink" Target="https://doi.org/10.6163/tjeas.2016.13(2)127" TargetMode="External"/><Relationship Id="rId163" Type="http://schemas.openxmlformats.org/officeDocument/2006/relationships/hyperlink" Target="https://plus.si.cobiss.net/opac7/bib/55805794?lang=sl" TargetMode="External"/><Relationship Id="rId184" Type="http://schemas.openxmlformats.org/officeDocument/2006/relationships/hyperlink" Target="https://plus.si.cobiss.net/opac7/bib/1536271044?lang=sl" TargetMode="External"/><Relationship Id="rId219" Type="http://schemas.openxmlformats.org/officeDocument/2006/relationships/hyperlink" Target="https://revije.ff.uni-lj.si/as/article/view/8654/8904" TargetMode="External"/><Relationship Id="rId230" Type="http://schemas.openxmlformats.org/officeDocument/2006/relationships/hyperlink" Target="https://wp.me/p1Bfg0-4G9" TargetMode="External"/><Relationship Id="rId251" Type="http://schemas.openxmlformats.org/officeDocument/2006/relationships/hyperlink" Target="http://chinet.cz/reviews/philosophy/chun-chieh-huang-konfuzianismus-kontinuitat-und-entwicklung/" TargetMode="External"/><Relationship Id="rId25" Type="http://schemas.openxmlformats.org/officeDocument/2006/relationships/hyperlink" Target="http://hd.anali-pazu.si/?q=sl/vsebina/globalna-kriza-etika-solidarnostiglobal-crisis-and-ethics-solidarity" TargetMode="External"/><Relationship Id="rId46" Type="http://schemas.openxmlformats.org/officeDocument/2006/relationships/hyperlink" Target="https://www.ebrjournal.net/home/vol23/iss4/3/" TargetMode="External"/><Relationship Id="rId67" Type="http://schemas.openxmlformats.org/officeDocument/2006/relationships/hyperlink" Target="https://repozitorij.uni-lj.si/IzpisGradiva.php?id=124808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doi.org/10.4312/as.2020.8.3.141-160" TargetMode="External"/><Relationship Id="rId111" Type="http://schemas.openxmlformats.org/officeDocument/2006/relationships/hyperlink" Target="http://onlinelibrary.wiley.com/doi/10.1111/phc3.12484/epdf" TargetMode="External"/><Relationship Id="rId132" Type="http://schemas.openxmlformats.org/officeDocument/2006/relationships/hyperlink" Target="https://plus.si.cobiss.net/opac7/bib/62782562?lang=sl" TargetMode="External"/><Relationship Id="rId153" Type="http://schemas.openxmlformats.org/officeDocument/2006/relationships/hyperlink" Target="https://doi.org/10.1111/phc3.12226" TargetMode="External"/><Relationship Id="rId174" Type="http://schemas.openxmlformats.org/officeDocument/2006/relationships/hyperlink" Target="http://revije.ff.uni-lj.si/as/article/view/2415/2587" TargetMode="External"/><Relationship Id="rId195" Type="http://schemas.openxmlformats.org/officeDocument/2006/relationships/hyperlink" Target="https://plus.si.cobiss.net/opac7/bib/66893059?lang=sl" TargetMode="External"/><Relationship Id="rId209" Type="http://schemas.openxmlformats.org/officeDocument/2006/relationships/hyperlink" Target="https://plus.si.cobiss.net/opac7/bib/36508509?lang=sl" TargetMode="External"/><Relationship Id="rId220" Type="http://schemas.openxmlformats.org/officeDocument/2006/relationships/hyperlink" Target="https://doi.org/10.4312/as.2020.8.1.269-271" TargetMode="External"/><Relationship Id="rId241" Type="http://schemas.openxmlformats.org/officeDocument/2006/relationships/hyperlink" Target="https://doi.org/10.4312/as.2015.3.2.213-215" TargetMode="External"/><Relationship Id="rId15" Type="http://schemas.openxmlformats.org/officeDocument/2006/relationships/hyperlink" Target="https://plus.si.cobiss.net/opac7/bib/279469568?lang=sl" TargetMode="External"/><Relationship Id="rId36" Type="http://schemas.openxmlformats.org/officeDocument/2006/relationships/hyperlink" Target="https://plus.si.cobiss.net/opac7/bib/83835395?lang=sl" TargetMode="External"/><Relationship Id="rId57" Type="http://schemas.openxmlformats.org/officeDocument/2006/relationships/hyperlink" Target="https://plus.si.cobiss.net/opac7/bib/71267331?lang=sl" TargetMode="External"/><Relationship Id="rId262" Type="http://schemas.openxmlformats.org/officeDocument/2006/relationships/hyperlink" Target="https://www.youtube.com/watch?v=wUlxFdU24jU&amp;t=1668s" TargetMode="External"/><Relationship Id="rId78" Type="http://schemas.openxmlformats.org/officeDocument/2006/relationships/hyperlink" Target="https://plus.si.cobiss.net/opac7/bib/36553053?lang=sl" TargetMode="External"/><Relationship Id="rId99" Type="http://schemas.openxmlformats.org/officeDocument/2006/relationships/hyperlink" Target="https://revije.ff.uni-lj.si/as/article/view/8314/8605" TargetMode="External"/><Relationship Id="rId101" Type="http://schemas.openxmlformats.org/officeDocument/2006/relationships/hyperlink" Target="https://plus.si.cobiss.net/opac7/bib/69828194?lang=sl" TargetMode="External"/><Relationship Id="rId122" Type="http://schemas.openxmlformats.org/officeDocument/2006/relationships/hyperlink" Target="https://doi.org/10.4312/as.2017.5.2.43-62" TargetMode="External"/><Relationship Id="rId143" Type="http://schemas.openxmlformats.org/officeDocument/2006/relationships/hyperlink" Target="https://plus.si.cobiss.net/opac7/bib/63432290?lang=sl" TargetMode="External"/><Relationship Id="rId164" Type="http://schemas.openxmlformats.org/officeDocument/2006/relationships/hyperlink" Target="http://www.tandfonline.com/doi/abs/10.1080/09552367.2014.986933" TargetMode="External"/><Relationship Id="rId185" Type="http://schemas.openxmlformats.org/officeDocument/2006/relationships/hyperlink" Target="http://revije.ff.uni-lj.si/as/article/view/398/782" TargetMode="External"/><Relationship Id="rId9" Type="http://schemas.openxmlformats.org/officeDocument/2006/relationships/hyperlink" Target="https://plus.si.cobiss.net/opac7/bib/53771267?lang=sl" TargetMode="External"/><Relationship Id="rId210" Type="http://schemas.openxmlformats.org/officeDocument/2006/relationships/hyperlink" Target="https://plus.si.cobiss.net/opac7/bib/296004608?lang=sl" TargetMode="External"/><Relationship Id="rId26" Type="http://schemas.openxmlformats.org/officeDocument/2006/relationships/hyperlink" Target="https://plus.si.cobiss.net/opac7/bib/66430723?lang=sl" TargetMode="External"/><Relationship Id="rId231" Type="http://schemas.openxmlformats.org/officeDocument/2006/relationships/hyperlink" Target="https://plus.si.cobiss.net/opac7/bib/36490589?lang=sl" TargetMode="External"/><Relationship Id="rId252" Type="http://schemas.openxmlformats.org/officeDocument/2006/relationships/hyperlink" Target="https://plus.si.cobiss.net/opac7/bib/55153250?lang=sl" TargetMode="External"/><Relationship Id="rId47" Type="http://schemas.openxmlformats.org/officeDocument/2006/relationships/hyperlink" Target="https://doi.org/10.15458/2335-4216.1290" TargetMode="External"/><Relationship Id="rId68" Type="http://schemas.openxmlformats.org/officeDocument/2006/relationships/hyperlink" Target="https://doi.org/10.1080/09552367.2020.1780736" TargetMode="External"/><Relationship Id="rId89" Type="http://schemas.openxmlformats.org/officeDocument/2006/relationships/hyperlink" Target="https://plus.si.cobiss.net/opac7/bib/28482307?lang=sl" TargetMode="External"/><Relationship Id="rId112" Type="http://schemas.openxmlformats.org/officeDocument/2006/relationships/hyperlink" Target="https://doi.org/10.1111/phc3.12484" TargetMode="External"/><Relationship Id="rId133" Type="http://schemas.openxmlformats.org/officeDocument/2006/relationships/hyperlink" Target="http://revije.ff.uni-lj.si/arshumanitas/article/view/6448/6134" TargetMode="External"/><Relationship Id="rId154" Type="http://schemas.openxmlformats.org/officeDocument/2006/relationships/hyperlink" Target="https://plus.si.cobiss.net/opac7/bib/57377634?lang=sl" TargetMode="External"/><Relationship Id="rId175" Type="http://schemas.openxmlformats.org/officeDocument/2006/relationships/hyperlink" Target="https://doi.org/10.4312/as.2014.2.2.111-125" TargetMode="External"/><Relationship Id="rId196" Type="http://schemas.openxmlformats.org/officeDocument/2006/relationships/hyperlink" Target="https://plus.si.cobiss.net/opac7/bib/45083395?lang=sl" TargetMode="External"/><Relationship Id="rId200" Type="http://schemas.openxmlformats.org/officeDocument/2006/relationships/hyperlink" Target="https://plus.si.cobiss.net/opac7/bib/69819490?lang=sl" TargetMode="External"/><Relationship Id="rId16" Type="http://schemas.openxmlformats.org/officeDocument/2006/relationships/hyperlink" Target="https://plus.si.cobiss.net/opac7/bib/273282304?lang=sl" TargetMode="External"/><Relationship Id="rId221" Type="http://schemas.openxmlformats.org/officeDocument/2006/relationships/hyperlink" Target="https://plus.si.cobiss.net/opac7/bib/36609885?lang=sl" TargetMode="External"/><Relationship Id="rId242" Type="http://schemas.openxmlformats.org/officeDocument/2006/relationships/hyperlink" Target="https://plus.si.cobiss.net/opac7/bib/59514466?lang=sl" TargetMode="External"/><Relationship Id="rId263" Type="http://schemas.openxmlformats.org/officeDocument/2006/relationships/hyperlink" Target="https://www.youtube.com/watch?v=HGR1EyYhqII" TargetMode="External"/><Relationship Id="rId37" Type="http://schemas.openxmlformats.org/officeDocument/2006/relationships/hyperlink" Target="https://revije.ff.uni-lj.si/as/article/view/9802/9404" TargetMode="External"/><Relationship Id="rId58" Type="http://schemas.openxmlformats.org/officeDocument/2006/relationships/hyperlink" Target="https://hrcak.srce.hr/index.php?show=clanak&amp;id_clanak_jezik=374977" TargetMode="External"/><Relationship Id="rId79" Type="http://schemas.openxmlformats.org/officeDocument/2006/relationships/hyperlink" Target="https://link.springer.com/article/10.1007/s40636-020-00203-z" TargetMode="External"/><Relationship Id="rId102" Type="http://schemas.openxmlformats.org/officeDocument/2006/relationships/hyperlink" Target="https://revije.ff.uni-lj.si/as/article/view/7504/7427" TargetMode="External"/><Relationship Id="rId123" Type="http://schemas.openxmlformats.org/officeDocument/2006/relationships/hyperlink" Target="https://plus.si.cobiss.net/opac7/bib/64646498?lang=sl" TargetMode="External"/><Relationship Id="rId144" Type="http://schemas.openxmlformats.org/officeDocument/2006/relationships/hyperlink" Target="http://hd.anali-pazu.si/?q=sl/vsebina/koko%C5%A1i-s-tremi-nogami-beli-konji-ki-niso-konji-teorije-paradoksi-anti%C4%8Dnih-kitajskih" TargetMode="External"/><Relationship Id="rId90" Type="http://schemas.openxmlformats.org/officeDocument/2006/relationships/hyperlink" Target="https://www.tandfonline.com/action/showAxaArticles?journalCode=casp20" TargetMode="External"/><Relationship Id="rId165" Type="http://schemas.openxmlformats.org/officeDocument/2006/relationships/hyperlink" Target="https://doi.org/10.1080/09552367.2014.986933" TargetMode="External"/><Relationship Id="rId186" Type="http://schemas.openxmlformats.org/officeDocument/2006/relationships/hyperlink" Target="https://doi.org/10.4312/as.2013.1.2.3-20" TargetMode="External"/><Relationship Id="rId211" Type="http://schemas.openxmlformats.org/officeDocument/2006/relationships/hyperlink" Target="https://plus.si.cobiss.net/opac7/bib/284272384?lang=sl" TargetMode="External"/><Relationship Id="rId232" Type="http://schemas.openxmlformats.org/officeDocument/2006/relationships/hyperlink" Target="https://plus.si.cobiss.net/opac7/bib/66910050?lang=sl" TargetMode="External"/><Relationship Id="rId253" Type="http://schemas.openxmlformats.org/officeDocument/2006/relationships/hyperlink" Target="http://chinet.cz/reviews/philosophy/ming-huei-lee-konfuzianischer-humanismus-transkulturelle-kontexte/" TargetMode="External"/><Relationship Id="rId27" Type="http://schemas.openxmlformats.org/officeDocument/2006/relationships/hyperlink" Target="https://doi.org/10.31577/aassav.2021.30.2.04" TargetMode="External"/><Relationship Id="rId48" Type="http://schemas.openxmlformats.org/officeDocument/2006/relationships/hyperlink" Target="https://plus.si.cobiss.net/opac7/bib/91647235?lang=sl" TargetMode="External"/><Relationship Id="rId69" Type="http://schemas.openxmlformats.org/officeDocument/2006/relationships/hyperlink" Target="https://plus.si.cobiss.net/opac7/bib/26607875?lang=sl" TargetMode="External"/><Relationship Id="rId113" Type="http://schemas.openxmlformats.org/officeDocument/2006/relationships/hyperlink" Target="https://plus.si.cobiss.net/opac7/bib/66184546?lang=sl" TargetMode="External"/><Relationship Id="rId134" Type="http://schemas.openxmlformats.org/officeDocument/2006/relationships/hyperlink" Target="https://doi.org/10.4312/ars10.1.165-188" TargetMode="External"/><Relationship Id="rId80" Type="http://schemas.openxmlformats.org/officeDocument/2006/relationships/hyperlink" Target="https://repozitorij.uni-lj.si/IzpisGradiva.php?id=124691" TargetMode="External"/><Relationship Id="rId155" Type="http://schemas.openxmlformats.org/officeDocument/2006/relationships/hyperlink" Target="http://onlinelibrary.wiley.com/doi/10.1111/phc3.12241/abstract" TargetMode="External"/><Relationship Id="rId176" Type="http://schemas.openxmlformats.org/officeDocument/2006/relationships/hyperlink" Target="https://plus.si.cobiss.net/opac7/bib/56392546?lang=sl" TargetMode="External"/><Relationship Id="rId197" Type="http://schemas.openxmlformats.org/officeDocument/2006/relationships/hyperlink" Target="https://plus.si.cobiss.net/opac7/bib/62017283?lang=sl" TargetMode="External"/><Relationship Id="rId201" Type="http://schemas.openxmlformats.org/officeDocument/2006/relationships/hyperlink" Target="https://plus.si.cobiss.net/opac7/bib/60397154?lang=sl" TargetMode="External"/><Relationship Id="rId222" Type="http://schemas.openxmlformats.org/officeDocument/2006/relationships/hyperlink" Target="https://link.springer.com/article/10.1007/s40636-020-00174-1" TargetMode="External"/><Relationship Id="rId243" Type="http://schemas.openxmlformats.org/officeDocument/2006/relationships/hyperlink" Target="http://revije.ff.uni-lj.si/as/article/view/4022/5497" TargetMode="External"/><Relationship Id="rId264" Type="http://schemas.openxmlformats.org/officeDocument/2006/relationships/hyperlink" Target="https://www.youtube.com/watch?v=KsUrvUgtc70&amp;t=4601s" TargetMode="External"/><Relationship Id="rId17" Type="http://schemas.openxmlformats.org/officeDocument/2006/relationships/hyperlink" Target="https://plus.si.cobiss.net/opac7/bib/267091200?lang=sl" TargetMode="External"/><Relationship Id="rId38" Type="http://schemas.openxmlformats.org/officeDocument/2006/relationships/hyperlink" Target="https://repozitorij.uni-lj.si/IzpisGradiva.php?id=126911" TargetMode="External"/><Relationship Id="rId59" Type="http://schemas.openxmlformats.org/officeDocument/2006/relationships/hyperlink" Target="https://doi.org/10.21464/sp36113" TargetMode="External"/><Relationship Id="rId103" Type="http://schemas.openxmlformats.org/officeDocument/2006/relationships/hyperlink" Target="https://doi.org/10.4312/as.2018.6.1.161-181" TargetMode="External"/><Relationship Id="rId124" Type="http://schemas.openxmlformats.org/officeDocument/2006/relationships/hyperlink" Target="https://plus.si.cobiss.net/opac7/bib/65747298?lang=sl" TargetMode="External"/><Relationship Id="rId70" Type="http://schemas.openxmlformats.org/officeDocument/2006/relationships/hyperlink" Target="https://revije.ff.uni-lj.si/as/article/view/8896" TargetMode="External"/><Relationship Id="rId91" Type="http://schemas.openxmlformats.org/officeDocument/2006/relationships/hyperlink" Target="https://doi.org/10.1080/09552367.2019.1622195" TargetMode="External"/><Relationship Id="rId145" Type="http://schemas.openxmlformats.org/officeDocument/2006/relationships/hyperlink" Target="https://plus.si.cobiss.net/opac7/bib/57559394?lang=sl" TargetMode="External"/><Relationship Id="rId166" Type="http://schemas.openxmlformats.org/officeDocument/2006/relationships/hyperlink" Target="https://plus.si.cobiss.net/opac7/bib/56179298?lang=sl" TargetMode="External"/><Relationship Id="rId187" Type="http://schemas.openxmlformats.org/officeDocument/2006/relationships/hyperlink" Target="https://plus.si.cobiss.net/opac7/bib/53543778?lang=s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lus.si.cobiss.net/opac7/bib/284689664?lang=sl" TargetMode="External"/><Relationship Id="rId233" Type="http://schemas.openxmlformats.org/officeDocument/2006/relationships/hyperlink" Target="https://plus.si.cobiss.net/opac7/snip?c=sc=2232-5131+and+PY=2018&amp;r1=true&amp;lang=sl" TargetMode="External"/><Relationship Id="rId254" Type="http://schemas.openxmlformats.org/officeDocument/2006/relationships/hyperlink" Target="https://plus.si.cobiss.net/opac7/bib/55153506?lang=sl" TargetMode="External"/><Relationship Id="rId28" Type="http://schemas.openxmlformats.org/officeDocument/2006/relationships/hyperlink" Target="https://doi.org/10.1080/09552367.2020.1863624" TargetMode="External"/><Relationship Id="rId49" Type="http://schemas.openxmlformats.org/officeDocument/2006/relationships/hyperlink" Target="https://sciendo.com/article/10.2478/ebce-2021-0011" TargetMode="External"/><Relationship Id="rId114" Type="http://schemas.openxmlformats.org/officeDocument/2006/relationships/hyperlink" Target="https://doi.org/10.4312/ars.12.2.135-148" TargetMode="External"/><Relationship Id="rId60" Type="http://schemas.openxmlformats.org/officeDocument/2006/relationships/hyperlink" Target="https://plus.si.cobiss.net/opac7/bib/66028291?lang=sl" TargetMode="External"/><Relationship Id="rId81" Type="http://schemas.openxmlformats.org/officeDocument/2006/relationships/hyperlink" Target="https://doi.org/10.1007/s40636-020-00203-z" TargetMode="External"/><Relationship Id="rId135" Type="http://schemas.openxmlformats.org/officeDocument/2006/relationships/hyperlink" Target="https://plus.si.cobiss.net/opac7/bib/60744802?lang=sl" TargetMode="External"/><Relationship Id="rId156" Type="http://schemas.openxmlformats.org/officeDocument/2006/relationships/hyperlink" Target="https://doi.org/10.1111/phc3.12241" TargetMode="External"/><Relationship Id="rId177" Type="http://schemas.openxmlformats.org/officeDocument/2006/relationships/hyperlink" Target="http://sinologist.com.ua/ukr/Chinese_Studies/2014/Ro%C5%A1ker.pdf" TargetMode="External"/><Relationship Id="rId198" Type="http://schemas.openxmlformats.org/officeDocument/2006/relationships/hyperlink" Target="https://plus.si.cobiss.net/opac7/bib/47230979?lang=sl" TargetMode="External"/><Relationship Id="rId202" Type="http://schemas.openxmlformats.org/officeDocument/2006/relationships/hyperlink" Target="https://plus.si.cobiss.net/opac7/bib/19212803?lang=sl" TargetMode="External"/><Relationship Id="rId223" Type="http://schemas.openxmlformats.org/officeDocument/2006/relationships/hyperlink" Target="https://doi.org/10.1007/s40636-020-00174-1" TargetMode="External"/><Relationship Id="rId244" Type="http://schemas.openxmlformats.org/officeDocument/2006/relationships/hyperlink" Target="https://doi.org/10.4312/as.2015.3.2.219-223" TargetMode="External"/><Relationship Id="rId18" Type="http://schemas.openxmlformats.org/officeDocument/2006/relationships/hyperlink" Target="https://plus.si.cobiss.net/opac7/bib/49541986?lang=sl" TargetMode="External"/><Relationship Id="rId39" Type="http://schemas.openxmlformats.org/officeDocument/2006/relationships/hyperlink" Target="https://doi.org/10.4312/as.2021.9.2.121-141" TargetMode="External"/><Relationship Id="rId265" Type="http://schemas.openxmlformats.org/officeDocument/2006/relationships/hyperlink" Target="https://www.youtube.com/watch?v=n2OwbxFGn_8" TargetMode="External"/><Relationship Id="rId50" Type="http://schemas.openxmlformats.org/officeDocument/2006/relationships/hyperlink" Target="https://doi.org/10.2478/ebce-2021-0011" TargetMode="External"/><Relationship Id="rId104" Type="http://schemas.openxmlformats.org/officeDocument/2006/relationships/hyperlink" Target="https://plus.si.cobiss.net/opac7/bib/66197090?lang=sl" TargetMode="External"/><Relationship Id="rId125" Type="http://schemas.openxmlformats.org/officeDocument/2006/relationships/hyperlink" Target="https://plus.si.cobiss.net/opac7/bib/64673634?lang=sl" TargetMode="External"/><Relationship Id="rId146" Type="http://schemas.openxmlformats.org/officeDocument/2006/relationships/hyperlink" Target="http://hd.anali-pazu.si/?q=sl/node/148" TargetMode="External"/><Relationship Id="rId167" Type="http://schemas.openxmlformats.org/officeDocument/2006/relationships/hyperlink" Target="http://revije.ff.uni-lj.si/as/article/view/2820/2589" TargetMode="External"/><Relationship Id="rId188" Type="http://schemas.openxmlformats.org/officeDocument/2006/relationships/hyperlink" Target="https://plus.si.cobiss.net/opac7/bib/35517741?lang=sl" TargetMode="External"/><Relationship Id="rId71" Type="http://schemas.openxmlformats.org/officeDocument/2006/relationships/hyperlink" Target="https://doi.org/10.4312/as.2020.8.2.337-349" TargetMode="External"/><Relationship Id="rId92" Type="http://schemas.openxmlformats.org/officeDocument/2006/relationships/hyperlink" Target="https://plus.si.cobiss.net/opac7/bib/69613154?lang=sl" TargetMode="External"/><Relationship Id="rId213" Type="http://schemas.openxmlformats.org/officeDocument/2006/relationships/hyperlink" Target="https://plus.si.cobiss.net/opac7/bib/59146594?lang=sl" TargetMode="External"/><Relationship Id="rId234" Type="http://schemas.openxmlformats.org/officeDocument/2006/relationships/hyperlink" Target="https://plus.si.cobiss.net/opac7/bib/64073314?lang=sl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us.si.cobiss.net/opac7/bib/43937283?lang=sl" TargetMode="External"/><Relationship Id="rId255" Type="http://schemas.openxmlformats.org/officeDocument/2006/relationships/hyperlink" Target="https://doi.org/10.4312/as.2014.2.1.189-194" TargetMode="External"/><Relationship Id="rId40" Type="http://schemas.openxmlformats.org/officeDocument/2006/relationships/hyperlink" Target="https://plus.si.cobiss.net/opac7/bib/62491651?lang=sl" TargetMode="External"/><Relationship Id="rId115" Type="http://schemas.openxmlformats.org/officeDocument/2006/relationships/hyperlink" Target="https://plus.si.cobiss.net/opac7/bib/68799586?lang=sl" TargetMode="External"/><Relationship Id="rId136" Type="http://schemas.openxmlformats.org/officeDocument/2006/relationships/hyperlink" Target="http://www.journals.vu.lt/problemos/article/view/10352/8260" TargetMode="External"/><Relationship Id="rId157" Type="http://schemas.openxmlformats.org/officeDocument/2006/relationships/hyperlink" Target="https://plus.si.cobiss.net/opac7/bib/58175330?lang=sl" TargetMode="External"/><Relationship Id="rId178" Type="http://schemas.openxmlformats.org/officeDocument/2006/relationships/hyperlink" Target="https://plus.si.cobiss.net/opac7/bib/56423778?lang=sl" TargetMode="External"/><Relationship Id="rId61" Type="http://schemas.openxmlformats.org/officeDocument/2006/relationships/hyperlink" Target="https://revije.ff.uni-lj.si/as/article/view/9575/9097" TargetMode="External"/><Relationship Id="rId82" Type="http://schemas.openxmlformats.org/officeDocument/2006/relationships/hyperlink" Target="https://plus.si.cobiss.net/opac7/bib/38260995?lang=sl" TargetMode="External"/><Relationship Id="rId199" Type="http://schemas.openxmlformats.org/officeDocument/2006/relationships/hyperlink" Target="https://plus.si.cobiss.net/opac7/bib/30415875?lang=sl" TargetMode="External"/><Relationship Id="rId203" Type="http://schemas.openxmlformats.org/officeDocument/2006/relationships/hyperlink" Target="https://plus.si.cobiss.net/opac7/bib/36503901?lang=sl" TargetMode="External"/><Relationship Id="rId19" Type="http://schemas.openxmlformats.org/officeDocument/2006/relationships/hyperlink" Target="https://www.tandfonline.com/doi/pdf/10.1080/09552367.2022.2083301" TargetMode="External"/><Relationship Id="rId224" Type="http://schemas.openxmlformats.org/officeDocument/2006/relationships/hyperlink" Target="https://plus.si.cobiss.net/opac7/bib/71168354?lang=sl" TargetMode="External"/><Relationship Id="rId245" Type="http://schemas.openxmlformats.org/officeDocument/2006/relationships/hyperlink" Target="https://plus.si.cobiss.net/opac7/bib/59514722?lang=sl" TargetMode="External"/><Relationship Id="rId266" Type="http://schemas.openxmlformats.org/officeDocument/2006/relationships/hyperlink" Target="https://www.youtube.com/watch?v=O81F57OX3dk&amp;t=75s" TargetMode="External"/><Relationship Id="rId30" Type="http://schemas.openxmlformats.org/officeDocument/2006/relationships/hyperlink" Target="https://revije.ff.uni-lj.si/as/article/view/9514/9310" TargetMode="External"/><Relationship Id="rId105" Type="http://schemas.openxmlformats.org/officeDocument/2006/relationships/hyperlink" Target="https://revije.ff.uni-lj.si/as/article/view/7742/8226" TargetMode="External"/><Relationship Id="rId126" Type="http://schemas.openxmlformats.org/officeDocument/2006/relationships/hyperlink" Target="http://revije.ff.uni-lj.si/as/article/view/7032/7009" TargetMode="External"/><Relationship Id="rId147" Type="http://schemas.openxmlformats.org/officeDocument/2006/relationships/hyperlink" Target="https://plus.si.cobiss.net/opac7/bib/62992994?lang=sl" TargetMode="External"/><Relationship Id="rId168" Type="http://schemas.openxmlformats.org/officeDocument/2006/relationships/hyperlink" Target="https://doi.org/10.4312/as.2014.2.2.145-154" TargetMode="External"/><Relationship Id="rId51" Type="http://schemas.openxmlformats.org/officeDocument/2006/relationships/hyperlink" Target="https://plus.si.cobiss.net/opac7/bib/90523907?lang=sl" TargetMode="External"/><Relationship Id="rId72" Type="http://schemas.openxmlformats.org/officeDocument/2006/relationships/hyperlink" Target="https://plus.si.cobiss.net/opac7/bib/16797699?lang=sl" TargetMode="External"/><Relationship Id="rId93" Type="http://schemas.openxmlformats.org/officeDocument/2006/relationships/hyperlink" Target="https://www.tandfonline.com/doi/pdf/10.1080/09552367.2019.1699260?needAccess=true" TargetMode="External"/><Relationship Id="rId189" Type="http://schemas.openxmlformats.org/officeDocument/2006/relationships/hyperlink" Target="https://plus.si.cobiss.net/opac7/bib/54665058?lang=s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lus.si.cobiss.net/opac7/bib/52766306?lang=sl" TargetMode="External"/><Relationship Id="rId235" Type="http://schemas.openxmlformats.org/officeDocument/2006/relationships/hyperlink" Target="http://revije.ff.uni-lj.si/arshumanitas/article/view/6452/6132" TargetMode="External"/><Relationship Id="rId256" Type="http://schemas.openxmlformats.org/officeDocument/2006/relationships/hyperlink" Target="https://plus.si.cobiss.net/opac7/bib/54902882?lang=sl" TargetMode="External"/><Relationship Id="rId116" Type="http://schemas.openxmlformats.org/officeDocument/2006/relationships/hyperlink" Target="https://doi.org/10.1080/09552367.2017.1290602" TargetMode="External"/><Relationship Id="rId137" Type="http://schemas.openxmlformats.org/officeDocument/2006/relationships/hyperlink" Target="https://plus.si.cobiss.net/opac7/bib/63337058?lang=sl" TargetMode="External"/><Relationship Id="rId158" Type="http://schemas.openxmlformats.org/officeDocument/2006/relationships/hyperlink" Target="https://plus.si.cobiss.net/opac7/bib/59854178?lang=sl" TargetMode="External"/><Relationship Id="rId20" Type="http://schemas.openxmlformats.org/officeDocument/2006/relationships/hyperlink" Target="https://journals.uni-lj.si/as/article/view/10500/10196" TargetMode="External"/><Relationship Id="rId41" Type="http://schemas.openxmlformats.org/officeDocument/2006/relationships/hyperlink" Target="https://revije.ff.uni-lj.si/as/article/view/9768" TargetMode="External"/><Relationship Id="rId62" Type="http://schemas.openxmlformats.org/officeDocument/2006/relationships/hyperlink" Target="https://plus.si.cobiss.net/opac7/bib/28484611?lang=sl" TargetMode="External"/><Relationship Id="rId83" Type="http://schemas.openxmlformats.org/officeDocument/2006/relationships/hyperlink" Target="https://www.e-publicacoes.uerj.br/index.php/nearco/article/view/57698" TargetMode="External"/><Relationship Id="rId179" Type="http://schemas.openxmlformats.org/officeDocument/2006/relationships/hyperlink" Target="http://revije.ff.uni-lj.si/as/article/view/971/2236" TargetMode="External"/><Relationship Id="rId190" Type="http://schemas.openxmlformats.org/officeDocument/2006/relationships/hyperlink" Target="http://revije.ff.uni-lj.si/aas" TargetMode="External"/><Relationship Id="rId204" Type="http://schemas.openxmlformats.org/officeDocument/2006/relationships/hyperlink" Target="http://www.mbtsg.com/qikan/542dba156502809d9c21afaf962c006d.html" TargetMode="External"/><Relationship Id="rId225" Type="http://schemas.openxmlformats.org/officeDocument/2006/relationships/hyperlink" Target="https://doi.org/10.4312/as.2019.7.2.303-306" TargetMode="External"/><Relationship Id="rId246" Type="http://schemas.openxmlformats.org/officeDocument/2006/relationships/hyperlink" Target="http://www.maneyonline.com/action/doSearch?ContribStored=Ro%C5%A1ker%2C+J+S" TargetMode="External"/><Relationship Id="rId267" Type="http://schemas.openxmlformats.org/officeDocument/2006/relationships/hyperlink" Target="https://www.youtube.com/watch?v=bMoIPZskEUE" TargetMode="External"/><Relationship Id="rId106" Type="http://schemas.openxmlformats.org/officeDocument/2006/relationships/hyperlink" Target="https://doi.org/10.4312/as.2018.6.2.253-271" TargetMode="External"/><Relationship Id="rId127" Type="http://schemas.openxmlformats.org/officeDocument/2006/relationships/hyperlink" Target="https://doi.org/10.4312/as.2017.5.1.289-299" TargetMode="External"/><Relationship Id="rId10" Type="http://schemas.openxmlformats.org/officeDocument/2006/relationships/hyperlink" Target="https://plus.si.cobiss.net/opac7/bib/36599133?lang=sl" TargetMode="External"/><Relationship Id="rId31" Type="http://schemas.openxmlformats.org/officeDocument/2006/relationships/hyperlink" Target="https://repozitorij.uni-lj.si/IzpisGradiva.php?id=124699" TargetMode="External"/><Relationship Id="rId52" Type="http://schemas.openxmlformats.org/officeDocument/2006/relationships/hyperlink" Target="https://periodicos.ufjf.br/index.php/locus/article/view/33102/22519" TargetMode="External"/><Relationship Id="rId73" Type="http://schemas.openxmlformats.org/officeDocument/2006/relationships/hyperlink" Target="https://plus.si.cobiss.net/opac7/bib/31474179?lang=sl" TargetMode="External"/><Relationship Id="rId94" Type="http://schemas.openxmlformats.org/officeDocument/2006/relationships/hyperlink" Target="https://doi.org/10.1080/09552367.2019.1699260" TargetMode="External"/><Relationship Id="rId148" Type="http://schemas.openxmlformats.org/officeDocument/2006/relationships/hyperlink" Target="https://plus.si.cobiss.net/opac7/bib/58494562?lang=sl" TargetMode="External"/><Relationship Id="rId169" Type="http://schemas.openxmlformats.org/officeDocument/2006/relationships/hyperlink" Target="https://plus.si.cobiss.net/opac7/bib/56394082?lang=s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oi.org/10.4312/as.2014.2.1.67-81" TargetMode="External"/><Relationship Id="rId215" Type="http://schemas.openxmlformats.org/officeDocument/2006/relationships/hyperlink" Target="https://plus.si.cobiss.net/opac7/bib/264097024?lang=sl" TargetMode="External"/><Relationship Id="rId236" Type="http://schemas.openxmlformats.org/officeDocument/2006/relationships/hyperlink" Target="https://doi.org/10.4312/ah.10.1.245-249" TargetMode="External"/><Relationship Id="rId257" Type="http://schemas.openxmlformats.org/officeDocument/2006/relationships/hyperlink" Target="http://www.etno-muzej.si/files/etnolog/pdf/etnolog_23_rosker_tisoc.pdf" TargetMode="External"/><Relationship Id="rId42" Type="http://schemas.openxmlformats.org/officeDocument/2006/relationships/hyperlink" Target="https://doi.org/10.4312/as.2021.9.3.323-340" TargetMode="External"/><Relationship Id="rId84" Type="http://schemas.openxmlformats.org/officeDocument/2006/relationships/hyperlink" Target="https://repozitorij.uni-lj.si/IzpisGradiva.php?id=124805" TargetMode="External"/><Relationship Id="rId138" Type="http://schemas.openxmlformats.org/officeDocument/2006/relationships/hyperlink" Target="http://revije.ff.uni-lj.si/as/article/view/4854/5953" TargetMode="External"/><Relationship Id="rId191" Type="http://schemas.openxmlformats.org/officeDocument/2006/relationships/hyperlink" Target="https://plus.si.cobiss.net/opac7/bib/51106914?lang=sl" TargetMode="External"/><Relationship Id="rId205" Type="http://schemas.openxmlformats.org/officeDocument/2006/relationships/hyperlink" Target="https://plus.si.cobiss.net/opac7/bib/62444547?lang=sl" TargetMode="External"/><Relationship Id="rId247" Type="http://schemas.openxmlformats.org/officeDocument/2006/relationships/hyperlink" Target="https://doi.org/10.1179/0254994815Z.0000000009" TargetMode="External"/><Relationship Id="rId107" Type="http://schemas.openxmlformats.org/officeDocument/2006/relationships/hyperlink" Target="https://plus.si.cobiss.net/opac7/bib/67186530?lang=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10497</Words>
  <Characters>59838</Characters>
  <Application>Microsoft Office Word</Application>
  <DocSecurity>0</DocSecurity>
  <Lines>498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Jana Bubic</cp:lastModifiedBy>
  <cp:revision>2</cp:revision>
  <cp:lastPrinted>2022-01-31T13:14:00Z</cp:lastPrinted>
  <dcterms:created xsi:type="dcterms:W3CDTF">2022-06-10T07:19:00Z</dcterms:created>
  <dcterms:modified xsi:type="dcterms:W3CDTF">2022-06-10T07:19:00Z</dcterms:modified>
</cp:coreProperties>
</file>