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21F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202"/>
    </w:p>
    <w:p w14:paraId="48419D03" w14:textId="69E3AA70" w:rsidR="00A96240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Jana S. Rošker</w:t>
      </w:r>
      <w:r w:rsidR="00A9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(13009)</w:t>
      </w:r>
    </w:p>
    <w:p w14:paraId="11B50DEB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1F1B9E0" w14:textId="015C2D47" w:rsidR="0057149F" w:rsidRPr="00B24257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List of publications for the last 10 years (2012-2022)</w:t>
      </w:r>
    </w:p>
    <w:p w14:paraId="5EC956F8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85F0F21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8B0061E" w14:textId="614CBDC8" w:rsidR="001D3251" w:rsidRPr="00B45D7E" w:rsidRDefault="001D3251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ACADEMIC BOOKS (AUTHORED MONOGRAPHS)</w:t>
      </w:r>
    </w:p>
    <w:p w14:paraId="581997B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0"/>
    <w:p w14:paraId="2DFE10A4" w14:textId="5605FD44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Interpreting Chinese Philosophy: A New Methodology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London; New York: Bloomsbury Academic.</w:t>
      </w:r>
      <w:r w:rsidR="008529E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5" w:tgtFrame="_blank" w:history="1">
        <w:r w:rsidR="008529E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65700355</w:t>
        </w:r>
      </w:hyperlink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18F154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4C1952" w14:textId="3FE52D4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Female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hilosophers in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Taiwan and the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 of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omen in Chinese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C6E0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6" w:tgtFrame="_blank" w:history="1">
        <w:r w:rsidR="007C6E0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80085763</w:t>
        </w:r>
      </w:hyperlink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D4FCB3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8842DD" w14:textId="10F56FD9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2021. (In Slovene):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Kriza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kot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nevarnost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upanje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pandemij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razcvet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avtokracij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sanje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o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avtonomiji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transkulturni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perspektivi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Crisis as Danger and Hope: 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Ethics of Pandemics, the Rise of </w:t>
      </w:r>
      <w:proofErr w:type="gramStart"/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Autocracies</w:t>
      </w:r>
      <w:proofErr w:type="gramEnd"/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Dream of Autonomy in a Transcultural Perspective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7" w:tgtFrame="_blank" w:history="1">
        <w:r w:rsidR="009778EA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53771267</w:t>
        </w:r>
      </w:hyperlink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0748FF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79DF2A" w14:textId="5D7D4E2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Becoming</w:t>
      </w:r>
      <w:r w:rsidR="00EB29A5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uman: Li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Zehou's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ethics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Leiden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Boston: Brill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265C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8" w:tgtFrame="_blank" w:history="1">
        <w:r w:rsidR="000265C9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36599133</w:t>
        </w:r>
      </w:hyperlink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E779D9D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734803" w14:textId="14CD4936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(In Slovene)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senci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vélikih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mojstrov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vprašanje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žensk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filozofiji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primeru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dveh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sodobnih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tajvanskih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filozofinj</w:t>
      </w:r>
      <w:proofErr w:type="spellEnd"/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6B3C9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Shadow of the Grand Masters: The Question of Women in Chinese Philosophy in the Case of Two Contemporary Taiwanese Philosophers)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Ljubljana: Ljubljana University Press.</w:t>
      </w:r>
      <w:r w:rsidR="000A07F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9" w:tgtFrame="_blank" w:history="1">
        <w:r w:rsidR="000A07F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304526592</w:t>
        </w:r>
      </w:hyperlink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E3E8842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CAF92E0" w14:textId="33376AB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Following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is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wn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ath: Li Zehou </w:t>
      </w:r>
      <w:proofErr w:type="gramStart"/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nd</w:t>
      </w:r>
      <w:proofErr w:type="gram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Chinese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(Albany: State University of New York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 (SUNY)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6774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0" w:tgtFrame="_blank" w:history="1">
        <w:r w:rsidR="0076774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68637282</w:t>
        </w:r>
      </w:hyperlink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3329801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A24C3A" w14:textId="3DB8A15B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German):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Anarchismus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China an der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Schwelle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20.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Jahrhunderts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Eine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vergleichende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Studie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Staatstheorie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und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anarchistischem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Gedankengut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China und Europa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Saarbrücken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Südwestdeutscher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Verlag für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Hochschulschriften</w:t>
      </w:r>
      <w:proofErr w:type="spellEnd"/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B6314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1" w:tgtFrame="_blank" w:history="1">
        <w:r w:rsidR="00CB6314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59498850</w:t>
        </w:r>
      </w:hyperlink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FF8C8FF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B533764" w14:textId="46B7580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ebirth of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oral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elf: </w:t>
      </w:r>
      <w:proofErr w:type="gram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econd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eneration of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 Confucians and their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odernization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iscourses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Hong Kong: Chinese University Press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E70D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2" w:tgtFrame="_blank" w:history="1">
        <w:r w:rsidR="00FE70D6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59249762</w:t>
        </w:r>
      </w:hyperlink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595D659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412449" w14:textId="52EB3523" w:rsidR="00562DB3" w:rsidRPr="00B45D7E" w:rsidRDefault="00594F3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WANG, Hui and 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Wang Hui in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vprašanje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modernosti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ter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demokracije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na</w:t>
      </w:r>
      <w:proofErr w:type="spellEnd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Kitajskem</w:t>
      </w:r>
      <w:proofErr w:type="spellEnd"/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(Wang Hui and the Issue of Modernity and Democracy in China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3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279469568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36E1EE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A733910" w14:textId="5F5A5310" w:rsidR="00C94E9C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2014. (In Slovene)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Kjer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vlada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sočlovečnost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je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ljudstvo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srečno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:</w:t>
      </w:r>
      <w:proofErr w:type="gram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tradicionalne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teorije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države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Humane Government, Happy People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T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raditional Chinese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tate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Theories)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Ljubljana: </w:t>
      </w:r>
      <w:proofErr w:type="spellStart"/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Pedagoški</w:t>
      </w:r>
      <w:proofErr w:type="spellEnd"/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inštitut</w:t>
      </w:r>
      <w:proofErr w:type="spellEnd"/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10A8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4" w:tgtFrame="_blank" w:history="1">
        <w:r w:rsidR="00C10A82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273282304</w:t>
        </w:r>
      </w:hyperlink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5F77616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80CFDC" w14:textId="0BF20945" w:rsidR="004675B6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Subjektova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nova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oblačila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idejne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osnove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modernizacije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delih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druge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generacije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modernega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4675B6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konfucijanstvo.</w:t>
      </w:r>
      <w:r w:rsidR="004675B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(The Subject's New Clothes - the Ideological Basis of Modernization in the Works of the Second Generation of Modern Confucianism). Ljubljana: Ljubljana University Press.</w:t>
      </w:r>
      <w:r w:rsidR="00A54DF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5" w:tgtFrame="_blank" w:history="1">
        <w:r w:rsidR="00A54DF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267091200</w:t>
        </w:r>
      </w:hyperlink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4478DA4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8ED0D49" w14:textId="6C2AB484" w:rsidR="00CC1932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Traditional Chinese philosophy and the paradigm of structure (Li)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10C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6" w:tgtFrame="_blank" w:history="1">
        <w:r w:rsidR="00A10C5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49541986</w:t>
        </w:r>
      </w:hyperlink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8A5C2FC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F859C7" w14:textId="7DD0F530" w:rsidR="007D408F" w:rsidRPr="00B45D7E" w:rsidRDefault="007D408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657559" w14:textId="77777777" w:rsidR="00DD3DAB" w:rsidRPr="00B45D7E" w:rsidRDefault="00DD3DAB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IN ACADEMIC JOURNALS</w:t>
      </w:r>
    </w:p>
    <w:p w14:paraId="3D53A7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53A71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2022. »COVID-19, Digital Tracking Control and Chinese Cosmotechnology«.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345-369. </w:t>
      </w:r>
      <w:hyperlink r:id="rId1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https://revije.ff.uni-lj.si/as/article/view/10154/10045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10.4312/as.2022.10.1.345-369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94253571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D3D9C4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A247B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Globalna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kriza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solidarnosti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transkulturni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pristop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reševanju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družbeno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etičnih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vidikov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pandemije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primeru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konfucijanske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”. (The Global Crisis and the Ethics of Solidarity: A Transcultural Approach to Addressing the Socio-Ethical Aspects of a Pandemic Using the Confucian Relational Ethics Model). 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7(1-2): 9-33. </w:t>
      </w:r>
      <w:hyperlink r:id="rId2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http://hd.anali-pazu.si/?q=sl/vsebina/globalna-kriza-etika-solidarnostiglobal-crisis-and-ethics-solidarity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66430723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FA5CFC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2021. “Wang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Shouren’s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-Epistemology and the Double Nature of Recognition”.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30(2): 368-386.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10.31577/aassav.2021.30.2.04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72019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“Chinese Philosophy of Life, Relational Ethics and the COVID-19 Pandemic”.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31(1): 64-77. 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10.1080/09552367.2020.1863624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43937283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83C2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660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“Confucian Humanism and the Importance of Female Education: The Controversial Role of Ban Zhao”.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9(1): 13-29. </w:t>
      </w:r>
      <w:hyperlink r:id="rId2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https://revije.ff.uni-lj.si/as/article/view/9514/9310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2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10.4312/as.2021.9.1.13-29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46461443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1A6BAA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453D6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"Looking China" and "Understanding China": The Third Pole Culture and Learning to be Human”.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8(4): 493-497. </w:t>
      </w:r>
      <w:hyperlink r:id="rId2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https://link.springer.com/article/10.1007%2Fs40636-021-00233-1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3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83835395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F6B69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BA1E5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2021. “Modernization of Chinese Philosophical Methodology: Zhang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Dainianʼs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Innovation and the Challenges of Neo-Materialism”.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 (2): 121-141. </w:t>
      </w:r>
      <w:hyperlink r:id="rId32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https://revije.ff.uni-lj.si/as/article/view/9802/9404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33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https://repozitorij.uni-lj.si/IzpisGradiva.php?id=126911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3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10.4312/as.2021.9.2.121-141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62491651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2A28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54F42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življenja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relacijska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pandemija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COVID-19” (Chinese Philosophy of Life, Relational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Ethics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the COVID-19 Pandemic).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9(3): 323-340. </w:t>
      </w:r>
      <w:hyperlink r:id="rId3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https://revije.ff.uni-lj.si/as/article/view/9768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3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10.4312/as.2021.9.3.323-340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76127235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CBCE8E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63F661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“Russell and China - 100 Years of a Meaningful Intercultural Interaction”.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Contemporary Chinese thought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52(1/2): 9-20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3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10.1080/10971467.2021.1917939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65680131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93B81F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AF537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“An Increase in Racism During the COVID-19 Pandemic and the Ontology of Race: Intercultural Comparison of the European and Chinese Traditions”.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Economic and Business Review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23(4): 251- 259             </w:t>
      </w:r>
    </w:p>
    <w:p w14:paraId="7C4E87AD" w14:textId="1CECEE26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https://www.ebrjournal.net/home/vol23/iss4/3/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4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10.15458/2335-4216.1290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91647235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BB7E56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S.2021. “Intercultural Dialogues in Times of Global Pandemics: The Confucian Ethics of Relations and Social Organization in Sinic Societies”.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Ethics &amp; Bioethics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11(3-4): 206-216. </w:t>
      </w:r>
      <w:hyperlink r:id="rId4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https://sciendo.com/article/10.2478/ebce-2021-0011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4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90523907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8E81CC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A3A91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Portuguese).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Filosofia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chinesa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contemporânea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importância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relações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parentesco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confucionistas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Li Zehou,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tradição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xamanista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relacionalismo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(Contemporary Chinese Philosophy and the Importance of Confucian Kinship Relations: Li Zehou, Shamanist Tradition and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Relationalism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Locus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106-121.</w:t>
      </w:r>
    </w:p>
    <w:p w14:paraId="609BED04" w14:textId="111F5F0F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https://periodicos.ufjf.br/index.php/locus/article/view/33102/22519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4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10.34019/2594-</w:t>
        </w:r>
        <w:proofErr w:type="gramStart"/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8296.2021.v</w:t>
        </w:r>
        <w:proofErr w:type="gramEnd"/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27.33102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63289347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8E09BB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Porast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rasizmov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pandemijo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COVID-19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ontologija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rase: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medkulturna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primerjava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evropske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(The Rise of Racism During the COVID-19 Pandemic and the Ontology of Race: An Intercultural Comparison of European and Chinese traditions). IN: VIDMAR,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Ksenija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H. and PUŠNIK,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Maruša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(Eds.).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Pandemija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COVID-19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njene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družbene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posledice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= Covid-19 and its social consequences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Ars &amp;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15(1): 43-55. </w:t>
      </w:r>
      <w:hyperlink r:id="rId5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https://revije.ff.uni-lj.si/arshumanitas/article/view/10261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5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10.4312/ars.15.1.43-55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71267331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BC3104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54483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2021. “Kant, Confucianism, and "Global Rooted Philosophy" in Taiwan: from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Zongsan to Lee Ming-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huei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Synthesis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philosophica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36(1): 217-238. </w:t>
      </w:r>
    </w:p>
    <w:p w14:paraId="4D641AD6" w14:textId="6482DF2A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https://hrcak.srce.hr/index.php?show=clanak&amp;id_clanak_jezik=374977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5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10.21464/sp36113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5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66028291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6652F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488C12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“Chinese Philosophy, ˝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Postcomparative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˝ Approaches and Transcultural Studies: A Reply to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Vytis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Silius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Asian studies, 8 (3): 305-316.</w:t>
      </w:r>
    </w:p>
    <w:p w14:paraId="7D674B62" w14:textId="055B7F72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51F7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hyperlink r:id="rId56" w:history="1">
        <w:r w:rsidR="00D51F70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https://revije.ff.uni-lj.si/as/article/view/9575/9097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28484611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EC3FAB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76321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“Ban Zhao and the Question of Female Philosophy in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239-260. </w:t>
      </w:r>
    </w:p>
    <w:p w14:paraId="346CA70C" w14:textId="4809757D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https://www.sav.sk/journals/uploads/1204093605_Ros%CC%8Cker_FINAL.pdf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59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https://repozitorij.uni-lj.si/IzpisGradiva.php?id=124701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40931075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5159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E3F4D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“Li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Zehou´s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Ethics and the Importance of Confucian Kinship Relations: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Power of Shamanistic Rituality and the Consolidation of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Relationalism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(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guanxìzhuyì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30(3): 230-241. </w:t>
      </w:r>
    </w:p>
    <w:p w14:paraId="4234DEC8" w14:textId="0B132427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https://www.tandfonline.com/doi/full/10.1080/09552367.2020.1780736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62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63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26607875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bookmarkStart w:id="1" w:name="17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53701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1"/>
    <w:p w14:paraId="790080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Nebeški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mandat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resnice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kontrastna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analiza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Junyijevega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Zongsanovega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konfucijanske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demokracije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(Heavenly Mandate and Two Kinds of Truth: A Contrasting Analysis of Tang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Junyi's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Zongsan's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Model of Confucian Democracy).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(2): 337-349. </w:t>
      </w:r>
    </w:p>
    <w:p w14:paraId="234697D6" w14:textId="2978687C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https://revije.ff.uni-lj.si/as/article/view/8896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6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10.4312/as.2020.8.2.337-349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16797699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63BC2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B41A0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“Women in Chinese Philosophy: Ban Zhao and the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Feminisation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Confucianism”.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cross-cultural thinkers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3(65-73). [COBISS.SI-ID </w:t>
      </w:r>
      <w:hyperlink r:id="rId6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31474179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21569E1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“Modern New Confucianism and the Challenges of Chinese Modernity: Intercultural Dialogues in Chinese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Culture and dialogue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8(2): 196-219,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6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10.1163/24683949-12340084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35449859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FC7A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“Li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Zehou´s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Ethics and the Structure of Confucian Pragmatic Reason”.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(24): 37-55. </w:t>
      </w:r>
      <w:hyperlink r:id="rId7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https://revije.ff.uni-lj.si/as/article/view/8528/8884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7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10.4312/as.2020.8.1.37-55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36553053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FEFF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A1AD7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“The Debate at the Spring of Heaven: Neo-Confucian Epistemology and Some Forgotten Foundations of Chinese Humanism”.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7(4): 455-466. </w:t>
      </w:r>
      <w:hyperlink r:id="rId7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7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7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38260995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C87758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3B4C61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“Classical Chinese Philosophy and the Concept of Qi =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Filosofia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chinesa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clássica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o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conceito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Qi”.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Nearco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12(2): 116-134. </w:t>
      </w:r>
      <w:hyperlink r:id="rId78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https://www.e-publicacoes.uerj.br/index.php/nearco/article/view/57698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7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10.12957/nearco.2020.57698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52350467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091F1D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“Modernizing the Philosophy of Creative Creativity: Fang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Dongmeiʼs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Fusion of Holism and Individuality”.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(3): 141-160. </w:t>
      </w:r>
      <w:hyperlink r:id="rId82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https://revije.ff.uni-lj.si/as/article/view/9091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10.4312/as.2020.8.3.141-160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9C00D0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8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28482307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7C02B6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4D8C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“Modernization of Confucian Ontology in Taiwan and Mainland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160-176. </w:t>
      </w:r>
    </w:p>
    <w:p w14:paraId="4412BC13" w14:textId="67412D2D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8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https://www.tandfonline.com/action/showAxaArticles?journalCode=casp20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10.1080/09552367.2019.1622195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69613154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DC5EEA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608C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2019. “A Philosophical Relation Between Taiwan and Japan: Models of Dialectical Thought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Zongsan´s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Nishida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Kitaro´s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Theories”.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29(4): 333-350. </w:t>
      </w:r>
      <w:hyperlink r:id="rId88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https://www.tandfonline.com/doi/pdf/10.1080/09552367.2019.1699260?needAccess=true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8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10.1080/09552367.2019.1699260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36499293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0BFAE79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9249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2019. “Li Zehou and his Rocky Relationship with Marx: Class Struggle as a form of Kantian Transcendental Illusion”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(1): 201-215. </w:t>
      </w:r>
      <w:hyperlink r:id="rId9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https://revije.ff.uni-lj.si/as/issue/view/658/AS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9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10.4312/as.2019.7.1.201-215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68992866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E22D9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FE220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27"/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bookmarkEnd w:id="2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(in Slovene). 2019.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Tajvanu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nadaljevanje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ustvarjanje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teoretskih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paradigem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?” (Philosophy in Taiwan: Continuing Tradition or Creating New Theoretical Paradigms?)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(2): 247-268. </w:t>
      </w:r>
      <w:hyperlink r:id="rId9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https://revije.ff.uni-lj.si/as/article/view/8314/8605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9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10.4312/as.2019.7.2.247-268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69828194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6BE7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7A07A8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Strukturna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zveza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zavesti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zunanjega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sveta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(The Structural Unity of Mind and the External World in the Chinese Tradition).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6(1): 161-181. </w:t>
      </w:r>
      <w:hyperlink r:id="rId9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https://revije.ff.uni-lj.si/as/article/view/7504/7427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9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10.4312/as.2018.6.1.161-181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66197090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894B6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1DCD3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Relacijsko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sebstvo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subjekt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klasični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sodobni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od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vlog do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transformativnega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sebstva”.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6(2): 253-271. </w:t>
      </w:r>
      <w:hyperlink r:id="rId10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https://revije.ff.uni-lj.si/as/article/view/7742/8226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10.4312/as.2018.6.2.253-271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67186530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57607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1BD3B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“From Humanized Nature to Naturalized Humans: Li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Zehou's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Transformation of the Classical Chinese ‘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Tianren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Heyi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 Paradigm Through the Lens of Kant and Early Marx”.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Frontiers of Philosophy in China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Online ed.: 72 90. </w:t>
      </w:r>
    </w:p>
    <w:p w14:paraId="47973A87" w14:textId="5B8BE297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3" w:anchor="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http://journal.hep.com.cn/fpc/EN/10.3868/s030-007-018-0006-7#1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10.3868/s030-007-018-0006-7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5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66693218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FAD15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E1E9BC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“Li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Zehou's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Notion of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Subjectality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a New Conception of the Human Self.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</w:t>
      </w:r>
    </w:p>
    <w:p w14:paraId="774AF7AF" w14:textId="42D66842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http://onlinelibrary.wiley.com/doi/10.1111/phc3.12484/epdf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1-10.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10.1111/phc3.12484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66184546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120CDF0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D5AD8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“Human Memory as a Dynamic Accumulation of Experiences: Li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Zehou's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Concept of Sedimentation”.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Ars &amp;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12( 2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): 135-148,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0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10.4312/ars.12.2.135-148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68799586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6F93B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820A9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2017. “Chinese Modernization and the Sinification of Marxism Through the Lens of Li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Zehou's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27(1): 69-84,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1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10.1080/09552367.2017.1290602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63496290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8DC8D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27C1B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2017. “Is Confucianism a Religion? Modern Confucian Theories on the Ethical Nature of Classical Discourses.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27(4): 279-291.</w:t>
      </w:r>
    </w:p>
    <w:p w14:paraId="104035CC" w14:textId="54431DD9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3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http://www.tandfonline.com/doi/full/10.1080/09552367.2017.1388552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1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5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65472610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A5C87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B07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“Between Tradition and Modernity: Modern Confucianism as a Form of East Asian Social Knowledge”. Asian Studies, 5(2): 43-62.</w:t>
      </w:r>
    </w:p>
    <w:p w14:paraId="141B74FA" w14:textId="6CBC8F08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6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http://revije.ff.uni-lj.si/as/article/view/7267/7165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1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10.4312/as.2017.5.2.43-62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64646498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7C635E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350EF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(In Slovene):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Vpliv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anarhističnih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gibanj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komunistično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revolucijo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socializem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(The Influence of Anarchist Movements and Ideas on the Chinese Communist Revolution and Chinese Socialism).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kritiko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znanosti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45(269): 73-88. [COBISS.SI-ID </w:t>
      </w:r>
      <w:hyperlink r:id="rId11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65747298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0D8BB8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3" w:name="37"/>
    </w:p>
    <w:bookmarkEnd w:id="3"/>
    <w:p w14:paraId="44389F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“Structural Relations and Analogies in 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67(3): 841-843. [COBISS.SI-ID </w:t>
      </w:r>
      <w:hyperlink r:id="rId12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64673634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B4676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3ACE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2017. (In Slovene). “Yang Zhu - enfant terrible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filozofskega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daoizma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njegov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koncept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privatizma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(Yang Zhu - Enfant Terrible of Philosophical Daoism and its Concept of Privatism).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5(1): 289-299. </w:t>
      </w:r>
    </w:p>
    <w:p w14:paraId="1000A6DE" w14:textId="6148D4D7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http://revije.ff.uni-lj.si/as/article/view/7032/7009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2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10.4312/as.2017.5.1.289-299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63414882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40E3EB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188781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“Semantic Aspects of Classical Chinese Analogies and Structural Thought Patterns.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yěu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wénhuà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yuèkäan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44(5): 5-24. [COBISS.SI-ID </w:t>
      </w:r>
      <w:hyperlink r:id="rId12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64396642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B7448D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1A96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“Mindfulness and its Absence: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Development of the Term Mindfulness and the Meditation Techniques Connected to it from Daoist Classics to the Sinicized Buddhism of the Chan School”.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35-56.</w:t>
      </w:r>
    </w:p>
    <w:p w14:paraId="71FF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4680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Medkulturna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problematika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vzhodnoazijskih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študij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vprašanje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tradicije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(Cross-cultural issues in East Asian Studies and the question of tradition and modernity),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171-182.</w:t>
      </w:r>
    </w:p>
    <w:p w14:paraId="7FCB92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B2CE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Chinese). “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冯契的后马克思主义的认识论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Feng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Qide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Makesizhuyde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renshilun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(Feng Qi's Post-Marxist Epistemology).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Huadong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shifan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xuebao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shehui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kexue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ban.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48(3): 59-69. </w:t>
      </w:r>
      <w:hyperlink r:id="rId12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http://xbzs.ecnu.edu.cn/EN/Y2016/V48/I3/59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2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 xml:space="preserve">10.16382/ </w:t>
        </w:r>
        <w:proofErr w:type="gramStart"/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j.cnki</w:t>
        </w:r>
        <w:proofErr w:type="gramEnd"/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.1000-5579.2016.03.006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62782562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9A96A9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Epistemologija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konfucijanstva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primeru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druge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generacije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med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razumom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intuicijo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(The Epistemology of Modern Confucianism Through the Lens of the Second Generation - Between Reason and Intuition).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Ars &amp;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humanitas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165-188. </w:t>
      </w:r>
      <w:hyperlink r:id="rId12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http://revije.ff.uni-lj.si/arshumanitas/article/view/6448/6134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2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10.4312/ars10.1.165-188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60744802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</w:p>
    <w:p w14:paraId="036B8F2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60AD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ROŠKER, Jana S. 2016. “Li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Zehou's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view on Chinese Modernization and the Precarious Relationship Between Marx and Confucius”.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Problemos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2016 (Supplement): 24-34.  </w:t>
      </w:r>
      <w:hyperlink r:id="rId131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http://www.journals.vu.lt/problemos/article/view/10352/8260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63337058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27ED06E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2DB7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Concept of ‘Asian Values’”.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4(1): 153-164. </w:t>
      </w:r>
      <w:hyperlink r:id="rId133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http://revije.ff.uni-lj.si/as/article/view/4854/5953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3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10.4312/as.2016.4.1.153-164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59976034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E4F0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E78FE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4" w:name="45"/>
    </w:p>
    <w:bookmarkEnd w:id="4"/>
    <w:p w14:paraId="7E87C3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“The Fusion of Modern Confucianism and Buddhism: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Zongsan's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Journey from Double to Fundamental Ontology.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13(1): 57-76. [COBISS.SI-ID </w:t>
      </w:r>
      <w:hyperlink r:id="rId13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61183074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766A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DAC73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Intercultural Exchange between China and Central-Eastern Europe”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13(2): 127-146.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3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10.6163/tjeas.2016.13(2)127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63432290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A18CC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7906B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Kokoši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tremi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nogami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ki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konji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teorije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paradoksi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antičnih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nomenalistov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(Three-Legged Chickens and Non-Horse Horses: Theories and Paradoxes of Ancient Chinese Nominalists).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1(1): 57-81. </w:t>
      </w:r>
      <w:hyperlink r:id="rId139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http://hd.anali-pazu.si/?q=sl/vsebina/koko%C5%A1i-s-tremi-nogami-beli-konji-ki-niso-konji-teorije-paradoksi-anti%C4%8Dnih-kitajskih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57559394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047E8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2015. “Structuralism and its Chinese Ancestors: Traditional Chinese Perception Theories and the Concept of Structure (Li)”.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127-140. </w:t>
      </w:r>
      <w:hyperlink r:id="rId14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http://hd.anali-pazu.si/?q=sl/node/148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62992994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17753F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Chinese):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yanjiu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yixie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Zhongguo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zhexuede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fangfa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li”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跨文化研究的一些问题：以中国哲学的方法论为例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. (Some Issues in Cross-Cultural Studies: Taking the Methodology of Chinese Philosophy as an Example)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Hanxue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yanjiu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2015(18): 6-16. [COBISS.SI-ID </w:t>
      </w:r>
      <w:hyperlink r:id="rId14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58494562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9DD10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2015. “Two Models of Structural Epistemology: Russell and Zhang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Dongsun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109-121. </w:t>
      </w:r>
    </w:p>
    <w:p w14:paraId="60D9B1A1" w14:textId="6AA1C17E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44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http://link.springer.com/article/10.1007/s40636-015-0020-3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4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6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58169954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A8059B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8FD73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10(5): 301-309 </w:t>
      </w:r>
    </w:p>
    <w:p w14:paraId="3E44E90A" w14:textId="5DF788C4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4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http://onlinelibrary.wiley.com/doi/10.1111/phc3.12226/abstract;jsessionid=E02CBEB54024DAB44182934013D17589.f03t04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4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10.1111/phc3.12226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57377634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="0066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4AD01E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" w:name="53"/>
    </w:p>
    <w:bookmarkEnd w:id="5"/>
    <w:p w14:paraId="2C2F73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“Modern Confucianism and Chinese Theories of Modernization”.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10(8): 510- 522. </w:t>
      </w:r>
    </w:p>
    <w:p w14:paraId="3375B5D9" w14:textId="31131A95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http://onlinelibrary.wiley.com/doi/10.1111/phc3.12241/abstract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5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10.1111/phc3.12241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58175330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CE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079717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Čuječnost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njena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odsotnost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razvoj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pojma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meditacijskih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tehnik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čuječnosti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Kitajskem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daoističnih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klasikov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siniziranega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budizma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šole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Chan” (Mindfulness and its Absence: The Development of the Concept and Meditation Techniques of Mindfulness in China from Taoist Classics to Chan School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Sinized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Buddhism).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Poligrafi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revija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religiologijo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mitologijo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filozofijo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20(77/78): 35-58. [COBISS.SI-ID </w:t>
      </w:r>
      <w:hyperlink r:id="rId15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59854178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D0152D7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E026CB9" w14:textId="3BEA064A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“Intercultural Methodology in Researching Chinese Philosophy”.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wénhuà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yuèkan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42(3): 55-76. [COBISS.SI-ID </w:t>
      </w:r>
      <w:hyperlink r:id="rId15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57202530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E11B92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8F976C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57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“Specific Features of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Synthesis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philosophica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29(1): 23-40. </w:t>
      </w:r>
      <w:hyperlink r:id="rId15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http://hrcak.srce.hr/index.php?show=toc&amp;id_broj=11199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56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57386850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4F313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6"/>
    <w:p w14:paraId="0A202B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China's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Modernisation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From Daring Reforms to a Modern Confucian Revival of Traditional Values.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Anthropological notebooks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20(2): 89-102. </w:t>
      </w:r>
    </w:p>
    <w:p w14:paraId="0F3683C0" w14:textId="3FC6834E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http://www.drustvo-antropologov.si/AN/PDF/2014_2/Anthropological_Notebooks_XX_2_Rosker.pdf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55805794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922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15AD35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“The Subject's New Clothes: Immanent Transcendence and the Moral Self in the Modern Confucian Discourses”.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24(4): 346-362. </w:t>
      </w:r>
    </w:p>
    <w:p w14:paraId="64699FD8" w14:textId="499C1B78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9" w:anchor=".VIGkMtKG9Wi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http://www.tandfonline.com/doi/abs/10.1080/09552367.2014.986933#.VIGkMtKG9Wi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6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10.1080/09552367.2014.986933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56179298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4325FE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8E52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GREIF, Martina, ROŠKER, Jana S. 2014. “The Taiwanese Perspective in Investigating Korean Confucianism: Lee Ming-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huei's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Interpretation of Han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Wonjin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(1682-1750)”.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145-154. </w:t>
      </w:r>
      <w:hyperlink r:id="rId162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http://revije.ff.uni-lj.si/as/article/view/2820/2589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6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10.4312/as.2014.2.2.145-154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56394082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0814F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1923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(In Slovene). “Fang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Dongmeijeva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ustvarjalnega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kozmosa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(Fang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Dongmei's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Philosophy of the Creative Cosmos).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157-175. </w:t>
      </w:r>
      <w:hyperlink r:id="rId16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http://revije.ff.uni-lj.si/as/article/view/2724/2590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6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10.4312/as.2014.2.2.157-175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56399458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2718C7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92709C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(In Slovene):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Konfucijeva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nova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oblačila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ideologije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preporod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konfucijanstvo”.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kritiko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znanosti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42(258): 17-25. [COBISS.SI-ID </w:t>
      </w:r>
      <w:hyperlink r:id="rId16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56399714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AEC88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14F7D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“Philosophical Interactions Between "East and West": China, Korea, Europe and the Case of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Dasan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Jeong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Yak-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1762-1836)”.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111-125. </w:t>
      </w:r>
      <w:hyperlink r:id="rId169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http://revije.ff.uni-lj.si/as/article/view/2415/2587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7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10.4312/as.2014.2.2.111-125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56392546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182A9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65"/>
    </w:p>
    <w:bookmarkEnd w:id="7"/>
    <w:p w14:paraId="5CB51D4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“The Fusion of Confucianism and Chan-Buddhism in Neo-Confucian Epistemology: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Enlightenment at Spring of Heaven”.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Kytajeznavči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doslidžennja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Spletna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izd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.], 2014(1/2): 14-21. </w:t>
      </w:r>
    </w:p>
    <w:p w14:paraId="2B302FAA" w14:textId="77777777" w:rsidR="00DD3DAB" w:rsidRPr="00B45D7E" w:rsidRDefault="007359C5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2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http://sinologist.com.ua/ukr/Chinese_Studies/2014/Ro%C5%A1ker.pdf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56423778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72A1598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“The Philosophical Sinification of Modernity and the Modern Confucian Paradigm of Immanent Transcendence”.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2(1):  67-81. </w:t>
      </w:r>
    </w:p>
    <w:p w14:paraId="32F5A3C2" w14:textId="0A0A3771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4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http://revije.ff.uni-lj.si/as/article/view/971/2236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7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10.4312/as.2014.2.1.67-81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6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54670434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98170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B8414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“Ji Kang's essay ‘Music Has in It Neither Grief nor Joy’ (Sheng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ai le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and the Structure (Li) of Perception.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64(1): 109-122. [COBISS.SI-ID </w:t>
      </w:r>
      <w:hyperlink r:id="rId17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53761378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CAE3E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8" w:name="68"/>
    </w:p>
    <w:bookmarkEnd w:id="8"/>
    <w:p w14:paraId="639CD2E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2013. (In Slovene).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modernega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konfucijanstva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vzpostavljanju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ideologij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države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(The Importance of Modern Confucianism in Establishing the Ideologies of the Modern Chinese State).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Acta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Histriae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21(4): 631-649. </w:t>
      </w:r>
    </w:p>
    <w:p w14:paraId="1254C251" w14:textId="4EED3AD4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http://www.zdjp.si/sl/docs/acta/n21-4/rosker.pdf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1536271044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8AF465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72A31D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2013. “The Concept of Harmony in Contemporary P. R. China and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Taiwanise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Modern Confucianism”.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3-20.</w:t>
      </w:r>
    </w:p>
    <w:p w14:paraId="08C64AAA" w14:textId="56676813" w:rsidR="00DD3DAB" w:rsidRPr="00B45D7E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http://revije.ff.uni-lj.si/as/article/view/398/782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18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10.4312/as.2013.1.2.3-20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53543778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3A2B1B8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9" w:name="70"/>
    </w:p>
    <w:bookmarkEnd w:id="9"/>
    <w:p w14:paraId="22CBAD4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2013. “Cross-Cultural Dialogues in Modernization Theory: 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Impact of Western Philosophies Upon Modern Confucianism in East Asia”.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Dve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domovini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razprave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o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izseljenstvu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2013(37): 85-91. [COBISS.SI-ID </w:t>
      </w:r>
      <w:hyperlink r:id="rId18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35517741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C2A5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42C90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2013.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Xiandaihua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lilun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zhongde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duihua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xifang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dui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Dongya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ruxuede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yingxiang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现代化理论中的跨文化对话：西方哲学对东亚儒学的影响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”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(Intercultural Dialogue in Modernization Theory: The Influence of Western Philosophy on East Asian Confucianism)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Guowai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shehui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kexue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wenzhai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2013(10): 61-64. [COBISS.SI-ID </w:t>
      </w:r>
      <w:hyperlink r:id="rId18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54665058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26DB3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B3FC3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(</w:t>
      </w:r>
      <w:proofErr w:type="gram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 Slovene</w:t>
      </w:r>
      <w:proofErr w:type="gram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): “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Harmonična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modernizacija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avtonomija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reda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miru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(Harmonious Modernization of China and Autonomy of Order and Peace). 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afriške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revija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Oddelka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afriške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Filozofske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fakultete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Univerze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Ljubljani</w:t>
      </w:r>
      <w:proofErr w:type="spellEnd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16(3):133-150. </w:t>
      </w:r>
      <w:hyperlink r:id="rId18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51106914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DF5E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0" w:name="73"/>
    </w:p>
    <w:bookmarkEnd w:id="10"/>
    <w:p w14:paraId="3936B8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“Traditional Chinese Epistemology: The Structural Compatibility of Mind and External World.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Zheng da Zhong wen </w:t>
      </w:r>
      <w:proofErr w:type="spellStart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xue</w:t>
      </w:r>
      <w:proofErr w:type="spellEnd"/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bao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2012(17): 1-16. [COBISS.SI-ID </w:t>
      </w:r>
      <w:hyperlink r:id="rId18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50007650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359300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3FBCF83" w14:textId="6DA55A9F" w:rsidR="00CC1932" w:rsidRPr="00B45D7E" w:rsidRDefault="00014D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CHAPTERS IN MONOGRAPHS</w:t>
      </w:r>
    </w:p>
    <w:p w14:paraId="238B6D2D" w14:textId="1D458F11" w:rsidR="00341D68" w:rsidRPr="00B45D7E" w:rsidRDefault="00341D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2C013A" w14:textId="47524BF8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2021. “Modern Confucian Epistemology: From Reason to Intuition - and Back”. IN: ELSTEIN, David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Dao Companion to Contemporary Confucian Philosophy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Cham: Springer International Publishing. pp. 447-468. </w:t>
      </w:r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88" w:tgtFrame="_blank" w:history="1">
        <w:r w:rsidR="001959E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45067011</w:t>
        </w:r>
      </w:hyperlink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17CA7A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E65D1BD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EDF45F0" w14:textId="01E27C8D" w:rsidR="007133F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nference and Zhang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Dongsun`s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ompatibility -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odels of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="007133F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3F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6400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187-210.</w:t>
      </w:r>
      <w:r w:rsidR="00D0391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89" w:tgtFrame="_blank" w:history="1">
        <w:r w:rsidR="00D0391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66872835</w:t>
        </w:r>
      </w:hyperlink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72F4FE2" w14:textId="77777777" w:rsidR="007133F8" w:rsidRPr="00B45D7E" w:rsidRDefault="007133F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1D9F2FC" w14:textId="1C87678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isit to China and the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ignificance of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ntercultural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ncounters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VRHOVSKI, Jan, and ROŠKER, Jana S. (Editors). 2021. </w:t>
      </w:r>
      <w:r w:rsidR="00051510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225-230. </w:t>
      </w:r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0" w:tgtFrame="_blank" w:history="1">
        <w:r w:rsidR="00FD32CD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66893059</w:t>
        </w:r>
      </w:hyperlink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69636B" w14:textId="3417D417" w:rsidR="00C04CC7" w:rsidRPr="00B45D7E" w:rsidRDefault="00C04C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2C80E22" w14:textId="5ECD3AF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202D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ole of Taiwanese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in 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econd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alf of the 20th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ontemporary Taiwanese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raditional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oundations and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ew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evelopments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1" w:tgtFrame="_blank" w:history="1">
        <w:r w:rsidR="005B32B8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45083395</w:t>
        </w:r>
      </w:hyperlink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5F0CA68" w14:textId="77777777" w:rsidR="00202DDA" w:rsidRPr="00B45D7E" w:rsidRDefault="00202DDA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8FAB38" w14:textId="16027074" w:rsidR="007E0FD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C2357" w:rsidRPr="00B45D7E">
        <w:rPr>
          <w:rFonts w:ascii="Times New Roman" w:hAnsi="Times New Roman" w:cs="Times New Roman"/>
          <w:sz w:val="24"/>
          <w:szCs w:val="24"/>
          <w:lang w:val="en-US"/>
        </w:rPr>
        <w:t>2021. (In Slovene).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Tradicionalna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siniška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relacijska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organizacija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družbe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kriznih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časih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virusnih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epidemij</w:t>
      </w:r>
      <w:proofErr w:type="spellEnd"/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C0530" w:rsidRPr="00B45D7E">
        <w:rPr>
          <w:rFonts w:ascii="Times New Roman" w:hAnsi="Times New Roman" w:cs="Times New Roman"/>
          <w:sz w:val="24"/>
          <w:szCs w:val="24"/>
          <w:lang w:val="en-US"/>
        </w:rPr>
        <w:t>Traditional Sinic Relational Ethics and Organization of Society in Times of Crisis of Viral Epidemics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(In Slovene).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Covid-19 v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tradicionalni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humanizmi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moderna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odtujenost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retorike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sodobnih</w:t>
      </w:r>
      <w:proofErr w:type="spellEnd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ideologij</w:t>
      </w:r>
      <w:proofErr w:type="spellEnd"/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="007E0FD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 pp. 17-44</w:t>
      </w:r>
      <w:r w:rsidR="006421A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4130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2" w:tgtFrame="_blank" w:history="1">
        <w:r w:rsidR="0004130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62017283</w:t>
        </w:r>
      </w:hyperlink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0EDAF99" w14:textId="77777777" w:rsidR="007E0FDB" w:rsidRPr="00B45D7E" w:rsidRDefault="007E0FD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123B07A" w14:textId="66BF9D27" w:rsidR="00F35968" w:rsidRPr="00B45D7E" w:rsidRDefault="006421A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OŠKER, Jana S.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</w:t>
      </w:r>
      <w:proofErr w:type="spellStart"/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Zehou's</w:t>
      </w:r>
      <w:proofErr w:type="spellEnd"/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ritique of Marx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hrough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ens of Kantian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hilosophy, or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ranscendental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llusion of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truggle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: MOELLER, Hans-Georg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WHITEHEAD, Andrew K. (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Critique,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ubversion, and Chinese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ocio-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olitical,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onceptual, and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ethodological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hallenges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 London; New York: Bloomsbury</w:t>
      </w:r>
      <w:r w:rsidR="00F35968" w:rsidRPr="00B45D7E">
        <w:rPr>
          <w:rFonts w:ascii="Times New Roman" w:hAnsi="Times New Roman" w:cs="Times New Roman"/>
          <w:sz w:val="24"/>
          <w:szCs w:val="24"/>
          <w:lang w:val="en-US"/>
        </w:rPr>
        <w:t>. pp. 113-124.</w:t>
      </w:r>
      <w:r w:rsidR="009662A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93" w:tgtFrame="_blank" w:history="1">
        <w:r w:rsidR="009662A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47230979</w:t>
        </w:r>
      </w:hyperlink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47FEF6D" w14:textId="77777777" w:rsidR="00F35968" w:rsidRPr="00B45D7E" w:rsidRDefault="00F359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2C5CCB" w14:textId="10C58EC0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etaphysical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tyle and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oherence of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ames in </w:t>
      </w:r>
      <w:proofErr w:type="spellStart"/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uanxue</w:t>
      </w:r>
      <w:proofErr w:type="spellEnd"/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CHAI, David (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Dao </w:t>
      </w:r>
      <w:r w:rsidR="00F47C4A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ompanion to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Xuanxue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: Neo-Daoism</w:t>
      </w:r>
      <w:r w:rsidR="005F5B1B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Cham: Springer. 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33-54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78D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4" w:tgtFrame="_blank" w:history="1">
        <w:r w:rsidR="005E78DF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30415875</w:t>
        </w:r>
      </w:hyperlink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98F1AAB" w14:textId="77777777" w:rsidR="00D67B17" w:rsidRPr="00B45D7E" w:rsidRDefault="00D67B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3478A8A" w14:textId="3DC2F78F" w:rsidR="006117D3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4F42" w:rsidRPr="00B45D7E">
        <w:rPr>
          <w:rFonts w:ascii="Times New Roman" w:hAnsi="Times New Roman" w:cs="Times New Roman"/>
          <w:sz w:val="24"/>
          <w:szCs w:val="24"/>
          <w:lang w:val="en-US"/>
        </w:rPr>
        <w:t>2019. (In Slovene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tajvanske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ohranjanju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tradicije</w:t>
      </w:r>
      <w:proofErr w:type="spellEnd"/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(The importance of modern and contemporary Taiwanese philosophy in preserving Chinese ideological tradition)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Tajvanu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značilnosti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vloga</w:t>
      </w:r>
      <w:proofErr w:type="spellEnd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</w:t>
      </w:r>
      <w:proofErr w:type="spellEnd"/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="006117D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C03CE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27-44.</w:t>
      </w:r>
      <w:r w:rsidR="0043798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5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69819490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6E9C2F0" w14:textId="77777777" w:rsidR="005E78DF" w:rsidRPr="00B45D7E" w:rsidRDefault="005E78D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5FF2BC" w14:textId="4F75E59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87C9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Primerjalna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univerzalna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dialog z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Andrejem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Uletom</w:t>
      </w:r>
      <w:proofErr w:type="spellEnd"/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553B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(Comparative Philosophy and Universal Ethics - Dialogue with Andrej Ule)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MARKIČ, Olga (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Filozofska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pot Andreja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Uleta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(The Philosophical Path of Andrej Ule).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213-226.</w:t>
      </w:r>
      <w:r w:rsidR="004379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6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60397154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8BF384" w14:textId="77777777" w:rsidR="00C03CE6" w:rsidRPr="00B45D7E" w:rsidRDefault="00C03CE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72101A3" w14:textId="0CC208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mrtva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Naj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živi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! Wang Hui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njegova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reinterpretacija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družbe</w:t>
      </w:r>
      <w:proofErr w:type="spellEnd"/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History is Dead. Long live History! Wang Hui and His Reinterpretation of Modern Chinese Society)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ZIMA, Matej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.), WANG, Hui.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Kratko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kitajsko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stoletje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The Short Chinese Summer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Ljubljana: </w:t>
      </w:r>
      <w:r w:rsidR="007C685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 University Press. pp. </w:t>
      </w:r>
      <w:r w:rsidR="00DC6DD9" w:rsidRPr="00B45D7E">
        <w:rPr>
          <w:rFonts w:ascii="Times New Roman" w:hAnsi="Times New Roman" w:cs="Times New Roman"/>
          <w:sz w:val="24"/>
          <w:szCs w:val="24"/>
          <w:lang w:val="en-US"/>
        </w:rPr>
        <w:t>349-371.</w:t>
      </w:r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[COBISS.SI-ID </w:t>
      </w:r>
      <w:hyperlink r:id="rId197" w:tgtFrame="_blank" w:history="1">
        <w:r w:rsidR="007F413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19212803</w:t>
        </w:r>
      </w:hyperlink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FBD463" w14:textId="77777777" w:rsidR="007C6854" w:rsidRPr="00B45D7E" w:rsidRDefault="007C685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786422E" w14:textId="18A112B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40C2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(In Slovene).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poznavanja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razumevanje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družbe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primer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konstrukta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˝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harmonije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˝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njegove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interpretacije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celini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Tajvanu</w:t>
      </w:r>
      <w:proofErr w:type="spellEnd"/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Importance of Knowledge of Chinese </w:t>
      </w:r>
      <w:proofErr w:type="spellStart"/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Ideatrional</w:t>
      </w:r>
      <w:proofErr w:type="spellEnd"/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History for Understanding Modern Chinese Society: </w:t>
      </w:r>
      <w:r w:rsidR="00315938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ase of the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deological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onstruct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"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armony" and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ts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nterpretation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Mainland China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in Taiwan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477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BEKEŠ, Andrej, ROŠKER, Jana S. and ŠABIČ, Zlatko (Eds). 2019. (In Slovene).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odnosi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zbornik</w:t>
      </w:r>
      <w:proofErr w:type="spellEnd"/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EARL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="0033699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71-89. </w:t>
      </w:r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98" w:tgtFrame="_blank" w:history="1">
        <w:r w:rsidR="003B4DC7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36503901</w:t>
        </w:r>
      </w:hyperlink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BF6A84" w14:textId="29663F98" w:rsidR="00315938" w:rsidRPr="00B45D7E" w:rsidRDefault="0031593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4A59077" w14:textId="3FA9CAE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2019.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Chinese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of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erception and the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pproach to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omprehension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GLENNEY, Brian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SILVA, José Filipe (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enses and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hilosophy, (Rewriting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London, New York: Routledge. 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21-32. [COBISS.SI-ID 69506914]</w:t>
      </w:r>
    </w:p>
    <w:p w14:paraId="351270EF" w14:textId="77777777" w:rsidR="00C34D2F" w:rsidRPr="00B45D7E" w:rsidRDefault="00C34D2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5361E1" w14:textId="00CDD8A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oncept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 in Chinese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hilosophy: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ital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orce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osmic and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reath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ŠKOF,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Lenart</w:t>
      </w:r>
      <w:proofErr w:type="spellEnd"/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BERNDTSON, Petri Joakim (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Atmospheres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reathing. Albany, NY: State University of New York. </w:t>
      </w:r>
      <w:r w:rsidR="00F33A31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127-140. [COBISS.SI-ID 66523490]</w:t>
      </w:r>
    </w:p>
    <w:p w14:paraId="73FD71E8" w14:textId="77777777" w:rsidR="00F33A31" w:rsidRPr="00B45D7E" w:rsidRDefault="00F33A3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D80B61" w14:textId="61EF59A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politično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ozadje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Yuanpeijevega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delovanja</w:t>
      </w:r>
      <w:proofErr w:type="spellEnd"/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Conceptual and political background of Cai </w:t>
      </w:r>
      <w:proofErr w:type="spellStart"/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Public Action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</w:t>
      </w:r>
      <w:proofErr w:type="spellStart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</w:t>
      </w:r>
      <w:proofErr w:type="gramStart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>).(</w:t>
      </w:r>
      <w:proofErr w:type="gramEnd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 Slovene).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dela Cai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Yuanpeija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umetnost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kultura</w:t>
      </w:r>
      <w:proofErr w:type="spellEnd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</w:t>
      </w:r>
      <w:proofErr w:type="spellStart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Art, Aesthetics and Culture). </w:t>
      </w:r>
      <w:r w:rsidR="000D67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931B97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13-30. [COBISS.SI-ID 67390050]</w:t>
      </w:r>
    </w:p>
    <w:p w14:paraId="306EECFF" w14:textId="77777777" w:rsidR="00931B97" w:rsidRPr="00B45D7E" w:rsidRDefault="00931B9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13D72D" w14:textId="07EC3A1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pionir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svojega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časa</w:t>
      </w:r>
      <w:proofErr w:type="spellEnd"/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(Cai </w:t>
      </w:r>
      <w:proofErr w:type="spellStart"/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– A Pioneer of His Time)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</w:t>
      </w:r>
      <w:proofErr w:type="spellStart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</w:t>
      </w:r>
      <w:proofErr w:type="gramStart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>).(</w:t>
      </w:r>
      <w:proofErr w:type="gramEnd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 Slovene).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dela Cai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Yuanpeija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umetnost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kultura</w:t>
      </w:r>
      <w:proofErr w:type="spellEnd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</w:t>
      </w:r>
      <w:proofErr w:type="spellStart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Art, Aesthetics and Culture). </w:t>
      </w:r>
      <w:r w:rsidR="00E44B4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89-100. [COBISS.SI-ID 67390306]</w:t>
      </w:r>
    </w:p>
    <w:p w14:paraId="6BACB06D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29C1F3E" w14:textId="7E3AE94E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and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Confucianism: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for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ultures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AMES, Roger T. 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JIA, Jinhua (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and Confucian </w:t>
      </w:r>
      <w:r w:rsidR="008906B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hilosophy,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Honolulu: University of Hawai'i Press: East-West Center.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33-56. [COBISS.SI-ID 67533666]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A8F4B8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9C01A7A" w14:textId="7FFAB59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Chinese). 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Qingxiang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jianli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ziji</w:t>
      </w:r>
      <w:proofErr w:type="spellEnd"/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zhen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tizhuyi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sixiang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tixi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>倾向于建立自己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新整体主义思想体系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(Tendenc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Oneself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A Neo-Holistic Thought-System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ZHANG,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Yaonan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Zhishilun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zhuanxiang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goujian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Zhonghua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zixue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shidai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Beijing: Renmin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chubanshi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345-366. [COBISS.SI-ID 67560034]</w:t>
      </w:r>
    </w:p>
    <w:p w14:paraId="541090B6" w14:textId="77777777" w:rsidR="005158A7" w:rsidRPr="00B45D7E" w:rsidRDefault="005158A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62B0FFC" w14:textId="7E007F3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(In Chinese).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xiandai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ruxue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yizhong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quanqiu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wenhuade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zhexue</w:t>
      </w:r>
      <w:proofErr w:type="spellEnd"/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>李泽厚与现代儒学</w:t>
      </w:r>
      <w:r w:rsidR="00523845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640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一种新全球文化的哲学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656D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for a New Global Culture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AMES, Roger T.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>.), JIA, Jinhua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ruxue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zhexue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Shenghuo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Dushu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Xinzhi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shudian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65527394]</w:t>
      </w:r>
    </w:p>
    <w:p w14:paraId="4F77B491" w14:textId="60D93CFF" w:rsidR="00716D08" w:rsidRPr="00B45D7E" w:rsidRDefault="00716D0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834E388" w14:textId="2467CDC0" w:rsidR="00D032B0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Nastanek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razvoj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izvornega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(Ru jia): od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konfucijanstva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konfucianizma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nazaj</w:t>
      </w:r>
      <w:proofErr w:type="spellEnd"/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Origin and Development of the Original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Confucian 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Teaching (Ru jia): from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to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State Doctrine -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ack</w:t>
      </w:r>
      <w:proofErr w:type="gramEnd"/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temelj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dobrega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sosedstva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</w:t>
      </w:r>
      <w:proofErr w:type="gram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konfucijanstvo v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E1671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A6275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pp. 11-35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[COBISS.SI-ID 60403554]</w:t>
      </w:r>
    </w:p>
    <w:p w14:paraId="04678096" w14:textId="3009A37C" w:rsidR="00AE0C71" w:rsidRPr="00B45D7E" w:rsidRDefault="00AE0C7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961B240" w14:textId="6F3A12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Dasan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Jeong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Yak Yang)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osrednji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predstavnik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tradicionalnega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korejskega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konfucianizma</w:t>
      </w:r>
      <w:proofErr w:type="spellEnd"/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>Dasan</w:t>
      </w:r>
      <w:proofErr w:type="spellEnd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>Jeong</w:t>
      </w:r>
      <w:proofErr w:type="spellEnd"/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Yak Yang) - A Central Representative of Traditional Korean Confucianism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temelj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dobrega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sosedstva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</w:t>
      </w:r>
      <w:proofErr w:type="gram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konfucijanstvo v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DD0E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81-94. [COBISS.SI-ID 60404066]</w:t>
      </w:r>
    </w:p>
    <w:p w14:paraId="3960523B" w14:textId="77777777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425F933" w14:textId="32B22647" w:rsidR="00C3586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(1930)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izzivi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sodobne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filozofije</w:t>
      </w:r>
      <w:proofErr w:type="spellEnd"/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E560C" w:rsidRPr="00B45D7E">
        <w:rPr>
          <w:rFonts w:ascii="Times New Roman" w:hAnsi="Times New Roman" w:cs="Times New Roman"/>
          <w:sz w:val="24"/>
          <w:szCs w:val="24"/>
          <w:lang w:val="en-US"/>
        </w:rPr>
        <w:t>Li Zehou /1930/ and the Challenges of Contemporary Chinese Philosophy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KOLŠEK, Katja (Eds.). 2016. (In Slovene). </w:t>
      </w:r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in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zgodovinska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ontologija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nadgradnje</w:t>
      </w:r>
      <w:proofErr w:type="spellEnd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marksizma</w:t>
      </w:r>
      <w:proofErr w:type="spellEnd"/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3586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>pp. 11-38. [COBISS.SI-ID 60681314]</w:t>
      </w:r>
    </w:p>
    <w:p w14:paraId="6F576312" w14:textId="7FD5EC8B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EAD79F" w14:textId="47F4F748" w:rsidR="00F31419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moderno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konfucijanstvo: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novih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globalnih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kultur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of New Global Cultures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ROŠKER, Jana S. and KOLŠEK, Katja (Eds.). 2016. (In Slovene). </w:t>
      </w:r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in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zgodovinska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ontologija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nadgradnje</w:t>
      </w:r>
      <w:proofErr w:type="spellEnd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marksizma</w:t>
      </w:r>
      <w:proofErr w:type="spellEnd"/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209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pp. 229-260. [COBISS.SI-ID 60679778]</w:t>
      </w:r>
    </w:p>
    <w:p w14:paraId="25A959E8" w14:textId="77777777" w:rsidR="00F31419" w:rsidRPr="00B45D7E" w:rsidRDefault="00F314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3E46900" w14:textId="7BBA6B9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E3FB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(In Slovene). 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Strukturalna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epistemologija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Zhang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Dongsuna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posebnim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ozirom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Russlov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Zhang </w:t>
      </w:r>
      <w:proofErr w:type="spellStart"/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Dongsun's</w:t>
      </w:r>
      <w:proofErr w:type="spellEnd"/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Structural Epistemology with Special Regard to Russell's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CULIBERG, Luka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PETROVČIČ,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Mateja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stičišču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mnogoterih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svetov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azijske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študije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Sloveniji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Ljubljana: Ljubljana </w:t>
      </w:r>
      <w:r w:rsidR="004F498C" w:rsidRPr="00B45D7E">
        <w:rPr>
          <w:rFonts w:ascii="Times New Roman" w:hAnsi="Times New Roman" w:cs="Times New Roman"/>
          <w:sz w:val="24"/>
          <w:szCs w:val="24"/>
          <w:lang w:val="en-US"/>
        </w:rPr>
        <w:t>University Press. 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17-31. [COBISS.SI-ID 62076258]</w:t>
      </w:r>
    </w:p>
    <w:p w14:paraId="0F8CB53F" w14:textId="77777777" w:rsidR="004F498C" w:rsidRPr="00B45D7E" w:rsidRDefault="004F49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0ACECC3" w14:textId="1004410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2016. (</w:t>
      </w:r>
      <w:proofErr w:type="gramStart"/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German).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Harmonie? Das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gegenwärtige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Ideal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harmonischen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Gesellschaft" in China und seine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traditionelle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Grundlagen</w:t>
      </w:r>
      <w:proofErr w:type="spellEnd"/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KAMINSKI, Gerd (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Wen versus </w:t>
      </w:r>
      <w:proofErr w:type="gram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Wu :</w:t>
      </w:r>
      <w:proofErr w:type="gram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Streit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Streitschlichtung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Krieg and Frieden in der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chinesischen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Tradition un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Gegenwart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Harmonie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Zeichen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der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Neuen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Seidestraße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?</w:t>
      </w:r>
      <w:r w:rsidR="00DE4C8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Wien: ÖGCF.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57-73. [COBISS.SI-ID 60841058]</w:t>
      </w:r>
    </w:p>
    <w:p w14:paraId="0690BFA2" w14:textId="77777777" w:rsidR="00DE4C82" w:rsidRPr="00B45D7E" w:rsidRDefault="00DE4C8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120B12E" w14:textId="058D8EE6" w:rsidR="008935B1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2015.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Mou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Zongsan's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egation of the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elf: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ialectical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odel?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</w:t>
      </w:r>
      <w:proofErr w:type="spellStart"/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(Eds.). 2015. </w:t>
      </w:r>
      <w:r w:rsidR="008935B1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pp. 59-72. [COBISS.SI-ID 59155810]</w:t>
      </w:r>
    </w:p>
    <w:p w14:paraId="10DB1C07" w14:textId="7E39E34F" w:rsidR="008935B1" w:rsidRPr="00B45D7E" w:rsidRDefault="008935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F5B321B" w14:textId="78107267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2015 (In Chinese).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Ruxue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fuxing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Zhongguo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xiandaihuade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lilun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jichu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儒学复兴与中国现代化的基础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F024C" w:rsidRPr="00B45D7E">
        <w:rPr>
          <w:rFonts w:ascii="Times New Roman" w:hAnsi="Times New Roman" w:cs="Times New Roman"/>
          <w:sz w:val="24"/>
          <w:szCs w:val="24"/>
          <w:lang w:val="en-US"/>
        </w:rPr>
        <w:t>The Revival of Confucianism and the Foundation of China's Modernization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56D5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TENG,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Wensheng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Guoji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ruxue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yanjiu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tongxun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Beijing: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Shenghuo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Dushu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Xinzhi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shudian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61097570]</w:t>
      </w:r>
    </w:p>
    <w:p w14:paraId="211ACFDA" w14:textId="77777777" w:rsidR="00333AE4" w:rsidRPr="00B45D7E" w:rsidRDefault="00333A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E1097C" w14:textId="67E4F163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(In Portuguese).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relação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entre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linguagem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pensamento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antiga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epistemologia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chinesa</w:t>
      </w:r>
      <w:proofErr w:type="spellEnd"/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The Relationship Between Language and Thought in Ancient Chinese Epistemology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BUENO, André 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NETO, José Maria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Antigas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leituras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visões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 China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União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 Vitória: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Unespar</w:t>
      </w:r>
      <w:proofErr w:type="spellEnd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Estadual</w:t>
      </w:r>
      <w:proofErr w:type="spellEnd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Paran</w:t>
      </w:r>
      <w:proofErr w:type="spellEnd"/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141-154. [COBISS.SI-ID 55989602]</w:t>
      </w:r>
    </w:p>
    <w:p w14:paraId="65867D20" w14:textId="77777777" w:rsidR="00B45EAF" w:rsidRPr="00B45D7E" w:rsidRDefault="00B45EA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4E50E78" w14:textId="5D3568F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Epistemology of Chinese philosophy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Stanford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ncyclopedia of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, 26.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09.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2014. http://plato.stanford.edu/entries/chinese-epistemology/. [COBISS.SI-ID 55541602]</w:t>
      </w:r>
    </w:p>
    <w:p w14:paraId="310CE2EB" w14:textId="197E912C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087B79" w14:textId="6AA4A01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 2013/14. (In Chinese).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Kuangjiude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Xiyouji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za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Aerpisi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shan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enguang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xiade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Lu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9" w:history="1">
        <w:proofErr w:type="gramStart"/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旺玖的西游记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: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在阿尔卑斯山恩光下的鲁迅</w:t>
        </w:r>
        <w:proofErr w:type="gramEnd"/>
      </w:hyperlink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” (A Flourishing Journey to the West: Lu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Xun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Under the Sunny Side of the Alps). IN: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Shanghai Lu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Xun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yan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jiu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Shanghai she hui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yuan chu ban she. pp. 131-139. [COBISS.SI-ID 55118690]</w:t>
      </w:r>
    </w:p>
    <w:p w14:paraId="27940068" w14:textId="7777777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471CA0" w14:textId="3A4D121C" w:rsidR="00EF5D17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rends 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and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deology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heoretical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urrents in 20th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</w:t>
      </w:r>
      <w:proofErr w:type="spellStart"/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(Eds.). </w:t>
      </w:r>
      <w:proofErr w:type="spellStart"/>
      <w:r w:rsidR="00C4022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</w:t>
      </w:r>
      <w:proofErr w:type="spellEnd"/>
      <w:r w:rsidR="00C4022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Chinese Culture: Continuity and Change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pp. 11-32. [COBISS.SI-ID 52767330]</w:t>
      </w:r>
    </w:p>
    <w:p w14:paraId="6148163D" w14:textId="77777777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DD57376" w14:textId="4884747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Structure and Creativeness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1393" w:rsidRPr="00B45D7E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the Neo-Confucian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inary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ategory Li and Qi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SWAN, Liz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Stillwaggon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GORDON, Richard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SECKBACH, Joseph (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Origin(s) of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ature: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A 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resh,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nterdisciplinary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ook at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merges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omplex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ystems,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specially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ife, Dordrecht: Springer.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273-285. [COBISS.SI-ID 49903202]</w:t>
      </w:r>
    </w:p>
    <w:p w14:paraId="0A95A849" w14:textId="77777777" w:rsidR="00FC1BB8" w:rsidRPr="00B45D7E" w:rsidRDefault="00FC1B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A8775F" w14:textId="03408EC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Cultural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onditionality of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omprehension: The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 of Autonomy in China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CAO, Qing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TIAN,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Hailong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CHILTON, Paul (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Reinventing Identities: </w:t>
      </w:r>
      <w:proofErr w:type="gram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oetic of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anguage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 in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ontemporary China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Tianjin: Nankai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daxue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chuban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she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26-42. [COBISS.SI-ID 50049634]</w:t>
      </w:r>
    </w:p>
    <w:p w14:paraId="7CF1EB9F" w14:textId="77777777" w:rsidR="00E96FB1" w:rsidRPr="00B45D7E" w:rsidRDefault="00E96F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14B6323" w14:textId="1DF62139" w:rsidR="0053377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2012. (In Slovene): “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Filozofske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prenove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Kitajske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pragu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dobe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obdobje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političnih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idejnih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tranzicij</w:t>
      </w:r>
      <w:proofErr w:type="spellEnd"/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</w:t>
      </w:r>
      <w:proofErr w:type="spellStart"/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(Eds.).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objemu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modernosti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stoletje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kitajskega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preporoda</w:t>
      </w:r>
      <w:proofErr w:type="spellEnd"/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</w:t>
      </w:r>
      <w:proofErr w:type="gramStart"/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Century of the Chinese Renaissance). </w:t>
      </w:r>
      <w:r w:rsidR="0053377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>133-146. [COBISS.SI-ID 51119202]</w:t>
      </w:r>
    </w:p>
    <w:p w14:paraId="06655928" w14:textId="77777777" w:rsidR="003B4DC7" w:rsidRPr="00B45D7E" w:rsidRDefault="003B4D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A7A93B" w14:textId="74271C83" w:rsidR="00533778" w:rsidRPr="00B45D7E" w:rsidRDefault="0053377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D67A73" w14:textId="77777777" w:rsidR="00CD21D2" w:rsidRPr="00B45D7E" w:rsidRDefault="00CD21D2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EDITED VOLUMES</w:t>
      </w:r>
    </w:p>
    <w:p w14:paraId="7D246C1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954624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0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62444547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4C5F8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F93DA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Modern and Contemporary Taiwanese Philosophy: Traditional Foundations and New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Dvelopments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1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45054979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BFA67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62A2F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2021.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Covid-19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tradicionalni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humanizmi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odtujenost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retorike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sodobnih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ideologij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2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58763011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F128EF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60333E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2019.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Tajvanu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značilnosti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vloga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3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300429312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EA27A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FF7D7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BEKEŠ, Andrej, ROŠKER, Jana S. and ŠABIČ, Zlatko (Eds). 2019.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odnosi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zbornik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EARL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4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36508509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C7C411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DA4F3E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(Eds.). 2018.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dela Cai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Yuanpeija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umetnost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Yuanpei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Art, Aesthetics and Culture).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5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296004608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31F04C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806CE2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2016. (In Slovene).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temelj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dobrega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sosedstva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:</w:t>
      </w:r>
      <w:proofErr w:type="gram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konfucijanstvo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Vzhodni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Aziji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6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284272384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681FD781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9B5D2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KOLŠEK, Katja (Eds.). 2016.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sodobna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zgodovinska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ontologija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estetika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nadgradnje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marksizma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7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284689664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52AE6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FADAC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(Eds.). 2015.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8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59146594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BA7C0E8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DA0827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(Eds.). 2013.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Chinese Culture: Continuity and Change.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9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52766306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1B9BE3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C2F34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ROŠKER, Jana S. and VAMPELJ SUHADOLNIK, </w:t>
      </w:r>
      <w:proofErr w:type="spellStart"/>
      <w:r w:rsidRPr="00B45D7E">
        <w:rPr>
          <w:rFonts w:ascii="Times New Roman" w:hAnsi="Times New Roman" w:cs="Times New Roman"/>
          <w:sz w:val="24"/>
          <w:szCs w:val="24"/>
          <w:lang w:val="en-US"/>
        </w:rPr>
        <w:t>Nataša</w:t>
      </w:r>
      <w:proofErr w:type="spell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(Eds.). 2012. (In Slovene):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objemu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modernosti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stoletje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kitajskega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preporoda</w:t>
      </w:r>
      <w:proofErr w:type="spellEnd"/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</w:t>
      </w:r>
      <w:proofErr w:type="gramStart"/>
      <w:r w:rsidRPr="00B45D7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Century of the Chinese Renaissance).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0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264097024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AFB1C6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BBB1F6" w14:textId="488DB5A0" w:rsidR="00350E6C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Jana S. Rošker is also 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Editor-in-Chief of the academic journal Asian Studies, which also publishes numerous </w:t>
      </w:r>
      <w:r w:rsidR="00765F8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 issues on specific topics: </w:t>
      </w:r>
      <w:hyperlink r:id="rId211" w:history="1">
        <w:r w:rsidRPr="00B45D7E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https://revije.ff.uni-lj.si/as</w:t>
        </w:r>
      </w:hyperlink>
    </w:p>
    <w:p w14:paraId="400D156F" w14:textId="1C001F2D" w:rsidR="00D76614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BB8B01A" w14:textId="77777777" w:rsidR="00811D73" w:rsidRPr="00B45D7E" w:rsidRDefault="00811D7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0744EEB" w14:textId="77777777" w:rsidR="00D51F70" w:rsidRPr="00B45D7E" w:rsidRDefault="00D51F70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 REVIEWS</w:t>
      </w:r>
    </w:p>
    <w:p w14:paraId="250A418E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581AE8B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ROŠKER, Jana S. 2020. »Eric S. Nelson: Chinese and Buddhist Philosophy in Early Twentieth-Century German Thought: Book Review. 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Comparative and continental philosophy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12(2): 156-161, </w:t>
      </w:r>
      <w:proofErr w:type="spellStart"/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: </w:t>
      </w:r>
      <w:hyperlink r:id="rId212" w:tgtFrame="doi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10.1080/17570638.2020.1771866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13" w:tgtFrame="_blank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17279491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B11C8B0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4CD8A2" w14:textId="07FB19C8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2020. »</w:t>
      </w:r>
      <w:proofErr w:type="spellStart"/>
      <w:r w:rsidRPr="00B45D7E">
        <w:rPr>
          <w:color w:val="000000"/>
          <w:lang w:val="en-US"/>
        </w:rPr>
        <w:t>Hisaki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Hashi</w:t>
      </w:r>
      <w:proofErr w:type="spellEnd"/>
      <w:r w:rsidRPr="00B45D7E">
        <w:rPr>
          <w:color w:val="000000"/>
          <w:lang w:val="en-US"/>
        </w:rPr>
        <w:t xml:space="preserve">: Das </w:t>
      </w:r>
      <w:proofErr w:type="spellStart"/>
      <w:r w:rsidRPr="00B45D7E">
        <w:rPr>
          <w:color w:val="000000"/>
          <w:lang w:val="en-US"/>
        </w:rPr>
        <w:t>Paradoxon</w:t>
      </w:r>
      <w:proofErr w:type="spellEnd"/>
      <w:r w:rsidRPr="00B45D7E">
        <w:rPr>
          <w:color w:val="000000"/>
          <w:lang w:val="en-US"/>
        </w:rPr>
        <w:t xml:space="preserve"> in der Philosophie - </w:t>
      </w:r>
      <w:proofErr w:type="spellStart"/>
      <w:r w:rsidRPr="00B45D7E">
        <w:rPr>
          <w:color w:val="000000"/>
          <w:lang w:val="en-US"/>
        </w:rPr>
        <w:t>Zum</w:t>
      </w:r>
      <w:proofErr w:type="spellEnd"/>
      <w:r w:rsidRPr="00B45D7E">
        <w:rPr>
          <w:color w:val="000000"/>
          <w:lang w:val="en-US"/>
        </w:rPr>
        <w:t xml:space="preserve"> Aufbau der </w:t>
      </w:r>
      <w:proofErr w:type="spellStart"/>
      <w:r w:rsidRPr="00B45D7E">
        <w:rPr>
          <w:color w:val="000000"/>
          <w:lang w:val="en-US"/>
        </w:rPr>
        <w:t>humanistischen</w:t>
      </w:r>
      <w:proofErr w:type="spellEnd"/>
      <w:r w:rsidRPr="00B45D7E">
        <w:rPr>
          <w:color w:val="000000"/>
          <w:lang w:val="en-US"/>
        </w:rPr>
        <w:t xml:space="preserve"> </w:t>
      </w:r>
      <w:proofErr w:type="gramStart"/>
      <w:r w:rsidRPr="00B45D7E">
        <w:rPr>
          <w:color w:val="000000"/>
          <w:lang w:val="en-US"/>
        </w:rPr>
        <w:t>Welt :</w:t>
      </w:r>
      <w:proofErr w:type="gramEnd"/>
      <w:r w:rsidRPr="00B45D7E">
        <w:rPr>
          <w:color w:val="000000"/>
          <w:lang w:val="en-US"/>
        </w:rPr>
        <w:t xml:space="preserve"> (2019. Wien and Münster: LIT-Verlag. 144 </w:t>
      </w:r>
      <w:proofErr w:type="gramStart"/>
      <w:r w:rsidRPr="00B45D7E">
        <w:rPr>
          <w:color w:val="000000"/>
          <w:lang w:val="en-US"/>
        </w:rPr>
        <w:t>pages)«</w:t>
      </w:r>
      <w:proofErr w:type="gramEnd"/>
      <w:r w:rsidRPr="00B45D7E">
        <w:rPr>
          <w:color w:val="000000"/>
          <w:lang w:val="en-US"/>
        </w:rPr>
        <w:t xml:space="preserve">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8 (1:) 269-271. </w:t>
      </w:r>
      <w:hyperlink r:id="rId214" w:history="1">
        <w:r w:rsidRPr="00B45D7E">
          <w:rPr>
            <w:rStyle w:val="Hiperpovezava"/>
            <w:color w:val="CD5B45"/>
            <w:lang w:val="en-US"/>
          </w:rPr>
          <w:t>https://revije.ff.uni-lj.si/as/article/view/8654/8904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15" w:tgtFrame="doi" w:history="1">
        <w:r w:rsidRPr="00B45D7E">
          <w:rPr>
            <w:rStyle w:val="Hiperpovezava"/>
            <w:color w:val="CD5B45"/>
            <w:lang w:val="en-US"/>
          </w:rPr>
          <w:t>10.4312/as.2020.8.1.269-271</w:t>
        </w:r>
      </w:hyperlink>
      <w:r w:rsidRPr="00B45D7E">
        <w:rPr>
          <w:color w:val="000000"/>
          <w:lang w:val="en-US"/>
        </w:rPr>
        <w:t>. [COBISS.SI-ID </w:t>
      </w:r>
      <w:hyperlink r:id="rId216" w:tgtFrame="_blank" w:history="1">
        <w:r w:rsidRPr="00B45D7E">
          <w:rPr>
            <w:rStyle w:val="Hiperpovezava"/>
            <w:color w:val="CD5B45"/>
            <w:lang w:val="en-US"/>
          </w:rPr>
          <w:t>36609885</w:t>
        </w:r>
      </w:hyperlink>
      <w:r w:rsidRPr="00B45D7E">
        <w:rPr>
          <w:color w:val="000000"/>
          <w:lang w:val="en-US"/>
        </w:rPr>
        <w:t>].</w:t>
      </w:r>
    </w:p>
    <w:p w14:paraId="731FB0B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1CC467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2021. »Robert Elliott </w:t>
      </w:r>
      <w:proofErr w:type="spellStart"/>
      <w:r w:rsidRPr="00B45D7E">
        <w:rPr>
          <w:color w:val="000000"/>
          <w:lang w:val="en-US"/>
        </w:rPr>
        <w:t>Allinson</w:t>
      </w:r>
      <w:proofErr w:type="spellEnd"/>
      <w:r w:rsidRPr="00B45D7E">
        <w:rPr>
          <w:color w:val="000000"/>
          <w:lang w:val="en-US"/>
        </w:rPr>
        <w:t>: Influences of Mao Zedong - Notations, Reflections and Insights. </w:t>
      </w:r>
      <w:r w:rsidRPr="00B45D7E">
        <w:rPr>
          <w:i/>
          <w:iCs/>
          <w:color w:val="000000"/>
          <w:lang w:val="en-US"/>
        </w:rPr>
        <w:t>International communication of Chinese culture</w:t>
      </w:r>
      <w:r w:rsidRPr="00B45D7E">
        <w:rPr>
          <w:color w:val="000000"/>
          <w:lang w:val="en-US"/>
        </w:rPr>
        <w:t xml:space="preserve">, Feb 2020. </w:t>
      </w:r>
      <w:hyperlink r:id="rId217" w:history="1">
        <w:r w:rsidRPr="00B45D7E">
          <w:rPr>
            <w:rStyle w:val="Hiperpovezava"/>
            <w:lang w:val="en-US"/>
          </w:rPr>
          <w:t>https://link.springer.com/article/10.1007/s40636-020-00174-1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18" w:tgtFrame="doi" w:history="1">
        <w:r w:rsidRPr="00B45D7E">
          <w:rPr>
            <w:rStyle w:val="Hiperpovezava"/>
            <w:color w:val="CD5B45"/>
            <w:lang w:val="en-US"/>
          </w:rPr>
          <w:t>10.1007/s40636-020-00174-1</w:t>
        </w:r>
      </w:hyperlink>
      <w:r w:rsidRPr="00B45D7E">
        <w:rPr>
          <w:color w:val="000000"/>
          <w:lang w:val="en-US"/>
        </w:rPr>
        <w:t>. [COBISS.SI-ID </w:t>
      </w:r>
      <w:hyperlink r:id="rId219" w:tgtFrame="_blank" w:history="1">
        <w:r w:rsidRPr="00B45D7E">
          <w:rPr>
            <w:rStyle w:val="Hiperpovezava"/>
            <w:color w:val="CD5B45"/>
            <w:lang w:val="en-US"/>
          </w:rPr>
          <w:t>71168354</w:t>
        </w:r>
      </w:hyperlink>
      <w:r w:rsidRPr="00B45D7E">
        <w:rPr>
          <w:color w:val="000000"/>
          <w:lang w:val="en-US"/>
        </w:rPr>
        <w:t>].</w:t>
      </w:r>
    </w:p>
    <w:p w14:paraId="34B7E3D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DABF00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</w:t>
      </w:r>
      <w:proofErr w:type="spellStart"/>
      <w:r w:rsidRPr="00B45D7E">
        <w:rPr>
          <w:color w:val="000000"/>
          <w:lang w:val="en-US"/>
        </w:rPr>
        <w:t>Geir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Sigurđsson</w:t>
      </w:r>
      <w:proofErr w:type="spellEnd"/>
      <w:r w:rsidRPr="00B45D7E">
        <w:rPr>
          <w:color w:val="000000"/>
          <w:lang w:val="en-US"/>
        </w:rPr>
        <w:t xml:space="preserve">: Confucian Propriety and Ritual Learning: </w:t>
      </w:r>
      <w:proofErr w:type="gramStart"/>
      <w:r w:rsidRPr="00B45D7E">
        <w:rPr>
          <w:color w:val="000000"/>
          <w:lang w:val="en-US"/>
        </w:rPr>
        <w:t>a</w:t>
      </w:r>
      <w:proofErr w:type="gramEnd"/>
      <w:r w:rsidRPr="00B45D7E">
        <w:rPr>
          <w:color w:val="000000"/>
          <w:lang w:val="en-US"/>
        </w:rPr>
        <w:t xml:space="preserve"> Philosophical Interpretation (2015. SUNY series in Chinese Philosophy and Culture. Albany: State University of New York Press. 177 pages.)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 xml:space="preserve">, June 2019, vol. 7 (2): 303-306,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20" w:tgtFrame="doi" w:history="1">
        <w:r w:rsidRPr="00B45D7E">
          <w:rPr>
            <w:rStyle w:val="Hiperpovezava"/>
            <w:color w:val="CD5B45"/>
            <w:lang w:val="en-US"/>
          </w:rPr>
          <w:t>10.4312/as.2019.7.2.303-306</w:t>
        </w:r>
      </w:hyperlink>
      <w:r w:rsidRPr="00B45D7E">
        <w:rPr>
          <w:color w:val="000000"/>
          <w:lang w:val="en-US"/>
        </w:rPr>
        <w:t>. [COBISS.SI-ID </w:t>
      </w:r>
      <w:hyperlink r:id="rId221" w:tgtFrame="_blank" w:history="1">
        <w:r w:rsidRPr="00B45D7E">
          <w:rPr>
            <w:rStyle w:val="Hiperpovezava"/>
            <w:color w:val="CD5B45"/>
            <w:lang w:val="en-US"/>
          </w:rPr>
          <w:t>69838178</w:t>
        </w:r>
      </w:hyperlink>
      <w:r w:rsidRPr="00B45D7E">
        <w:rPr>
          <w:color w:val="000000"/>
          <w:lang w:val="en-US"/>
        </w:rPr>
        <w:t>].</w:t>
      </w:r>
    </w:p>
    <w:p w14:paraId="1823A58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A92820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»Roger T. Ames and Peter D. </w:t>
      </w:r>
      <w:proofErr w:type="spellStart"/>
      <w:r w:rsidRPr="00B45D7E">
        <w:rPr>
          <w:color w:val="000000"/>
          <w:lang w:val="en-US"/>
        </w:rPr>
        <w:t>Hershock</w:t>
      </w:r>
      <w:proofErr w:type="spellEnd"/>
      <w:r w:rsidRPr="00B45D7E">
        <w:rPr>
          <w:color w:val="000000"/>
          <w:lang w:val="en-US"/>
        </w:rPr>
        <w:t xml:space="preserve">, eds.: </w:t>
      </w:r>
      <w:proofErr w:type="spellStart"/>
      <w:r w:rsidRPr="00B45D7E">
        <w:rPr>
          <w:color w:val="000000"/>
          <w:lang w:val="en-US"/>
        </w:rPr>
        <w:t>Confucianisms</w:t>
      </w:r>
      <w:proofErr w:type="spellEnd"/>
      <w:r w:rsidRPr="00B45D7E">
        <w:rPr>
          <w:color w:val="000000"/>
          <w:lang w:val="en-US"/>
        </w:rPr>
        <w:t xml:space="preserve"> for a changing world cultural order, Honolulu: University of </w:t>
      </w:r>
      <w:proofErr w:type="spellStart"/>
      <w:r w:rsidRPr="00B45D7E">
        <w:rPr>
          <w:color w:val="000000"/>
          <w:lang w:val="en-US"/>
        </w:rPr>
        <w:t>Hawaiʼi</w:t>
      </w:r>
      <w:proofErr w:type="spellEnd"/>
      <w:r w:rsidRPr="00B45D7E">
        <w:rPr>
          <w:color w:val="000000"/>
          <w:lang w:val="en-US"/>
        </w:rPr>
        <w:t xml:space="preserve"> Press, 2018, 284 </w:t>
      </w:r>
      <w:proofErr w:type="gramStart"/>
      <w:r w:rsidRPr="00B45D7E">
        <w:rPr>
          <w:color w:val="000000"/>
          <w:lang w:val="en-US"/>
        </w:rPr>
        <w:t>pages)«</w:t>
      </w:r>
      <w:proofErr w:type="gramEnd"/>
      <w:r w:rsidRPr="00B45D7E">
        <w:rPr>
          <w:color w:val="000000"/>
          <w:lang w:val="en-US"/>
        </w:rPr>
        <w:t xml:space="preserve">. </w:t>
      </w:r>
      <w:proofErr w:type="spellStart"/>
      <w:r w:rsidRPr="00B45D7E">
        <w:rPr>
          <w:i/>
          <w:iCs/>
          <w:color w:val="000000"/>
          <w:lang w:val="en-US"/>
        </w:rPr>
        <w:t>Hànxué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yánjiäu</w:t>
      </w:r>
      <w:proofErr w:type="spellEnd"/>
      <w:r w:rsidRPr="00B45D7E">
        <w:rPr>
          <w:color w:val="000000"/>
          <w:lang w:val="en-US"/>
        </w:rPr>
        <w:t>, 37(2): 327-334. [COBISS.SI-ID </w:t>
      </w:r>
      <w:hyperlink r:id="rId222" w:tgtFrame="_blank" w:history="1">
        <w:r w:rsidRPr="00B45D7E">
          <w:rPr>
            <w:rStyle w:val="Hiperpovezava"/>
            <w:color w:val="CD5B45"/>
            <w:lang w:val="en-US"/>
          </w:rPr>
          <w:t>70119522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1" w:name="155"/>
    </w:p>
    <w:bookmarkEnd w:id="11"/>
    <w:p w14:paraId="51938A7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»Roger T. Ames and Peter D. </w:t>
      </w:r>
      <w:proofErr w:type="spellStart"/>
      <w:r w:rsidRPr="00B45D7E">
        <w:rPr>
          <w:color w:val="000000"/>
          <w:lang w:val="en-US"/>
        </w:rPr>
        <w:t>Hershock</w:t>
      </w:r>
      <w:proofErr w:type="spellEnd"/>
      <w:r w:rsidRPr="00B45D7E">
        <w:rPr>
          <w:color w:val="000000"/>
          <w:lang w:val="en-US"/>
        </w:rPr>
        <w:t xml:space="preserve">, eds.: </w:t>
      </w:r>
      <w:proofErr w:type="spellStart"/>
      <w:r w:rsidRPr="00B45D7E">
        <w:rPr>
          <w:color w:val="000000"/>
          <w:lang w:val="en-US"/>
        </w:rPr>
        <w:t>Confucianisms</w:t>
      </w:r>
      <w:proofErr w:type="spellEnd"/>
      <w:r w:rsidRPr="00B45D7E">
        <w:rPr>
          <w:color w:val="000000"/>
          <w:lang w:val="en-US"/>
        </w:rPr>
        <w:t xml:space="preserve"> for a changing world cultural order, Honolulu: University of </w:t>
      </w:r>
      <w:proofErr w:type="spellStart"/>
      <w:r w:rsidRPr="00B45D7E">
        <w:rPr>
          <w:color w:val="000000"/>
          <w:lang w:val="en-US"/>
        </w:rPr>
        <w:t>Hawaiʼi</w:t>
      </w:r>
      <w:proofErr w:type="spellEnd"/>
      <w:r w:rsidRPr="00B45D7E">
        <w:rPr>
          <w:color w:val="000000"/>
          <w:lang w:val="en-US"/>
        </w:rPr>
        <w:t xml:space="preserve"> Press, 2018, 284 </w:t>
      </w:r>
      <w:proofErr w:type="gramStart"/>
      <w:r w:rsidRPr="00B45D7E">
        <w:rPr>
          <w:color w:val="000000"/>
          <w:lang w:val="en-US"/>
        </w:rPr>
        <w:t>pages)«</w:t>
      </w:r>
      <w:proofErr w:type="gramEnd"/>
      <w:r w:rsidRPr="00B45D7E">
        <w:rPr>
          <w:color w:val="000000"/>
          <w:lang w:val="en-US"/>
        </w:rPr>
        <w:t>. 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37(2): 1-8. [COBISS.SI-ID </w:t>
      </w:r>
      <w:hyperlink r:id="rId223" w:tgtFrame="_blank" w:history="1">
        <w:r w:rsidRPr="00B45D7E">
          <w:rPr>
            <w:rStyle w:val="Hiperpovezava"/>
            <w:color w:val="CD5B45"/>
            <w:lang w:val="en-US"/>
          </w:rPr>
          <w:t>69634402</w:t>
        </w:r>
      </w:hyperlink>
      <w:r w:rsidRPr="00B45D7E">
        <w:rPr>
          <w:color w:val="000000"/>
          <w:lang w:val="en-US"/>
        </w:rPr>
        <w:t xml:space="preserve">]. </w:t>
      </w:r>
    </w:p>
    <w:p w14:paraId="24346A2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9D9090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»Enriching the Chinese intellectual legacy: a review of Li </w:t>
      </w:r>
      <w:proofErr w:type="spellStart"/>
      <w:r w:rsidRPr="00B45D7E">
        <w:rPr>
          <w:color w:val="000000"/>
          <w:lang w:val="en-US"/>
        </w:rPr>
        <w:t>Zehou´s</w:t>
      </w:r>
      <w:proofErr w:type="spellEnd"/>
      <w:r w:rsidRPr="00B45D7E">
        <w:rPr>
          <w:color w:val="000000"/>
          <w:lang w:val="en-US"/>
        </w:rPr>
        <w:t xml:space="preserve"> A history of classical Chinese thought«. </w:t>
      </w:r>
      <w:r w:rsidRPr="00B45D7E">
        <w:rPr>
          <w:i/>
          <w:iCs/>
          <w:color w:val="000000"/>
          <w:lang w:val="en-US"/>
        </w:rPr>
        <w:t>Social epistemology review and reply collective</w:t>
      </w:r>
      <w:r w:rsidRPr="00B45D7E">
        <w:rPr>
          <w:color w:val="000000"/>
          <w:lang w:val="en-US"/>
        </w:rPr>
        <w:t>, 8(12),  </w:t>
      </w:r>
      <w:hyperlink r:id="rId224" w:history="1">
        <w:r w:rsidRPr="00B45D7E">
          <w:rPr>
            <w:rStyle w:val="Hiperpovezava"/>
            <w:color w:val="CD5B45"/>
            <w:lang w:val="en-US"/>
          </w:rPr>
          <w:t>https://socialepistemologydotcom.files.wordpress.com/2019/12/rosker_review_li_zehou.pdf</w:t>
        </w:r>
      </w:hyperlink>
      <w:r w:rsidRPr="00B45D7E">
        <w:rPr>
          <w:color w:val="000000"/>
          <w:lang w:val="en-US"/>
        </w:rPr>
        <w:t>,</w:t>
      </w:r>
      <w:hyperlink r:id="rId225" w:history="1">
        <w:r w:rsidRPr="00B45D7E">
          <w:rPr>
            <w:rStyle w:val="Hiperpovezava"/>
            <w:color w:val="CD5B45"/>
            <w:lang w:val="en-US"/>
          </w:rPr>
          <w:t> https://wp.me/p1Bfg0-4G9</w:t>
        </w:r>
      </w:hyperlink>
      <w:r w:rsidRPr="00B45D7E">
        <w:rPr>
          <w:color w:val="000000"/>
          <w:lang w:val="en-US"/>
        </w:rPr>
        <w:t>. [COBISS.SI-ID </w:t>
      </w:r>
      <w:hyperlink r:id="rId226" w:tgtFrame="_blank" w:history="1">
        <w:r w:rsidRPr="00B45D7E">
          <w:rPr>
            <w:rStyle w:val="Hiperpovezava"/>
            <w:color w:val="CD5B45"/>
            <w:lang w:val="en-US"/>
          </w:rPr>
          <w:t>36490589</w:t>
        </w:r>
      </w:hyperlink>
      <w:r w:rsidRPr="00B45D7E">
        <w:rPr>
          <w:color w:val="000000"/>
          <w:lang w:val="en-US"/>
        </w:rPr>
        <w:t>].</w:t>
      </w:r>
    </w:p>
    <w:p w14:paraId="663B0CA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2606F3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b/>
          <w:bCs/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2018. »Islamic and </w:t>
      </w:r>
      <w:proofErr w:type="spellStart"/>
      <w:r w:rsidRPr="00B45D7E">
        <w:rPr>
          <w:color w:val="000000"/>
          <w:lang w:val="en-US"/>
        </w:rPr>
        <w:t>comaparative</w:t>
      </w:r>
      <w:proofErr w:type="spellEnd"/>
      <w:r w:rsidRPr="00B45D7E">
        <w:rPr>
          <w:color w:val="000000"/>
          <w:lang w:val="en-US"/>
        </w:rPr>
        <w:t xml:space="preserve"> philosophy - an assessment of a special issue of Syntheses </w:t>
      </w:r>
      <w:proofErr w:type="spellStart"/>
      <w:r w:rsidRPr="00B45D7E">
        <w:rPr>
          <w:color w:val="000000"/>
          <w:lang w:val="en-US"/>
        </w:rPr>
        <w:t>Philosophica</w:t>
      </w:r>
      <w:proofErr w:type="spellEnd"/>
      <w:r w:rsidRPr="00B45D7E">
        <w:rPr>
          <w:color w:val="000000"/>
          <w:lang w:val="en-US"/>
        </w:rPr>
        <w:t>«.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6 (1): 111-115. [COBISS.SI-ID </w:t>
      </w:r>
      <w:hyperlink r:id="rId227" w:tgtFrame="_blank" w:history="1">
        <w:r w:rsidRPr="00B45D7E">
          <w:rPr>
            <w:rStyle w:val="Hiperpovezava"/>
            <w:color w:val="CD5B45"/>
            <w:lang w:val="en-US"/>
          </w:rPr>
          <w:t>66910050</w:t>
        </w:r>
      </w:hyperlink>
      <w:r w:rsidRPr="00B45D7E">
        <w:rPr>
          <w:color w:val="000000"/>
          <w:lang w:val="en-US"/>
        </w:rPr>
        <w:t>], [</w:t>
      </w:r>
      <w:hyperlink r:id="rId228" w:tgtFrame="snip" w:history="1">
        <w:r w:rsidRPr="00B45D7E">
          <w:rPr>
            <w:rStyle w:val="Hiperpovezava"/>
            <w:color w:val="CD5B45"/>
            <w:lang w:val="en-US"/>
          </w:rPr>
          <w:t>SNIP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2" w:name="158"/>
    </w:p>
    <w:bookmarkEnd w:id="12"/>
    <w:p w14:paraId="4896FB4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lastRenderedPageBreak/>
        <w:t>ROŠKER, Jana S. 2017.  »</w:t>
      </w:r>
      <w:proofErr w:type="spellStart"/>
      <w:r w:rsidRPr="00B45D7E">
        <w:rPr>
          <w:color w:val="000000"/>
          <w:lang w:val="en-US"/>
        </w:rPr>
        <w:t>Xiong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Shili</w:t>
      </w:r>
      <w:proofErr w:type="spellEnd"/>
      <w:r w:rsidRPr="00B45D7E">
        <w:rPr>
          <w:color w:val="000000"/>
          <w:lang w:val="en-US"/>
        </w:rPr>
        <w:t xml:space="preserve">: New treatise on the uniqueness of consciousness, New Heaven and London: Yale University Press, 2017« 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67(2): 605-611. [COBISS.SI-ID </w:t>
      </w:r>
      <w:hyperlink r:id="rId229" w:tgtFrame="_blank" w:history="1">
        <w:r w:rsidRPr="00B45D7E">
          <w:rPr>
            <w:rStyle w:val="Hiperpovezava"/>
            <w:color w:val="CD5B45"/>
            <w:lang w:val="en-US"/>
          </w:rPr>
          <w:t>64073314</w:t>
        </w:r>
      </w:hyperlink>
      <w:r w:rsidRPr="00B45D7E">
        <w:rPr>
          <w:color w:val="000000"/>
          <w:lang w:val="en-US"/>
        </w:rPr>
        <w:t>].</w:t>
      </w:r>
    </w:p>
    <w:p w14:paraId="6331AC8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2016. »Huang Chun-</w:t>
      </w:r>
      <w:proofErr w:type="spellStart"/>
      <w:r w:rsidRPr="00B45D7E">
        <w:rPr>
          <w:color w:val="000000"/>
          <w:lang w:val="en-US"/>
        </w:rPr>
        <w:t>chieh</w:t>
      </w:r>
      <w:proofErr w:type="spellEnd"/>
      <w:r w:rsidRPr="00B45D7E">
        <w:rPr>
          <w:color w:val="000000"/>
          <w:lang w:val="en-US"/>
        </w:rPr>
        <w:t xml:space="preserve">(ed.): </w:t>
      </w:r>
      <w:proofErr w:type="spellStart"/>
      <w:r w:rsidRPr="00B45D7E">
        <w:rPr>
          <w:color w:val="000000"/>
          <w:lang w:val="en-US"/>
        </w:rPr>
        <w:t>Dongya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ruxue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yanjiude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huigu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yu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fazhan</w:t>
      </w:r>
      <w:proofErr w:type="spellEnd"/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Tajpei</w:t>
      </w:r>
      <w:proofErr w:type="spellEnd"/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Taida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Chuban</w:t>
      </w:r>
      <w:proofErr w:type="spellEnd"/>
      <w:r w:rsidRPr="00B45D7E">
        <w:rPr>
          <w:color w:val="000000"/>
          <w:lang w:val="en-US"/>
        </w:rPr>
        <w:t xml:space="preserve"> she, 2006« </w:t>
      </w:r>
      <w:r w:rsidRPr="00B45D7E">
        <w:rPr>
          <w:i/>
          <w:iCs/>
          <w:color w:val="000000"/>
          <w:lang w:val="en-US"/>
        </w:rPr>
        <w:t xml:space="preserve">Ars &amp; </w:t>
      </w:r>
      <w:proofErr w:type="spellStart"/>
      <w:r w:rsidRPr="00B45D7E">
        <w:rPr>
          <w:i/>
          <w:iCs/>
          <w:color w:val="000000"/>
          <w:lang w:val="en-US"/>
        </w:rPr>
        <w:t>humanitas</w:t>
      </w:r>
      <w:proofErr w:type="spellEnd"/>
      <w:r w:rsidRPr="00B45D7E">
        <w:rPr>
          <w:color w:val="000000"/>
          <w:lang w:val="en-US"/>
        </w:rPr>
        <w:t>, 10(1): 245-249. </w:t>
      </w:r>
      <w:hyperlink r:id="rId230" w:history="1">
        <w:r w:rsidRPr="00B45D7E">
          <w:rPr>
            <w:rStyle w:val="Hiperpovezava"/>
            <w:color w:val="CD5B45"/>
            <w:lang w:val="en-US"/>
          </w:rPr>
          <w:t>http://revije.ff.uni-lj.si/arshumanitas/article/view/6452/6132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31" w:tgtFrame="doi" w:history="1">
        <w:r w:rsidRPr="00B45D7E">
          <w:rPr>
            <w:rStyle w:val="Hiperpovezava"/>
            <w:color w:val="CD5B45"/>
            <w:lang w:val="en-US"/>
          </w:rPr>
          <w:t>10.4312/ah.10.1.245-249</w:t>
        </w:r>
      </w:hyperlink>
      <w:r w:rsidRPr="00B45D7E">
        <w:rPr>
          <w:color w:val="000000"/>
          <w:lang w:val="en-US"/>
        </w:rPr>
        <w:t>. [COBISS.SI-ID </w:t>
      </w:r>
      <w:hyperlink r:id="rId232" w:tgtFrame="_blank" w:history="1">
        <w:r w:rsidRPr="00B45D7E">
          <w:rPr>
            <w:rStyle w:val="Hiperpovezava"/>
            <w:color w:val="CD5B45"/>
            <w:lang w:val="en-US"/>
          </w:rPr>
          <w:t>60752226</w:t>
        </w:r>
      </w:hyperlink>
      <w:r w:rsidRPr="00B45D7E">
        <w:rPr>
          <w:color w:val="000000"/>
          <w:lang w:val="en-US"/>
        </w:rPr>
        <w:t xml:space="preserve">]. </w:t>
      </w:r>
    </w:p>
    <w:p w14:paraId="03B4A59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4405C1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»Robert Cummings Neville. The good is one, its manifestations many: Confucian essays on metaphysics, morals, ritual, institutions, and genders. Albany: State University of New York Press, 2016«. </w:t>
      </w:r>
      <w:r w:rsidRPr="00B45D7E">
        <w:rPr>
          <w:i/>
          <w:iCs/>
          <w:color w:val="000000"/>
          <w:lang w:val="en-US"/>
        </w:rPr>
        <w:t xml:space="preserve">China </w:t>
      </w:r>
      <w:proofErr w:type="gramStart"/>
      <w:r w:rsidRPr="00B45D7E">
        <w:rPr>
          <w:i/>
          <w:iCs/>
          <w:color w:val="000000"/>
          <w:lang w:val="en-US"/>
        </w:rPr>
        <w:t>review</w:t>
      </w:r>
      <w:proofErr w:type="gramEnd"/>
      <w:r w:rsidRPr="00B45D7E">
        <w:rPr>
          <w:i/>
          <w:iCs/>
          <w:color w:val="000000"/>
          <w:lang w:val="en-US"/>
        </w:rPr>
        <w:t xml:space="preserve"> international, </w:t>
      </w:r>
      <w:r w:rsidRPr="00B45D7E">
        <w:rPr>
          <w:color w:val="000000"/>
          <w:lang w:val="en-US"/>
        </w:rPr>
        <w:t>22(3-4): 219-221. </w:t>
      </w:r>
      <w:hyperlink r:id="rId233" w:history="1">
        <w:r w:rsidRPr="00B45D7E">
          <w:rPr>
            <w:rStyle w:val="Hiperpovezava"/>
            <w:color w:val="CD5B45"/>
            <w:lang w:val="en-US"/>
          </w:rPr>
          <w:t>https://muse.jhu.edu/article/678680</w:t>
        </w:r>
      </w:hyperlink>
      <w:r w:rsidRPr="00B45D7E">
        <w:rPr>
          <w:color w:val="000000"/>
          <w:lang w:val="en-US"/>
        </w:rPr>
        <w:t>. [COBISS.SI-ID </w:t>
      </w:r>
      <w:hyperlink r:id="rId234" w:tgtFrame="_blank" w:history="1">
        <w:r w:rsidRPr="00B45D7E">
          <w:rPr>
            <w:rStyle w:val="Hiperpovezava"/>
            <w:color w:val="CD5B45"/>
            <w:lang w:val="en-US"/>
          </w:rPr>
          <w:t>65753186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7419522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(In Slovene). »Wang </w:t>
      </w:r>
      <w:proofErr w:type="spellStart"/>
      <w:r w:rsidRPr="00B45D7E">
        <w:rPr>
          <w:color w:val="000000"/>
          <w:lang w:val="en-US"/>
        </w:rPr>
        <w:t>Huiqin</w:t>
      </w:r>
      <w:proofErr w:type="spellEnd"/>
      <w:r w:rsidRPr="00B45D7E">
        <w:rPr>
          <w:color w:val="000000"/>
          <w:lang w:val="en-US"/>
        </w:rPr>
        <w:t xml:space="preserve">: Ferdinand </w:t>
      </w:r>
      <w:proofErr w:type="spellStart"/>
      <w:r w:rsidRPr="00B45D7E">
        <w:rPr>
          <w:color w:val="000000"/>
          <w:lang w:val="en-US"/>
        </w:rPr>
        <w:t>Auguštin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Hallerstein</w:t>
      </w:r>
      <w:proofErr w:type="spellEnd"/>
      <w:r w:rsidRPr="00B45D7E">
        <w:rPr>
          <w:color w:val="000000"/>
          <w:lang w:val="en-US"/>
        </w:rPr>
        <w:t xml:space="preserve"> - </w:t>
      </w:r>
      <w:proofErr w:type="spellStart"/>
      <w:r w:rsidRPr="00B45D7E">
        <w:rPr>
          <w:color w:val="000000"/>
          <w:lang w:val="en-US"/>
        </w:rPr>
        <w:t>Slovenec</w:t>
      </w:r>
      <w:proofErr w:type="spellEnd"/>
      <w:r w:rsidRPr="00B45D7E">
        <w:rPr>
          <w:color w:val="000000"/>
          <w:lang w:val="en-US"/>
        </w:rPr>
        <w:t xml:space="preserve"> v </w:t>
      </w:r>
      <w:proofErr w:type="spellStart"/>
      <w:r w:rsidRPr="00B45D7E">
        <w:rPr>
          <w:color w:val="000000"/>
          <w:lang w:val="en-US"/>
        </w:rPr>
        <w:t>prepovedanem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mestu</w:t>
      </w:r>
      <w:proofErr w:type="spellEnd"/>
      <w:r w:rsidRPr="00B45D7E">
        <w:rPr>
          <w:color w:val="000000"/>
          <w:lang w:val="en-US"/>
        </w:rPr>
        <w:t xml:space="preserve"> ... Ljubljana, </w:t>
      </w:r>
      <w:proofErr w:type="spellStart"/>
      <w:r w:rsidRPr="00B45D7E">
        <w:rPr>
          <w:color w:val="000000"/>
          <w:lang w:val="en-US"/>
        </w:rPr>
        <w:t>Mladinska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knjiga</w:t>
      </w:r>
      <w:proofErr w:type="spellEnd"/>
      <w:r w:rsidRPr="00B45D7E">
        <w:rPr>
          <w:color w:val="000000"/>
          <w:lang w:val="en-US"/>
        </w:rPr>
        <w:t xml:space="preserve">, 2014, 17 </w:t>
      </w:r>
      <w:proofErr w:type="gramStart"/>
      <w:r w:rsidRPr="00B45D7E">
        <w:rPr>
          <w:color w:val="000000"/>
          <w:lang w:val="en-US"/>
        </w:rPr>
        <w:t>str. :</w:t>
      </w:r>
      <w:proofErr w:type="gram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knjižna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recenzija</w:t>
      </w:r>
      <w:proofErr w:type="spellEnd"/>
      <w:r w:rsidRPr="00B45D7E">
        <w:rPr>
          <w:color w:val="000000"/>
          <w:lang w:val="en-US"/>
        </w:rPr>
        <w:t xml:space="preserve">.« </w:t>
      </w:r>
      <w:proofErr w:type="spellStart"/>
      <w:r w:rsidRPr="00B45D7E">
        <w:rPr>
          <w:i/>
          <w:iCs/>
          <w:color w:val="000000"/>
          <w:lang w:val="en-US"/>
        </w:rPr>
        <w:t>Azijske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študije</w:t>
      </w:r>
      <w:proofErr w:type="spellEnd"/>
      <w:r w:rsidRPr="00B45D7E">
        <w:rPr>
          <w:color w:val="000000"/>
          <w:lang w:val="en-US"/>
        </w:rPr>
        <w:t>, 3(2): 213-215. </w:t>
      </w:r>
      <w:hyperlink r:id="rId235" w:history="1">
        <w:r w:rsidRPr="00B45D7E">
          <w:rPr>
            <w:rStyle w:val="Hiperpovezava"/>
            <w:color w:val="CD5B45"/>
            <w:lang w:val="en-US"/>
          </w:rPr>
          <w:t>http://revije.ff.uni-lj.si/as/article/view/4023/5496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36" w:tgtFrame="doi" w:history="1">
        <w:r w:rsidRPr="00B45D7E">
          <w:rPr>
            <w:rStyle w:val="Hiperpovezava"/>
            <w:color w:val="CD5B45"/>
            <w:lang w:val="en-US"/>
          </w:rPr>
          <w:t>10.4312/as.2015.3.2.213-215</w:t>
        </w:r>
      </w:hyperlink>
      <w:r w:rsidRPr="00B45D7E">
        <w:rPr>
          <w:color w:val="000000"/>
          <w:lang w:val="en-US"/>
        </w:rPr>
        <w:t>. [COBISS.SI-ID </w:t>
      </w:r>
      <w:hyperlink r:id="rId237" w:tgtFrame="_blank" w:history="1">
        <w:r w:rsidRPr="00B45D7E">
          <w:rPr>
            <w:rStyle w:val="Hiperpovezava"/>
            <w:color w:val="CD5B45"/>
            <w:lang w:val="en-US"/>
          </w:rPr>
          <w:t>59514466</w:t>
        </w:r>
      </w:hyperlink>
      <w:r w:rsidRPr="00B45D7E">
        <w:rPr>
          <w:color w:val="000000"/>
          <w:lang w:val="en-US"/>
        </w:rPr>
        <w:t>].</w:t>
      </w:r>
    </w:p>
    <w:p w14:paraId="0A7117F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FB1B70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2015. (In Slovene). »</w:t>
      </w:r>
      <w:proofErr w:type="spellStart"/>
      <w:r w:rsidRPr="00B45D7E">
        <w:rPr>
          <w:color w:val="000000"/>
          <w:lang w:val="en-US"/>
        </w:rPr>
        <w:t>Mitja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Saje</w:t>
      </w:r>
      <w:proofErr w:type="spellEnd"/>
      <w:r w:rsidRPr="00B45D7E">
        <w:rPr>
          <w:color w:val="000000"/>
          <w:lang w:val="en-US"/>
        </w:rPr>
        <w:t xml:space="preserve"> (ed.): A. </w:t>
      </w:r>
      <w:proofErr w:type="spellStart"/>
      <w:r w:rsidRPr="00B45D7E">
        <w:rPr>
          <w:color w:val="000000"/>
          <w:lang w:val="en-US"/>
        </w:rPr>
        <w:t>Hallerstein</w:t>
      </w:r>
      <w:proofErr w:type="spellEnd"/>
      <w:r w:rsidRPr="00B45D7E">
        <w:rPr>
          <w:color w:val="000000"/>
          <w:lang w:val="en-US"/>
        </w:rPr>
        <w:t xml:space="preserve"> - Liu </w:t>
      </w:r>
      <w:proofErr w:type="spellStart"/>
      <w:r w:rsidRPr="00B45D7E">
        <w:rPr>
          <w:color w:val="000000"/>
          <w:lang w:val="en-US"/>
        </w:rPr>
        <w:t>Songling</w:t>
      </w:r>
      <w:proofErr w:type="spellEnd"/>
      <w:r w:rsidRPr="00B45D7E">
        <w:rPr>
          <w:color w:val="000000"/>
          <w:lang w:val="en-US"/>
        </w:rPr>
        <w:t xml:space="preserve"> -The Multicultural Legacy of Jesuit Wisdom and Piety at the Qing Dynasty Court 2014, Maribor, </w:t>
      </w:r>
      <w:proofErr w:type="spellStart"/>
      <w:r w:rsidRPr="00B45D7E">
        <w:rPr>
          <w:color w:val="000000"/>
          <w:lang w:val="en-US"/>
        </w:rPr>
        <w:t>Kibla</w:t>
      </w:r>
      <w:proofErr w:type="spellEnd"/>
      <w:r w:rsidRPr="00B45D7E">
        <w:rPr>
          <w:color w:val="000000"/>
          <w:lang w:val="en-US"/>
        </w:rPr>
        <w:t xml:space="preserve">«. </w:t>
      </w:r>
      <w:proofErr w:type="spellStart"/>
      <w:r w:rsidRPr="00B45D7E">
        <w:rPr>
          <w:i/>
          <w:iCs/>
          <w:color w:val="000000"/>
          <w:lang w:val="en-US"/>
        </w:rPr>
        <w:t>Azijske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študije</w:t>
      </w:r>
      <w:proofErr w:type="spellEnd"/>
      <w:r w:rsidRPr="00B45D7E">
        <w:rPr>
          <w:color w:val="000000"/>
          <w:lang w:val="en-US"/>
        </w:rPr>
        <w:t xml:space="preserve">, 3(2): 219-223. </w:t>
      </w:r>
      <w:hyperlink r:id="rId238" w:history="1">
        <w:r w:rsidRPr="00B45D7E">
          <w:rPr>
            <w:rStyle w:val="Hiperpovezava"/>
            <w:lang w:val="en-US"/>
          </w:rPr>
          <w:t>http://revije.ff.uni-lj.si/as/article/view/4022/5497</w:t>
        </w:r>
      </w:hyperlink>
      <w:r w:rsidRPr="00B45D7E">
        <w:rPr>
          <w:color w:val="000000"/>
          <w:lang w:val="en-US"/>
        </w:rPr>
        <w:t xml:space="preserve">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39" w:tgtFrame="doi" w:history="1">
        <w:r w:rsidRPr="00B45D7E">
          <w:rPr>
            <w:rStyle w:val="Hiperpovezava"/>
            <w:color w:val="CD5B45"/>
            <w:lang w:val="en-US"/>
          </w:rPr>
          <w:t>10.4312/as.2015.3.2.219-223</w:t>
        </w:r>
      </w:hyperlink>
      <w:r w:rsidRPr="00B45D7E">
        <w:rPr>
          <w:color w:val="000000"/>
          <w:lang w:val="en-US"/>
        </w:rPr>
        <w:t>. [COBISS.SI-ID </w:t>
      </w:r>
      <w:hyperlink r:id="rId240" w:tgtFrame="_blank" w:history="1">
        <w:r w:rsidRPr="00B45D7E">
          <w:rPr>
            <w:rStyle w:val="Hiperpovezava"/>
            <w:color w:val="CD5B45"/>
            <w:lang w:val="en-US"/>
          </w:rPr>
          <w:t>59514722</w:t>
        </w:r>
      </w:hyperlink>
      <w:r w:rsidRPr="00B45D7E">
        <w:rPr>
          <w:color w:val="000000"/>
          <w:lang w:val="en-US"/>
        </w:rPr>
        <w:t>].</w:t>
      </w:r>
    </w:p>
    <w:p w14:paraId="4FC8306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DF5F8F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2015. »</w:t>
      </w:r>
      <w:proofErr w:type="spellStart"/>
      <w:r w:rsidRPr="00B45D7E">
        <w:rPr>
          <w:color w:val="000000"/>
          <w:lang w:val="en-US"/>
        </w:rPr>
        <w:t>Chenyang</w:t>
      </w:r>
      <w:proofErr w:type="spellEnd"/>
      <w:r w:rsidRPr="00B45D7E">
        <w:rPr>
          <w:color w:val="000000"/>
          <w:lang w:val="en-US"/>
        </w:rPr>
        <w:t xml:space="preserve"> Li: The Confucian Philosophy of harmony, Routledge, New York, </w:t>
      </w:r>
      <w:proofErr w:type="gramStart"/>
      <w:r w:rsidRPr="00B45D7E">
        <w:rPr>
          <w:color w:val="000000"/>
          <w:lang w:val="en-US"/>
        </w:rPr>
        <w:t>2014.«</w:t>
      </w:r>
      <w:proofErr w:type="gram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Monumenta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serica</w:t>
      </w:r>
      <w:proofErr w:type="spellEnd"/>
      <w:r w:rsidRPr="00B45D7E">
        <w:rPr>
          <w:i/>
          <w:iCs/>
          <w:color w:val="000000"/>
          <w:lang w:val="en-US"/>
        </w:rPr>
        <w:t>: Journal of oriental studies</w:t>
      </w:r>
      <w:r w:rsidRPr="00B45D7E">
        <w:rPr>
          <w:color w:val="000000"/>
          <w:lang w:val="en-US"/>
        </w:rPr>
        <w:t>, 63(1): 201-205. </w:t>
      </w:r>
    </w:p>
    <w:p w14:paraId="705C3CB8" w14:textId="4828091C" w:rsidR="00D51F70" w:rsidRPr="00B45D7E" w:rsidRDefault="007359C5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1"/>
        <w:rPr>
          <w:color w:val="000000"/>
          <w:lang w:val="en-US"/>
        </w:rPr>
      </w:pPr>
      <w:hyperlink r:id="rId241" w:history="1">
        <w:r w:rsidR="00664700" w:rsidRPr="001406CF">
          <w:rPr>
            <w:rStyle w:val="Hiperpovezava"/>
            <w:lang w:val="en-US"/>
          </w:rPr>
          <w:t>http://www.maneyonline.com/action/doSearch?ContribStored=Ro%C5%A1ker%2C+J+S</w:t>
        </w:r>
      </w:hyperlink>
      <w:r w:rsidR="00D51F70" w:rsidRPr="00B45D7E">
        <w:rPr>
          <w:color w:val="000000"/>
          <w:lang w:val="en-US"/>
        </w:rPr>
        <w:t xml:space="preserve">, </w:t>
      </w:r>
      <w:proofErr w:type="spellStart"/>
      <w:r w:rsidR="00D51F70" w:rsidRPr="00B45D7E">
        <w:rPr>
          <w:color w:val="000000"/>
          <w:lang w:val="en-US"/>
        </w:rPr>
        <w:t>doi</w:t>
      </w:r>
      <w:proofErr w:type="spellEnd"/>
      <w:r w:rsidR="00D51F70" w:rsidRPr="00B45D7E">
        <w:rPr>
          <w:color w:val="000000"/>
          <w:lang w:val="en-US"/>
        </w:rPr>
        <w:t>: </w:t>
      </w:r>
      <w:hyperlink r:id="rId242" w:tgtFrame="doi" w:history="1">
        <w:r w:rsidR="00D51F70" w:rsidRPr="00B45D7E">
          <w:rPr>
            <w:rStyle w:val="Hiperpovezava"/>
            <w:color w:val="CD5B45"/>
            <w:lang w:val="en-US"/>
          </w:rPr>
          <w:t>10.1179/0254994815Z.0000000009</w:t>
        </w:r>
      </w:hyperlink>
      <w:r w:rsidR="00D51F70" w:rsidRPr="00B45D7E">
        <w:rPr>
          <w:color w:val="000000"/>
          <w:lang w:val="en-US"/>
        </w:rPr>
        <w:t>. [COBISS.SI-ID </w:t>
      </w:r>
      <w:hyperlink r:id="rId243" w:tgtFrame="_blank" w:history="1">
        <w:r w:rsidR="00D51F70" w:rsidRPr="00B45D7E">
          <w:rPr>
            <w:rStyle w:val="Hiperpovezava"/>
            <w:color w:val="CD5B45"/>
            <w:lang w:val="en-US"/>
          </w:rPr>
          <w:t>58381154</w:t>
        </w:r>
      </w:hyperlink>
      <w:r w:rsidR="00D51F70" w:rsidRPr="00B45D7E">
        <w:rPr>
          <w:color w:val="000000"/>
          <w:lang w:val="en-US"/>
        </w:rPr>
        <w:t>].</w:t>
      </w:r>
    </w:p>
    <w:p w14:paraId="1D9252C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117DB65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»Chun-</w:t>
      </w:r>
      <w:proofErr w:type="spellStart"/>
      <w:r w:rsidRPr="00B45D7E">
        <w:rPr>
          <w:color w:val="000000"/>
          <w:lang w:val="en-US"/>
        </w:rPr>
        <w:t>chieh</w:t>
      </w:r>
      <w:proofErr w:type="spellEnd"/>
      <w:r w:rsidRPr="00B45D7E">
        <w:rPr>
          <w:color w:val="000000"/>
          <w:lang w:val="en-US"/>
        </w:rPr>
        <w:t xml:space="preserve"> Huang: </w:t>
      </w:r>
      <w:proofErr w:type="spellStart"/>
      <w:r w:rsidRPr="00B45D7E">
        <w:rPr>
          <w:color w:val="000000"/>
          <w:lang w:val="en-US"/>
        </w:rPr>
        <w:t>Konfuzianismus</w:t>
      </w:r>
      <w:proofErr w:type="spellEnd"/>
      <w:r w:rsidRPr="00B45D7E">
        <w:rPr>
          <w:color w:val="000000"/>
          <w:lang w:val="en-US"/>
        </w:rPr>
        <w:t xml:space="preserve">: </w:t>
      </w:r>
      <w:proofErr w:type="spellStart"/>
      <w:r w:rsidRPr="00B45D7E">
        <w:rPr>
          <w:color w:val="000000"/>
          <w:lang w:val="en-US"/>
        </w:rPr>
        <w:t>Kontinuität</w:t>
      </w:r>
      <w:proofErr w:type="spellEnd"/>
      <w:r w:rsidRPr="00B45D7E">
        <w:rPr>
          <w:color w:val="000000"/>
          <w:lang w:val="en-US"/>
        </w:rPr>
        <w:t xml:space="preserve"> und </w:t>
      </w:r>
      <w:proofErr w:type="spellStart"/>
      <w:r w:rsidRPr="00B45D7E">
        <w:rPr>
          <w:color w:val="000000"/>
          <w:lang w:val="en-US"/>
        </w:rPr>
        <w:t>Entwicklung</w:t>
      </w:r>
      <w:proofErr w:type="spellEnd"/>
      <w:r w:rsidRPr="00B45D7E">
        <w:rPr>
          <w:color w:val="000000"/>
          <w:lang w:val="en-US"/>
        </w:rPr>
        <w:t xml:space="preserve">. </w:t>
      </w:r>
      <w:proofErr w:type="spellStart"/>
      <w:r w:rsidRPr="00B45D7E">
        <w:rPr>
          <w:color w:val="000000"/>
          <w:lang w:val="en-US"/>
        </w:rPr>
        <w:t>Studien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zur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chinesischen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Geistesgeschichte</w:t>
      </w:r>
      <w:proofErr w:type="spellEnd"/>
      <w:r w:rsidRPr="00B45D7E">
        <w:rPr>
          <w:color w:val="000000"/>
          <w:lang w:val="en-US"/>
        </w:rPr>
        <w:t>. Bielefeld, transcript Verlag, 2009, 254 S.« </w:t>
      </w:r>
      <w:proofErr w:type="spellStart"/>
      <w:r w:rsidRPr="00B45D7E">
        <w:rPr>
          <w:i/>
          <w:iCs/>
          <w:color w:val="000000"/>
          <w:lang w:val="en-US"/>
        </w:rPr>
        <w:t>Bochumer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Jahrbuch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zur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Ostasienforschung</w:t>
      </w:r>
      <w:proofErr w:type="spellEnd"/>
      <w:proofErr w:type="gramStart"/>
      <w:r w:rsidRPr="00B45D7E">
        <w:rPr>
          <w:color w:val="000000"/>
          <w:lang w:val="en-US"/>
        </w:rPr>
        <w:t>, ,</w:t>
      </w:r>
      <w:proofErr w:type="gramEnd"/>
      <w:r w:rsidRPr="00B45D7E">
        <w:rPr>
          <w:color w:val="000000"/>
          <w:lang w:val="en-US"/>
        </w:rPr>
        <w:t xml:space="preserve"> 2013-14, bd. 37: 287-290. [COBISS.SI-ID </w:t>
      </w:r>
      <w:hyperlink r:id="rId244" w:tgtFrame="_blank" w:history="1">
        <w:r w:rsidRPr="00B45D7E">
          <w:rPr>
            <w:rStyle w:val="Hiperpovezava"/>
            <w:color w:val="CD5B45"/>
            <w:lang w:val="en-US"/>
          </w:rPr>
          <w:t>57043554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1EC8131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»Ming-</w:t>
      </w:r>
      <w:proofErr w:type="spellStart"/>
      <w:r w:rsidRPr="00B45D7E">
        <w:rPr>
          <w:color w:val="000000"/>
          <w:lang w:val="en-US"/>
        </w:rPr>
        <w:t>huei</w:t>
      </w:r>
      <w:proofErr w:type="spellEnd"/>
      <w:r w:rsidRPr="00B45D7E">
        <w:rPr>
          <w:color w:val="000000"/>
          <w:lang w:val="en-US"/>
        </w:rPr>
        <w:t xml:space="preserve"> Lee: </w:t>
      </w:r>
      <w:proofErr w:type="spellStart"/>
      <w:r w:rsidRPr="00B45D7E">
        <w:rPr>
          <w:color w:val="000000"/>
          <w:lang w:val="en-US"/>
        </w:rPr>
        <w:t>Konfuzianischer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Humanismus</w:t>
      </w:r>
      <w:proofErr w:type="spellEnd"/>
      <w:r w:rsidRPr="00B45D7E">
        <w:rPr>
          <w:color w:val="000000"/>
          <w:lang w:val="en-US"/>
        </w:rPr>
        <w:t xml:space="preserve">. </w:t>
      </w:r>
      <w:proofErr w:type="spellStart"/>
      <w:r w:rsidRPr="00B45D7E">
        <w:rPr>
          <w:color w:val="000000"/>
          <w:lang w:val="en-US"/>
        </w:rPr>
        <w:t>Transkulturelle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Kontexte</w:t>
      </w:r>
      <w:proofErr w:type="spellEnd"/>
      <w:r w:rsidRPr="00B45D7E">
        <w:rPr>
          <w:color w:val="000000"/>
          <w:lang w:val="en-US"/>
        </w:rPr>
        <w:t>. Bielefeld, transcript Verlag, 2013, 174 S«. </w:t>
      </w:r>
      <w:proofErr w:type="spellStart"/>
      <w:r w:rsidRPr="00B45D7E">
        <w:rPr>
          <w:i/>
          <w:iCs/>
          <w:color w:val="000000"/>
          <w:lang w:val="en-US"/>
        </w:rPr>
        <w:t>Bochumer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Jahrbuch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zur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Ostasienforschung</w:t>
      </w:r>
      <w:proofErr w:type="spellEnd"/>
      <w:r w:rsidRPr="00B45D7E">
        <w:rPr>
          <w:color w:val="000000"/>
          <w:lang w:val="en-US"/>
        </w:rPr>
        <w:t>, 2013/2014, bd. 37: 291-293. [COBISS.SI-ID </w:t>
      </w:r>
      <w:hyperlink r:id="rId245" w:tgtFrame="_blank" w:history="1">
        <w:r w:rsidRPr="00B45D7E">
          <w:rPr>
            <w:rStyle w:val="Hiperpovezava"/>
            <w:color w:val="CD5B45"/>
            <w:lang w:val="en-US"/>
          </w:rPr>
          <w:t>57044322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C917F7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»Chun-</w:t>
      </w:r>
      <w:proofErr w:type="spellStart"/>
      <w:r w:rsidRPr="00B45D7E">
        <w:rPr>
          <w:color w:val="000000"/>
          <w:lang w:val="en-US"/>
        </w:rPr>
        <w:t>chieh</w:t>
      </w:r>
      <w:proofErr w:type="spellEnd"/>
      <w:r w:rsidRPr="00B45D7E">
        <w:rPr>
          <w:color w:val="000000"/>
          <w:lang w:val="en-US"/>
        </w:rPr>
        <w:t xml:space="preserve"> Huang: </w:t>
      </w:r>
      <w:proofErr w:type="spellStart"/>
      <w:r w:rsidRPr="00B45D7E">
        <w:rPr>
          <w:color w:val="000000"/>
          <w:lang w:val="en-US"/>
        </w:rPr>
        <w:t>Konfuzianismus</w:t>
      </w:r>
      <w:proofErr w:type="spellEnd"/>
      <w:r w:rsidRPr="00B45D7E">
        <w:rPr>
          <w:color w:val="000000"/>
          <w:lang w:val="en-US"/>
        </w:rPr>
        <w:t xml:space="preserve">: </w:t>
      </w:r>
      <w:proofErr w:type="spellStart"/>
      <w:r w:rsidRPr="00B45D7E">
        <w:rPr>
          <w:color w:val="000000"/>
          <w:lang w:val="en-US"/>
        </w:rPr>
        <w:t>Kontinuität</w:t>
      </w:r>
      <w:proofErr w:type="spellEnd"/>
      <w:r w:rsidRPr="00B45D7E">
        <w:rPr>
          <w:color w:val="000000"/>
          <w:lang w:val="en-US"/>
        </w:rPr>
        <w:t xml:space="preserve"> und </w:t>
      </w:r>
      <w:proofErr w:type="spellStart"/>
      <w:r w:rsidRPr="00B45D7E">
        <w:rPr>
          <w:color w:val="000000"/>
          <w:lang w:val="en-US"/>
        </w:rPr>
        <w:t>Entwicklung</w:t>
      </w:r>
      <w:proofErr w:type="spellEnd"/>
      <w:r w:rsidRPr="00B45D7E">
        <w:rPr>
          <w:color w:val="000000"/>
          <w:lang w:val="en-US"/>
        </w:rPr>
        <w:t xml:space="preserve"> - </w:t>
      </w:r>
      <w:proofErr w:type="spellStart"/>
      <w:r w:rsidRPr="00B45D7E">
        <w:rPr>
          <w:color w:val="000000"/>
          <w:lang w:val="en-US"/>
        </w:rPr>
        <w:t>Studien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zur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chinesischen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proofErr w:type="gramStart"/>
      <w:r w:rsidRPr="00B45D7E">
        <w:rPr>
          <w:color w:val="000000"/>
          <w:lang w:val="en-US"/>
        </w:rPr>
        <w:t>Geistesgeschichte</w:t>
      </w:r>
      <w:proofErr w:type="spellEnd"/>
      <w:r w:rsidRPr="00B45D7E">
        <w:rPr>
          <w:color w:val="000000"/>
          <w:lang w:val="en-US"/>
        </w:rPr>
        <w:t xml:space="preserve"> ,</w:t>
      </w:r>
      <w:proofErr w:type="gramEnd"/>
      <w:r w:rsidRPr="00B45D7E">
        <w:rPr>
          <w:color w:val="000000"/>
          <w:lang w:val="en-US"/>
        </w:rPr>
        <w:t xml:space="preserve"> transcript Verlag, Bielefeld, 2009«. </w:t>
      </w:r>
      <w:proofErr w:type="spellStart"/>
      <w:r w:rsidRPr="00B45D7E">
        <w:rPr>
          <w:i/>
          <w:iCs/>
          <w:color w:val="000000"/>
          <w:lang w:val="en-US"/>
        </w:rPr>
        <w:t>Chinet</w:t>
      </w:r>
      <w:proofErr w:type="spellEnd"/>
      <w:r w:rsidRPr="00B45D7E">
        <w:rPr>
          <w:color w:val="000000"/>
          <w:lang w:val="en-US"/>
        </w:rPr>
        <w:t>, 2014. </w:t>
      </w:r>
      <w:hyperlink r:id="rId246" w:history="1">
        <w:r w:rsidRPr="00B45D7E">
          <w:rPr>
            <w:rStyle w:val="Hiperpovezava"/>
            <w:color w:val="CD5B45"/>
            <w:lang w:val="en-US"/>
          </w:rPr>
          <w:t>http://chinet.cz/reviews/philosophy/chun-chieh-huang-konfuzianismus-kontinuitat-und-entwicklung/</w:t>
        </w:r>
      </w:hyperlink>
      <w:r w:rsidRPr="00B45D7E">
        <w:rPr>
          <w:color w:val="000000"/>
          <w:lang w:val="en-US"/>
        </w:rPr>
        <w:t>. [COBISS.SI-ID </w:t>
      </w:r>
      <w:hyperlink r:id="rId247" w:tgtFrame="_blank" w:history="1">
        <w:r w:rsidRPr="00B45D7E">
          <w:rPr>
            <w:rStyle w:val="Hiperpovezava"/>
            <w:color w:val="CD5B45"/>
            <w:lang w:val="en-US"/>
          </w:rPr>
          <w:t>55153250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4D4132E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»Ming-</w:t>
      </w:r>
      <w:proofErr w:type="spellStart"/>
      <w:r w:rsidRPr="00B45D7E">
        <w:rPr>
          <w:color w:val="000000"/>
          <w:lang w:val="en-US"/>
        </w:rPr>
        <w:t>huei</w:t>
      </w:r>
      <w:proofErr w:type="spellEnd"/>
      <w:r w:rsidRPr="00B45D7E">
        <w:rPr>
          <w:color w:val="000000"/>
          <w:lang w:val="en-US"/>
        </w:rPr>
        <w:t xml:space="preserve"> Lee: </w:t>
      </w:r>
      <w:proofErr w:type="spellStart"/>
      <w:r w:rsidRPr="00B45D7E">
        <w:rPr>
          <w:color w:val="000000"/>
          <w:lang w:val="en-US"/>
        </w:rPr>
        <w:t>Konfuzianischer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Humanismus</w:t>
      </w:r>
      <w:proofErr w:type="spellEnd"/>
      <w:r w:rsidRPr="00B45D7E">
        <w:rPr>
          <w:color w:val="000000"/>
          <w:lang w:val="en-US"/>
        </w:rPr>
        <w:t xml:space="preserve"> -</w:t>
      </w:r>
      <w:proofErr w:type="spellStart"/>
      <w:r w:rsidRPr="00B45D7E">
        <w:rPr>
          <w:color w:val="000000"/>
          <w:lang w:val="en-US"/>
        </w:rPr>
        <w:t>Transkulturelle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Kontexte</w:t>
      </w:r>
      <w:proofErr w:type="spellEnd"/>
      <w:r w:rsidRPr="00B45D7E">
        <w:rPr>
          <w:color w:val="000000"/>
          <w:lang w:val="en-US"/>
        </w:rPr>
        <w:t xml:space="preserve">, transcript Verlag, Bielefeld, 2013«. </w:t>
      </w:r>
      <w:proofErr w:type="spellStart"/>
      <w:r w:rsidRPr="00B45D7E">
        <w:rPr>
          <w:i/>
          <w:iCs/>
          <w:color w:val="000000"/>
          <w:lang w:val="en-US"/>
        </w:rPr>
        <w:t>Chinet</w:t>
      </w:r>
      <w:proofErr w:type="spellEnd"/>
      <w:r w:rsidRPr="00B45D7E">
        <w:rPr>
          <w:color w:val="000000"/>
          <w:lang w:val="en-US"/>
        </w:rPr>
        <w:t>, 2014. </w:t>
      </w:r>
      <w:hyperlink r:id="rId248" w:history="1">
        <w:r w:rsidRPr="00B45D7E">
          <w:rPr>
            <w:rStyle w:val="Hiperpovezava"/>
            <w:color w:val="CD5B45"/>
            <w:lang w:val="en-US"/>
          </w:rPr>
          <w:t>http://chinet.cz/reviews/philosophy/ming-huei-lee-konfuzianischer-humanismus-transkulturelle-kontexte/</w:t>
        </w:r>
      </w:hyperlink>
      <w:r w:rsidRPr="00B45D7E">
        <w:rPr>
          <w:color w:val="000000"/>
          <w:lang w:val="en-US"/>
        </w:rPr>
        <w:t>. [COBISS.SI-ID </w:t>
      </w:r>
      <w:hyperlink r:id="rId249" w:tgtFrame="_blank" w:history="1">
        <w:r w:rsidRPr="00B45D7E">
          <w:rPr>
            <w:rStyle w:val="Hiperpovezava"/>
            <w:color w:val="CD5B45"/>
            <w:lang w:val="en-US"/>
          </w:rPr>
          <w:t>55153506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06F0BDD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lastRenderedPageBreak/>
        <w:t>ROŠKER, Jana S. 2014. »Huang Chun-</w:t>
      </w:r>
      <w:proofErr w:type="spellStart"/>
      <w:r w:rsidRPr="00B45D7E">
        <w:rPr>
          <w:color w:val="000000"/>
          <w:lang w:val="en-US"/>
        </w:rPr>
        <w:t>chieh</w:t>
      </w:r>
      <w:proofErr w:type="spellEnd"/>
      <w:r w:rsidRPr="00B45D7E">
        <w:rPr>
          <w:color w:val="000000"/>
          <w:lang w:val="en-US"/>
        </w:rPr>
        <w:t xml:space="preserve"> ..., ed.: The study of East Asian Confucianism: retrospect and prospect </w:t>
      </w:r>
      <w:proofErr w:type="gramStart"/>
      <w:r w:rsidRPr="00B45D7E">
        <w:rPr>
          <w:color w:val="000000"/>
          <w:lang w:val="en-US"/>
        </w:rPr>
        <w:t>... :</w:t>
      </w:r>
      <w:proofErr w:type="gramEnd"/>
      <w:r w:rsidRPr="00B45D7E">
        <w:rPr>
          <w:color w:val="000000"/>
          <w:lang w:val="en-US"/>
        </w:rPr>
        <w:t xml:space="preserve"> (525 pages, 2005, Taipei, National Taiwan University Press).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 xml:space="preserve">, 2(1): 189-194, </w:t>
      </w:r>
      <w:proofErr w:type="spellStart"/>
      <w:r w:rsidRPr="00B45D7E">
        <w:rPr>
          <w:color w:val="000000"/>
          <w:lang w:val="en-US"/>
        </w:rPr>
        <w:t>doi</w:t>
      </w:r>
      <w:proofErr w:type="spellEnd"/>
      <w:r w:rsidRPr="00B45D7E">
        <w:rPr>
          <w:color w:val="000000"/>
          <w:lang w:val="en-US"/>
        </w:rPr>
        <w:t>: </w:t>
      </w:r>
      <w:hyperlink r:id="rId250" w:tgtFrame="doi" w:history="1">
        <w:r w:rsidRPr="00B45D7E">
          <w:rPr>
            <w:rStyle w:val="Hiperpovezava"/>
            <w:color w:val="CD5B45"/>
            <w:lang w:val="en-US"/>
          </w:rPr>
          <w:t>10.4312/as.2014.2.1.189-194</w:t>
        </w:r>
      </w:hyperlink>
      <w:r w:rsidRPr="00B45D7E">
        <w:rPr>
          <w:color w:val="000000"/>
          <w:lang w:val="en-US"/>
        </w:rPr>
        <w:t>. [COBISS.SI-ID </w:t>
      </w:r>
      <w:hyperlink r:id="rId251" w:tgtFrame="_blank" w:history="1">
        <w:r w:rsidRPr="00B45D7E">
          <w:rPr>
            <w:rStyle w:val="Hiperpovezava"/>
            <w:color w:val="CD5B45"/>
            <w:lang w:val="en-US"/>
          </w:rPr>
          <w:t>54902882</w:t>
        </w:r>
      </w:hyperlink>
      <w:r w:rsidRPr="00B45D7E">
        <w:rPr>
          <w:color w:val="000000"/>
          <w:lang w:val="en-US"/>
        </w:rPr>
        <w:t xml:space="preserve">]. </w:t>
      </w:r>
    </w:p>
    <w:p w14:paraId="5CAF3A1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953860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2013. (In Slovene). »</w:t>
      </w:r>
      <w:proofErr w:type="spellStart"/>
      <w:r w:rsidRPr="00B45D7E">
        <w:rPr>
          <w:color w:val="000000"/>
          <w:lang w:val="en-US"/>
        </w:rPr>
        <w:t>Tisoč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milj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ločitve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veže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isti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svod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neba</w:t>
      </w:r>
      <w:proofErr w:type="spellEnd"/>
      <w:r w:rsidRPr="00B45D7E">
        <w:rPr>
          <w:color w:val="000000"/>
          <w:lang w:val="en-US"/>
        </w:rPr>
        <w:t xml:space="preserve">: o </w:t>
      </w:r>
      <w:proofErr w:type="spellStart"/>
      <w:r w:rsidRPr="00B45D7E">
        <w:rPr>
          <w:color w:val="000000"/>
          <w:lang w:val="en-US"/>
        </w:rPr>
        <w:t>knjigi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Ralfa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Čeplaka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Mencina</w:t>
      </w:r>
      <w:proofErr w:type="spellEnd"/>
      <w:r w:rsidRPr="00B45D7E">
        <w:rPr>
          <w:color w:val="000000"/>
          <w:lang w:val="en-US"/>
        </w:rPr>
        <w:t xml:space="preserve"> V </w:t>
      </w:r>
      <w:proofErr w:type="spellStart"/>
      <w:r w:rsidRPr="00B45D7E">
        <w:rPr>
          <w:color w:val="000000"/>
          <w:lang w:val="en-US"/>
        </w:rPr>
        <w:t>deželi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nebesnega</w:t>
      </w:r>
      <w:proofErr w:type="spellEnd"/>
      <w:r w:rsidRPr="00B45D7E">
        <w:rPr>
          <w:color w:val="000000"/>
          <w:lang w:val="en-US"/>
        </w:rPr>
        <w:t xml:space="preserve"> </w:t>
      </w:r>
      <w:proofErr w:type="spellStart"/>
      <w:r w:rsidRPr="00B45D7E">
        <w:rPr>
          <w:color w:val="000000"/>
          <w:lang w:val="en-US"/>
        </w:rPr>
        <w:t>zmaja</w:t>
      </w:r>
      <w:proofErr w:type="spellEnd"/>
      <w:r w:rsidRPr="00B45D7E">
        <w:rPr>
          <w:color w:val="000000"/>
          <w:lang w:val="en-US"/>
        </w:rPr>
        <w:t>«. </w:t>
      </w:r>
      <w:proofErr w:type="spellStart"/>
      <w:r w:rsidRPr="00B45D7E">
        <w:rPr>
          <w:i/>
          <w:iCs/>
          <w:color w:val="000000"/>
          <w:lang w:val="en-US"/>
        </w:rPr>
        <w:t>Etnolog</w:t>
      </w:r>
      <w:proofErr w:type="spellEnd"/>
      <w:r w:rsidRPr="00B45D7E">
        <w:rPr>
          <w:i/>
          <w:iCs/>
          <w:color w:val="000000"/>
          <w:lang w:val="en-US"/>
        </w:rPr>
        <w:t xml:space="preserve">: </w:t>
      </w:r>
      <w:proofErr w:type="spellStart"/>
      <w:r w:rsidRPr="00B45D7E">
        <w:rPr>
          <w:i/>
          <w:iCs/>
          <w:color w:val="000000"/>
          <w:lang w:val="en-US"/>
        </w:rPr>
        <w:t>glasnik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Slovenskega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etnografskega</w:t>
      </w:r>
      <w:proofErr w:type="spellEnd"/>
      <w:r w:rsidRPr="00B45D7E">
        <w:rPr>
          <w:i/>
          <w:iCs/>
          <w:color w:val="000000"/>
          <w:lang w:val="en-US"/>
        </w:rPr>
        <w:t xml:space="preserve"> </w:t>
      </w:r>
      <w:proofErr w:type="spellStart"/>
      <w:r w:rsidRPr="00B45D7E">
        <w:rPr>
          <w:i/>
          <w:iCs/>
          <w:color w:val="000000"/>
          <w:lang w:val="en-US"/>
        </w:rPr>
        <w:t>muzeja</w:t>
      </w:r>
      <w:proofErr w:type="spellEnd"/>
      <w:r w:rsidRPr="00B45D7E">
        <w:rPr>
          <w:i/>
          <w:iCs/>
          <w:color w:val="000000"/>
          <w:lang w:val="en-US"/>
        </w:rPr>
        <w:t xml:space="preserve">. [Nova </w:t>
      </w:r>
      <w:proofErr w:type="spellStart"/>
      <w:r w:rsidRPr="00B45D7E">
        <w:rPr>
          <w:i/>
          <w:iCs/>
          <w:color w:val="000000"/>
          <w:lang w:val="en-US"/>
        </w:rPr>
        <w:t>vrsta</w:t>
      </w:r>
      <w:proofErr w:type="spellEnd"/>
      <w:r w:rsidRPr="00B45D7E">
        <w:rPr>
          <w:i/>
          <w:iCs/>
          <w:color w:val="000000"/>
          <w:lang w:val="en-US"/>
        </w:rPr>
        <w:t>]</w:t>
      </w:r>
      <w:r w:rsidRPr="00B45D7E">
        <w:rPr>
          <w:color w:val="000000"/>
          <w:lang w:val="en-US"/>
        </w:rPr>
        <w:t>, 23(4): 413-</w:t>
      </w:r>
      <w:proofErr w:type="gramStart"/>
      <w:r w:rsidRPr="00B45D7E">
        <w:rPr>
          <w:color w:val="000000"/>
          <w:lang w:val="en-US"/>
        </w:rPr>
        <w:t>419,.</w:t>
      </w:r>
      <w:proofErr w:type="gramEnd"/>
      <w:r w:rsidRPr="00B45D7E">
        <w:rPr>
          <w:color w:val="000000"/>
          <w:lang w:val="en-US"/>
        </w:rPr>
        <w:t> </w:t>
      </w:r>
      <w:hyperlink r:id="rId252" w:history="1">
        <w:r w:rsidRPr="00B45D7E">
          <w:rPr>
            <w:rStyle w:val="Hiperpovezava"/>
            <w:color w:val="CD5B45"/>
            <w:lang w:val="en-US"/>
          </w:rPr>
          <w:t>http://www.etno-muzej.si/files/etnolog/pdf/etnolog_23_rosker_tisoc.pdf</w:t>
        </w:r>
      </w:hyperlink>
      <w:r w:rsidRPr="00B45D7E">
        <w:rPr>
          <w:color w:val="000000"/>
          <w:lang w:val="en-US"/>
        </w:rPr>
        <w:t>. [COBISS.SI-ID </w:t>
      </w:r>
      <w:hyperlink r:id="rId253" w:tgtFrame="_blank" w:history="1">
        <w:r w:rsidRPr="00B45D7E">
          <w:rPr>
            <w:rStyle w:val="Hiperpovezava"/>
            <w:color w:val="CD5B45"/>
            <w:lang w:val="en-US"/>
          </w:rPr>
          <w:t>1601158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442D7F2A" w14:textId="4718B512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73BD9" w14:textId="2A8ADA94" w:rsidR="00783E75" w:rsidRPr="00B45D7E" w:rsidRDefault="00783E75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E5C2BA6" w14:textId="7858CDE9" w:rsidR="00563BE7" w:rsidRPr="00B45D7E" w:rsidRDefault="00CA52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VIDEOLECTURES</w:t>
      </w:r>
    </w:p>
    <w:p w14:paraId="01E05FCE" w14:textId="09987214" w:rsidR="00CA52E7" w:rsidRPr="00B45D7E" w:rsidRDefault="00CA52E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1739B" w14:textId="30EC0377" w:rsidR="00296454" w:rsidRDefault="00B45D7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25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Transcultural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ethodology,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ublation, and a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imple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uestion: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lying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rrows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ove? Hui Shi vs. Zeno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(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Methodological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roblems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ranscultural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hilosophy: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ost)comparative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pproaches and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ublation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r w:rsidR="006D6C62"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Keynote speech at Tsinghua University, Beijing as part of the HOLIC Workshop, Jan 16, 2022</w:t>
      </w:r>
      <w:r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85D1EC4" w14:textId="3FA2093C" w:rsidR="00CA52E7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54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https://www.youtube.com/watch?v=KPAIRKXxqKg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55" w:tgtFrame="_blank" w:history="1">
        <w:r w:rsidR="00B45D7E"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93620995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E2DD835" w14:textId="1E9E36F1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AE7279" w14:textId="1A549E0A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17707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Comparative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hil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sophy: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nal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tical and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ermeneutic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ethods in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tudying Chinese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hought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nline lecture at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he 6th SDCF Greater China Online Summer Program in Chinese Studies, 26 July 2021. </w:t>
      </w:r>
      <w:hyperlink r:id="rId256" w:history="1">
        <w:r w:rsidR="009C19D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https://www.youtube.com/watch?v=wUlxFdU24jU&amp;t=1668s</w:t>
        </w:r>
      </w:hyperlink>
      <w:r w:rsidRPr="00517707">
        <w:rPr>
          <w:rFonts w:ascii="Times New Roman" w:hAnsi="Times New Roman" w:cs="Times New Roman"/>
          <w:sz w:val="24"/>
          <w:szCs w:val="24"/>
          <w:lang w:val="en-US"/>
        </w:rPr>
        <w:t>. [COBISS.SI-ID 71510019]</w:t>
      </w:r>
    </w:p>
    <w:p w14:paraId="3B3FB223" w14:textId="0E264E7F" w:rsidR="00AC4393" w:rsidRDefault="00AC439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E9E2338" w14:textId="336607EB" w:rsidR="00AC4393" w:rsidRDefault="00AF22A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F22AC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Hermeneutics of Self and the Other: Self-Identity and Intersubjectivity in Chinese Philosophy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ecture at Chinese Culture Studies Program for Global Young Scholar, School of Philosophy at Beijing Normal University, 30. 11. 2021. </w:t>
      </w:r>
      <w:hyperlink r:id="rId257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https://www.youtube.com/watch?v=HGR1EyYhqII</w:t>
        </w:r>
      </w:hyperlink>
      <w:r w:rsidRPr="00AF22AC">
        <w:rPr>
          <w:rFonts w:ascii="Times New Roman" w:hAnsi="Times New Roman" w:cs="Times New Roman"/>
          <w:sz w:val="24"/>
          <w:szCs w:val="24"/>
          <w:lang w:val="en-US"/>
        </w:rPr>
        <w:t>. [COBISS.SI-ID 88020227]</w:t>
      </w:r>
    </w:p>
    <w:p w14:paraId="49584EA6" w14:textId="5BCE0222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34BC4E" w14:textId="3967FE0D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97868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648B0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Modern Confucianism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nline lecture at BNU Philosophy Summer School 2021 "Traditional Chinese Philosophy: Human Nature and Virtue", Beijing Normal University, 5th-11th July 2021. </w:t>
      </w:r>
      <w:hyperlink r:id="rId258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https://www.youtube.com/watch?v=KsUrvUgtc70&amp;t=4601s</w:t>
        </w:r>
      </w:hyperlink>
      <w:r w:rsidRPr="00A97868">
        <w:rPr>
          <w:rFonts w:ascii="Times New Roman" w:hAnsi="Times New Roman" w:cs="Times New Roman"/>
          <w:sz w:val="24"/>
          <w:szCs w:val="24"/>
          <w:lang w:val="en-US"/>
        </w:rPr>
        <w:t>. [COBISS.SI-ID 71260419]</w:t>
      </w:r>
    </w:p>
    <w:p w14:paraId="2ACA51E5" w14:textId="2EB4805B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ACE572" w14:textId="6E7B2686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48B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1. (In Slovenian).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Konfucijanski relacionizem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kot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alternativni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model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organizacije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družb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časih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virusnih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</w:t>
      </w:r>
      <w:proofErr w:type="spellEnd"/>
      <w:r w:rsidR="00D414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4140D">
        <w:rPr>
          <w:rFonts w:ascii="Times New Roman" w:hAnsi="Times New Roman" w:cs="Times New Roman"/>
          <w:sz w:val="24"/>
          <w:szCs w:val="24"/>
          <w:lang w:val="en-US"/>
        </w:rPr>
        <w:t>Confuician</w:t>
      </w:r>
      <w:proofErr w:type="spellEnd"/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 Relationism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>as an Alternative Model of Social Organization in Times of Viral Pandemics)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>at the symposium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organized </w:t>
      </w:r>
      <w:r w:rsidR="00D1043F">
        <w:rPr>
          <w:rFonts w:ascii="Times New Roman" w:hAnsi="Times New Roman" w:cs="Times New Roman"/>
          <w:sz w:val="24"/>
          <w:szCs w:val="24"/>
          <w:lang w:val="en-US"/>
        </w:rPr>
        <w:t xml:space="preserve">by the University of </w:t>
      </w:r>
      <w:proofErr w:type="spellStart"/>
      <w:r w:rsidR="00D1043F">
        <w:rPr>
          <w:rFonts w:ascii="Times New Roman" w:hAnsi="Times New Roman" w:cs="Times New Roman"/>
          <w:sz w:val="24"/>
          <w:szCs w:val="24"/>
          <w:lang w:val="en-US"/>
        </w:rPr>
        <w:t>Primorska</w:t>
      </w:r>
      <w:proofErr w:type="spellEnd"/>
      <w:r w:rsidR="00D1043F">
        <w:rPr>
          <w:rFonts w:ascii="Times New Roman" w:hAnsi="Times New Roman" w:cs="Times New Roman"/>
          <w:sz w:val="24"/>
          <w:szCs w:val="24"/>
          <w:lang w:val="en-US"/>
        </w:rPr>
        <w:t xml:space="preserve"> and the Research Institute of Education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 in Koper, Sept. 09, 2021. Title: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Discourses of Pandemics: Rhetoric of 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>Contagion, Contagious R</w:t>
      </w:r>
      <w:r w:rsidR="006C02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 xml:space="preserve">etoric. </w:t>
      </w:r>
      <w:hyperlink r:id="rId259" w:history="1">
        <w:r w:rsidR="006C020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https://www.youtube.com/watch?v=n2OwbxFGn_8</w:t>
        </w:r>
      </w:hyperlink>
      <w:r w:rsidRPr="00D648B0">
        <w:rPr>
          <w:rFonts w:ascii="Times New Roman" w:hAnsi="Times New Roman" w:cs="Times New Roman"/>
          <w:sz w:val="24"/>
          <w:szCs w:val="24"/>
          <w:lang w:val="en-US"/>
        </w:rPr>
        <w:t>. [COBISS.SI-ID 76139779]</w:t>
      </w:r>
    </w:p>
    <w:p w14:paraId="0581DB65" w14:textId="61CA56C7" w:rsidR="00BD43EC" w:rsidRDefault="00BD43E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A62784B" w14:textId="6B422ECF" w:rsidR="00B51C06" w:rsidRDefault="007B6E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B6E19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2D78AD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. Asian values and the legacy of European enlightenment: freedom and social responsibility in times of global crises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at 2021 Situations Virtual International Conference "Between Asia and Europe: Whiter Comparative Cultural Studies?", University of Ljubljana, Slovenia May 21st - 22nd, 2021. </w:t>
      </w:r>
    </w:p>
    <w:p w14:paraId="326B181D" w14:textId="0635FD21" w:rsidR="00000884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0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https://www.youtube.com/watch?v=O81F57OX3dk&amp;t=75s</w:t>
        </w:r>
      </w:hyperlink>
      <w:r w:rsidR="00B51C06" w:rsidRPr="00B51C0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B6E19" w:rsidRPr="00B51C0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>COBISS.SI-ID 64379139]</w:t>
      </w:r>
      <w:r w:rsidR="00432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5E89C8" w14:textId="22D87807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816B20" w14:textId="5F77503F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Arnason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, Modern Confucianism and the Cultural Conditionality of Modernization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ecture at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nline international conference on Johann P. </w:t>
      </w:r>
      <w:proofErr w:type="spellStart"/>
      <w:r w:rsidRPr="000C11E0">
        <w:rPr>
          <w:rFonts w:ascii="Times New Roman" w:hAnsi="Times New Roman" w:cs="Times New Roman"/>
          <w:sz w:val="24"/>
          <w:szCs w:val="24"/>
          <w:lang w:val="en-US"/>
        </w:rPr>
        <w:t>Arnason's</w:t>
      </w:r>
      <w:proofErr w:type="spellEnd"/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 80th birthday: Imaginaries in Intercultural Perspective; Department of Philosophy, University of Vienna, March 22-23, 2021. </w:t>
      </w:r>
      <w:hyperlink r:id="rId261" w:history="1">
        <w:r w:rsidR="00C03F9E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https://www.youtube.com/watch?v=bMoIPZskEUE</w:t>
        </w:r>
      </w:hyperlink>
      <w:r w:rsidR="0066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[COBISS.SI-ID 57018371]</w:t>
      </w:r>
      <w:r w:rsidR="00C03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C36334" w14:textId="7CC1B906" w:rsidR="003D5F53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71E9F9" w14:textId="42F141E3" w:rsidR="00E339C0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(In Slovenian).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tajvanske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filozofije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humanizem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medkulturni</w:t>
      </w:r>
      <w:proofErr w:type="spellEnd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perspektivi</w:t>
      </w:r>
      <w:proofErr w:type="spellEnd"/>
      <w:r w:rsidRPr="003D5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(The </w:t>
      </w:r>
      <w:proofErr w:type="spellStart"/>
      <w:r w:rsidR="00E339C0">
        <w:rPr>
          <w:rFonts w:ascii="Times New Roman" w:hAnsi="Times New Roman" w:cs="Times New Roman"/>
          <w:sz w:val="24"/>
          <w:szCs w:val="24"/>
          <w:lang w:val="en-US"/>
        </w:rPr>
        <w:t>Sigificance</w:t>
      </w:r>
      <w:proofErr w:type="spellEnd"/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 of Taiwanese Philosophy and </w:t>
      </w:r>
      <w:r w:rsidR="0067681C">
        <w:rPr>
          <w:rFonts w:ascii="Times New Roman" w:hAnsi="Times New Roman" w:cs="Times New Roman"/>
          <w:sz w:val="24"/>
          <w:szCs w:val="24"/>
          <w:lang w:val="en-US"/>
        </w:rPr>
        <w:t xml:space="preserve">Humanism in Transcultural Perspective): Online Symposium of the Department of Asian Studies 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>for the 25</w:t>
      </w:r>
      <w:r w:rsidR="000644F5" w:rsidRPr="000644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 xml:space="preserve"> Jubilee of its Establishment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. March 26</w:t>
      </w:r>
      <w:r w:rsidR="001523AE" w:rsidRPr="001523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14:paraId="2EE4140A" w14:textId="582D39B6" w:rsidR="003D5F53" w:rsidRDefault="007359C5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2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https://www.youtube.com/watch?v=oOcdLNKjCF0&amp;t=340s</w:t>
        </w:r>
      </w:hyperlink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5C0D60" w:rsidRPr="005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F53" w:rsidRPr="003D5F53">
        <w:rPr>
          <w:rFonts w:ascii="Times New Roman" w:hAnsi="Times New Roman" w:cs="Times New Roman"/>
          <w:sz w:val="24"/>
          <w:szCs w:val="24"/>
          <w:lang w:val="en-US"/>
        </w:rPr>
        <w:t>[COBISS.SI-ID 57558019]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C31D2" w14:textId="493038E7" w:rsidR="00FB5853" w:rsidRDefault="00FB58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03DA3F" w14:textId="672C1B7D" w:rsidR="00FB5853" w:rsidRDefault="00314F3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14F3D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Methodological Issues in Transcultural Philosophy: From Old Problems to New Approaches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ecture at Online-Workshop Comparative,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ranscultural,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lobal? Chinese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hilosophy and the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uestion of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ethodology; Institute of Philosophy, </w:t>
      </w:r>
      <w:proofErr w:type="spellStart"/>
      <w:r w:rsidRPr="00314F3D">
        <w:rPr>
          <w:rFonts w:ascii="Times New Roman" w:hAnsi="Times New Roman" w:cs="Times New Roman"/>
          <w:sz w:val="24"/>
          <w:szCs w:val="24"/>
          <w:lang w:val="en-US"/>
        </w:rPr>
        <w:t>Freie</w:t>
      </w:r>
      <w:proofErr w:type="spellEnd"/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 Universität Berlin, December 11-12, 2021. </w:t>
      </w:r>
      <w:hyperlink r:id="rId263" w:history="1">
        <w:r w:rsidR="001D22C3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https://www.youtube.com/watch?v=f2r0XXtXSik&amp;t=31s</w:t>
        </w:r>
      </w:hyperlink>
      <w:r w:rsidRPr="00314F3D">
        <w:rPr>
          <w:rFonts w:ascii="Times New Roman" w:hAnsi="Times New Roman" w:cs="Times New Roman"/>
          <w:sz w:val="24"/>
          <w:szCs w:val="24"/>
          <w:lang w:val="en-US"/>
        </w:rPr>
        <w:t>. [COBISS.SI-ID 89050883]</w:t>
      </w:r>
    </w:p>
    <w:p w14:paraId="4924E778" w14:textId="27D0C78E" w:rsidR="00C03F9E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88C078C" w14:textId="0D683F35" w:rsidR="00D26E56" w:rsidRDefault="004677D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4677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(In Chinese): </w:t>
      </w:r>
      <w:r w:rsidRPr="004677D0">
        <w:rPr>
          <w:rFonts w:ascii="Times New Roman" w:hAnsi="Times New Roman" w:cs="Times New Roman" w:hint="eastAsia"/>
          <w:sz w:val="24"/>
          <w:szCs w:val="24"/>
          <w:lang w:val="en-US"/>
        </w:rPr>
        <w:t>苏轼著作中的哲学因素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Su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Shi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zhuzuo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zhongde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zhexue</w:t>
      </w:r>
      <w:proofErr w:type="spellEnd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yinsu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Keynote lecture at the 6</w:t>
      </w:r>
      <w:r w:rsidRPr="004677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External Conference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Dongpo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National Assembly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Meishan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6E56">
        <w:rPr>
          <w:rFonts w:ascii="Times New Roman" w:hAnsi="Times New Roman" w:cs="Times New Roman"/>
          <w:sz w:val="24"/>
          <w:szCs w:val="24"/>
          <w:lang w:val="en-US"/>
        </w:rPr>
        <w:t>on September11, 2020.</w:t>
      </w:r>
    </w:p>
    <w:p w14:paraId="734D8EEC" w14:textId="40D97491" w:rsidR="00D26E56" w:rsidRDefault="007359C5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4" w:history="1">
        <w:r w:rsidR="00D26E56" w:rsidRPr="00F9769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https://www.youtube.com/watch?v=2g6FHIOVMGU&amp;t=209s</w:t>
        </w:r>
      </w:hyperlink>
      <w:r w:rsidR="00D2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BF07D4" w14:textId="00103977" w:rsidR="00D26E56" w:rsidRPr="00517707" w:rsidRDefault="00D26E56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[COBISS.SI-ID 38250499]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850289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6BC83B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2ED9CEA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F8447B7" w14:textId="77F85881" w:rsidR="00C03F9E" w:rsidRPr="00517707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3F9E" w:rsidRPr="0051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21"/>
    <w:multiLevelType w:val="hybridMultilevel"/>
    <w:tmpl w:val="4822BB44"/>
    <w:lvl w:ilvl="0" w:tplc="C822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A5D"/>
    <w:multiLevelType w:val="hybridMultilevel"/>
    <w:tmpl w:val="B79419F8"/>
    <w:lvl w:ilvl="0" w:tplc="E30AA8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3"/>
    <w:rsid w:val="00000884"/>
    <w:rsid w:val="000012FE"/>
    <w:rsid w:val="000058BB"/>
    <w:rsid w:val="00014DE7"/>
    <w:rsid w:val="000202AE"/>
    <w:rsid w:val="0002282F"/>
    <w:rsid w:val="000265C9"/>
    <w:rsid w:val="00041303"/>
    <w:rsid w:val="0004679E"/>
    <w:rsid w:val="00050513"/>
    <w:rsid w:val="00051510"/>
    <w:rsid w:val="000644F5"/>
    <w:rsid w:val="000740DD"/>
    <w:rsid w:val="00077893"/>
    <w:rsid w:val="00084F3A"/>
    <w:rsid w:val="000871CC"/>
    <w:rsid w:val="0008798F"/>
    <w:rsid w:val="000A07F1"/>
    <w:rsid w:val="000A0E89"/>
    <w:rsid w:val="000B0403"/>
    <w:rsid w:val="000B4972"/>
    <w:rsid w:val="000C11E0"/>
    <w:rsid w:val="000C2AEE"/>
    <w:rsid w:val="000C3786"/>
    <w:rsid w:val="000D5EFC"/>
    <w:rsid w:val="000D6756"/>
    <w:rsid w:val="000D7C00"/>
    <w:rsid w:val="000E4740"/>
    <w:rsid w:val="000E75B9"/>
    <w:rsid w:val="000F024C"/>
    <w:rsid w:val="000F19E2"/>
    <w:rsid w:val="000F3280"/>
    <w:rsid w:val="00100775"/>
    <w:rsid w:val="00101408"/>
    <w:rsid w:val="00111081"/>
    <w:rsid w:val="00126597"/>
    <w:rsid w:val="001523AE"/>
    <w:rsid w:val="00152E26"/>
    <w:rsid w:val="0015656A"/>
    <w:rsid w:val="00156D53"/>
    <w:rsid w:val="001611C8"/>
    <w:rsid w:val="00166E67"/>
    <w:rsid w:val="00171968"/>
    <w:rsid w:val="0017228B"/>
    <w:rsid w:val="00180CDF"/>
    <w:rsid w:val="001862E4"/>
    <w:rsid w:val="00187604"/>
    <w:rsid w:val="00192F91"/>
    <w:rsid w:val="001936B1"/>
    <w:rsid w:val="001959E3"/>
    <w:rsid w:val="001B5530"/>
    <w:rsid w:val="001B6D0A"/>
    <w:rsid w:val="001D22C3"/>
    <w:rsid w:val="001D3251"/>
    <w:rsid w:val="001D4A3A"/>
    <w:rsid w:val="001E5175"/>
    <w:rsid w:val="002025A6"/>
    <w:rsid w:val="00202DDA"/>
    <w:rsid w:val="00206137"/>
    <w:rsid w:val="002075AF"/>
    <w:rsid w:val="00230625"/>
    <w:rsid w:val="002328F3"/>
    <w:rsid w:val="00240D2A"/>
    <w:rsid w:val="00245387"/>
    <w:rsid w:val="00247270"/>
    <w:rsid w:val="002545C8"/>
    <w:rsid w:val="00261A69"/>
    <w:rsid w:val="00262284"/>
    <w:rsid w:val="002716D7"/>
    <w:rsid w:val="00286EB2"/>
    <w:rsid w:val="00296046"/>
    <w:rsid w:val="00296454"/>
    <w:rsid w:val="00296CD0"/>
    <w:rsid w:val="002A17A5"/>
    <w:rsid w:val="002B2380"/>
    <w:rsid w:val="002B516F"/>
    <w:rsid w:val="002C0530"/>
    <w:rsid w:val="002D5B33"/>
    <w:rsid w:val="002D78AD"/>
    <w:rsid w:val="002E0D06"/>
    <w:rsid w:val="002E474C"/>
    <w:rsid w:val="002E560C"/>
    <w:rsid w:val="003078DD"/>
    <w:rsid w:val="00314F3D"/>
    <w:rsid w:val="00315938"/>
    <w:rsid w:val="003171DB"/>
    <w:rsid w:val="003215EB"/>
    <w:rsid w:val="003217D0"/>
    <w:rsid w:val="00323656"/>
    <w:rsid w:val="00323824"/>
    <w:rsid w:val="003267A9"/>
    <w:rsid w:val="00330844"/>
    <w:rsid w:val="00333AE4"/>
    <w:rsid w:val="00336999"/>
    <w:rsid w:val="00341D68"/>
    <w:rsid w:val="00350E6C"/>
    <w:rsid w:val="003532DE"/>
    <w:rsid w:val="00353F1D"/>
    <w:rsid w:val="00360F2D"/>
    <w:rsid w:val="00362AD1"/>
    <w:rsid w:val="00364009"/>
    <w:rsid w:val="003640C1"/>
    <w:rsid w:val="00374C28"/>
    <w:rsid w:val="003924A3"/>
    <w:rsid w:val="003938F5"/>
    <w:rsid w:val="003A4D3D"/>
    <w:rsid w:val="003B0B81"/>
    <w:rsid w:val="003B17A8"/>
    <w:rsid w:val="003B3614"/>
    <w:rsid w:val="003B4DC7"/>
    <w:rsid w:val="003C06A2"/>
    <w:rsid w:val="003D5F53"/>
    <w:rsid w:val="003E4414"/>
    <w:rsid w:val="003E565A"/>
    <w:rsid w:val="003E710E"/>
    <w:rsid w:val="003E72FE"/>
    <w:rsid w:val="003F1E7D"/>
    <w:rsid w:val="004144F3"/>
    <w:rsid w:val="0042192B"/>
    <w:rsid w:val="0042211F"/>
    <w:rsid w:val="004261FC"/>
    <w:rsid w:val="00432663"/>
    <w:rsid w:val="004332C7"/>
    <w:rsid w:val="004349D6"/>
    <w:rsid w:val="0043798E"/>
    <w:rsid w:val="004407A4"/>
    <w:rsid w:val="00457369"/>
    <w:rsid w:val="00460E38"/>
    <w:rsid w:val="00463F5D"/>
    <w:rsid w:val="004667F2"/>
    <w:rsid w:val="004675B6"/>
    <w:rsid w:val="004677D0"/>
    <w:rsid w:val="00472E8D"/>
    <w:rsid w:val="00477A91"/>
    <w:rsid w:val="004808F8"/>
    <w:rsid w:val="00481D51"/>
    <w:rsid w:val="00485186"/>
    <w:rsid w:val="004861ED"/>
    <w:rsid w:val="004873D2"/>
    <w:rsid w:val="004A45F2"/>
    <w:rsid w:val="004D0CFA"/>
    <w:rsid w:val="004E228D"/>
    <w:rsid w:val="004E23F3"/>
    <w:rsid w:val="004E6374"/>
    <w:rsid w:val="004F498C"/>
    <w:rsid w:val="004F62CA"/>
    <w:rsid w:val="004F7E4E"/>
    <w:rsid w:val="005062C1"/>
    <w:rsid w:val="005158A7"/>
    <w:rsid w:val="00517707"/>
    <w:rsid w:val="005227E3"/>
    <w:rsid w:val="00522954"/>
    <w:rsid w:val="00523845"/>
    <w:rsid w:val="00530EC0"/>
    <w:rsid w:val="005313BB"/>
    <w:rsid w:val="00533778"/>
    <w:rsid w:val="00536798"/>
    <w:rsid w:val="005369AA"/>
    <w:rsid w:val="00543657"/>
    <w:rsid w:val="00556800"/>
    <w:rsid w:val="00562DB3"/>
    <w:rsid w:val="00563BE7"/>
    <w:rsid w:val="00567137"/>
    <w:rsid w:val="0057149F"/>
    <w:rsid w:val="00571FB2"/>
    <w:rsid w:val="005731DF"/>
    <w:rsid w:val="005801FA"/>
    <w:rsid w:val="00580617"/>
    <w:rsid w:val="00580D16"/>
    <w:rsid w:val="00582ED0"/>
    <w:rsid w:val="00594F34"/>
    <w:rsid w:val="00595BE1"/>
    <w:rsid w:val="005A4514"/>
    <w:rsid w:val="005A4E89"/>
    <w:rsid w:val="005A54FF"/>
    <w:rsid w:val="005A705B"/>
    <w:rsid w:val="005B32B8"/>
    <w:rsid w:val="005B69FC"/>
    <w:rsid w:val="005C0D60"/>
    <w:rsid w:val="005C1E97"/>
    <w:rsid w:val="005D1446"/>
    <w:rsid w:val="005E10C3"/>
    <w:rsid w:val="005E78DF"/>
    <w:rsid w:val="005F0456"/>
    <w:rsid w:val="005F5B1B"/>
    <w:rsid w:val="005F785C"/>
    <w:rsid w:val="005F7E0F"/>
    <w:rsid w:val="00602008"/>
    <w:rsid w:val="0060278D"/>
    <w:rsid w:val="006117D3"/>
    <w:rsid w:val="00621393"/>
    <w:rsid w:val="00626601"/>
    <w:rsid w:val="0063469B"/>
    <w:rsid w:val="00635500"/>
    <w:rsid w:val="0064128F"/>
    <w:rsid w:val="006421A1"/>
    <w:rsid w:val="006551C6"/>
    <w:rsid w:val="00664700"/>
    <w:rsid w:val="00665F11"/>
    <w:rsid w:val="0067037C"/>
    <w:rsid w:val="00670FF6"/>
    <w:rsid w:val="0067169B"/>
    <w:rsid w:val="0067681C"/>
    <w:rsid w:val="00685210"/>
    <w:rsid w:val="006861CC"/>
    <w:rsid w:val="00687F87"/>
    <w:rsid w:val="00692AC7"/>
    <w:rsid w:val="006A52B0"/>
    <w:rsid w:val="006B3579"/>
    <w:rsid w:val="006B3C90"/>
    <w:rsid w:val="006B6628"/>
    <w:rsid w:val="006C0200"/>
    <w:rsid w:val="006C213F"/>
    <w:rsid w:val="006C37AD"/>
    <w:rsid w:val="006C3E71"/>
    <w:rsid w:val="006C4F16"/>
    <w:rsid w:val="006D0B33"/>
    <w:rsid w:val="006D6C62"/>
    <w:rsid w:val="006F2AA5"/>
    <w:rsid w:val="006F2C1A"/>
    <w:rsid w:val="00700358"/>
    <w:rsid w:val="007133F8"/>
    <w:rsid w:val="00716D08"/>
    <w:rsid w:val="00720DA7"/>
    <w:rsid w:val="007271F1"/>
    <w:rsid w:val="00731058"/>
    <w:rsid w:val="007359C5"/>
    <w:rsid w:val="00740C24"/>
    <w:rsid w:val="00743969"/>
    <w:rsid w:val="007553B2"/>
    <w:rsid w:val="00755CDA"/>
    <w:rsid w:val="00765F83"/>
    <w:rsid w:val="0076774B"/>
    <w:rsid w:val="007677B1"/>
    <w:rsid w:val="0077397B"/>
    <w:rsid w:val="0078163E"/>
    <w:rsid w:val="0078301F"/>
    <w:rsid w:val="00783E75"/>
    <w:rsid w:val="007864A0"/>
    <w:rsid w:val="00796783"/>
    <w:rsid w:val="007A3E6F"/>
    <w:rsid w:val="007A690C"/>
    <w:rsid w:val="007B6CC8"/>
    <w:rsid w:val="007B6E19"/>
    <w:rsid w:val="007C5D5B"/>
    <w:rsid w:val="007C6854"/>
    <w:rsid w:val="007C6E00"/>
    <w:rsid w:val="007D408F"/>
    <w:rsid w:val="007E0FDB"/>
    <w:rsid w:val="007E3FBC"/>
    <w:rsid w:val="007E556A"/>
    <w:rsid w:val="007F4133"/>
    <w:rsid w:val="007F554B"/>
    <w:rsid w:val="008002EA"/>
    <w:rsid w:val="0080381D"/>
    <w:rsid w:val="0080727B"/>
    <w:rsid w:val="00811D73"/>
    <w:rsid w:val="00816794"/>
    <w:rsid w:val="008343F4"/>
    <w:rsid w:val="00834BD9"/>
    <w:rsid w:val="00837430"/>
    <w:rsid w:val="008529E1"/>
    <w:rsid w:val="0085517B"/>
    <w:rsid w:val="00861C61"/>
    <w:rsid w:val="00864486"/>
    <w:rsid w:val="008666A7"/>
    <w:rsid w:val="008720AA"/>
    <w:rsid w:val="0087263E"/>
    <w:rsid w:val="008770F2"/>
    <w:rsid w:val="008855DC"/>
    <w:rsid w:val="00885A01"/>
    <w:rsid w:val="008906BD"/>
    <w:rsid w:val="008935B1"/>
    <w:rsid w:val="00894FF3"/>
    <w:rsid w:val="0089559B"/>
    <w:rsid w:val="008A03C8"/>
    <w:rsid w:val="008A106D"/>
    <w:rsid w:val="008B19E0"/>
    <w:rsid w:val="008B34EE"/>
    <w:rsid w:val="008C1296"/>
    <w:rsid w:val="008D4F42"/>
    <w:rsid w:val="008D52DC"/>
    <w:rsid w:val="008D7CB0"/>
    <w:rsid w:val="0090039D"/>
    <w:rsid w:val="009034D3"/>
    <w:rsid w:val="009049C7"/>
    <w:rsid w:val="00915C5D"/>
    <w:rsid w:val="0092578D"/>
    <w:rsid w:val="00931B97"/>
    <w:rsid w:val="00935016"/>
    <w:rsid w:val="00935384"/>
    <w:rsid w:val="00937584"/>
    <w:rsid w:val="009425A4"/>
    <w:rsid w:val="009644B4"/>
    <w:rsid w:val="00964912"/>
    <w:rsid w:val="009650CE"/>
    <w:rsid w:val="009662AB"/>
    <w:rsid w:val="00972D36"/>
    <w:rsid w:val="009778EA"/>
    <w:rsid w:val="00987C9B"/>
    <w:rsid w:val="0099036E"/>
    <w:rsid w:val="00990B9F"/>
    <w:rsid w:val="009A644F"/>
    <w:rsid w:val="009C19D0"/>
    <w:rsid w:val="009E07AE"/>
    <w:rsid w:val="009E4CA6"/>
    <w:rsid w:val="009E7FCB"/>
    <w:rsid w:val="009F2168"/>
    <w:rsid w:val="009F4BBA"/>
    <w:rsid w:val="00A05DD7"/>
    <w:rsid w:val="00A10C51"/>
    <w:rsid w:val="00A119F3"/>
    <w:rsid w:val="00A1252A"/>
    <w:rsid w:val="00A15B50"/>
    <w:rsid w:val="00A215EA"/>
    <w:rsid w:val="00A266C1"/>
    <w:rsid w:val="00A31A3C"/>
    <w:rsid w:val="00A40D09"/>
    <w:rsid w:val="00A52D90"/>
    <w:rsid w:val="00A54DF0"/>
    <w:rsid w:val="00A62750"/>
    <w:rsid w:val="00A63B6B"/>
    <w:rsid w:val="00A66D61"/>
    <w:rsid w:val="00A72C16"/>
    <w:rsid w:val="00A76882"/>
    <w:rsid w:val="00A775B3"/>
    <w:rsid w:val="00A77ADD"/>
    <w:rsid w:val="00A82B72"/>
    <w:rsid w:val="00A8357B"/>
    <w:rsid w:val="00A86303"/>
    <w:rsid w:val="00A94AFA"/>
    <w:rsid w:val="00A96240"/>
    <w:rsid w:val="00A96DA8"/>
    <w:rsid w:val="00A97868"/>
    <w:rsid w:val="00A97C33"/>
    <w:rsid w:val="00AB1C12"/>
    <w:rsid w:val="00AC2384"/>
    <w:rsid w:val="00AC4393"/>
    <w:rsid w:val="00AC55A2"/>
    <w:rsid w:val="00AE0C71"/>
    <w:rsid w:val="00AE4F04"/>
    <w:rsid w:val="00AF22AC"/>
    <w:rsid w:val="00AF2987"/>
    <w:rsid w:val="00AF4076"/>
    <w:rsid w:val="00B07E7D"/>
    <w:rsid w:val="00B10789"/>
    <w:rsid w:val="00B10A0D"/>
    <w:rsid w:val="00B14263"/>
    <w:rsid w:val="00B24257"/>
    <w:rsid w:val="00B274C2"/>
    <w:rsid w:val="00B43AE7"/>
    <w:rsid w:val="00B45D7E"/>
    <w:rsid w:val="00B45EAF"/>
    <w:rsid w:val="00B51159"/>
    <w:rsid w:val="00B51AEA"/>
    <w:rsid w:val="00B51C06"/>
    <w:rsid w:val="00B538F4"/>
    <w:rsid w:val="00B6717C"/>
    <w:rsid w:val="00B7656D"/>
    <w:rsid w:val="00B85C1E"/>
    <w:rsid w:val="00BB01F9"/>
    <w:rsid w:val="00BB4793"/>
    <w:rsid w:val="00BC318B"/>
    <w:rsid w:val="00BC44E0"/>
    <w:rsid w:val="00BD43EC"/>
    <w:rsid w:val="00C03CE6"/>
    <w:rsid w:val="00C03F9E"/>
    <w:rsid w:val="00C04CC7"/>
    <w:rsid w:val="00C065A6"/>
    <w:rsid w:val="00C10A82"/>
    <w:rsid w:val="00C207DB"/>
    <w:rsid w:val="00C209A3"/>
    <w:rsid w:val="00C21758"/>
    <w:rsid w:val="00C25E23"/>
    <w:rsid w:val="00C31905"/>
    <w:rsid w:val="00C34D2F"/>
    <w:rsid w:val="00C3586B"/>
    <w:rsid w:val="00C40222"/>
    <w:rsid w:val="00C472C0"/>
    <w:rsid w:val="00C60ED4"/>
    <w:rsid w:val="00C62DA8"/>
    <w:rsid w:val="00C6475D"/>
    <w:rsid w:val="00C700E4"/>
    <w:rsid w:val="00C75C27"/>
    <w:rsid w:val="00C94E9C"/>
    <w:rsid w:val="00CA27CB"/>
    <w:rsid w:val="00CA52E7"/>
    <w:rsid w:val="00CB2DAD"/>
    <w:rsid w:val="00CB6314"/>
    <w:rsid w:val="00CC1932"/>
    <w:rsid w:val="00CD21D2"/>
    <w:rsid w:val="00CD4779"/>
    <w:rsid w:val="00CD59B4"/>
    <w:rsid w:val="00CE13C7"/>
    <w:rsid w:val="00CE1C90"/>
    <w:rsid w:val="00CE31C6"/>
    <w:rsid w:val="00CE742E"/>
    <w:rsid w:val="00CF59C8"/>
    <w:rsid w:val="00CF59E3"/>
    <w:rsid w:val="00D032B0"/>
    <w:rsid w:val="00D0391E"/>
    <w:rsid w:val="00D06E2C"/>
    <w:rsid w:val="00D1043F"/>
    <w:rsid w:val="00D130C1"/>
    <w:rsid w:val="00D1513C"/>
    <w:rsid w:val="00D26E56"/>
    <w:rsid w:val="00D33CDE"/>
    <w:rsid w:val="00D4140D"/>
    <w:rsid w:val="00D51F70"/>
    <w:rsid w:val="00D64707"/>
    <w:rsid w:val="00D648B0"/>
    <w:rsid w:val="00D67B17"/>
    <w:rsid w:val="00D76614"/>
    <w:rsid w:val="00D76C35"/>
    <w:rsid w:val="00D84562"/>
    <w:rsid w:val="00D87F4C"/>
    <w:rsid w:val="00DB00DD"/>
    <w:rsid w:val="00DC1DDD"/>
    <w:rsid w:val="00DC6DD9"/>
    <w:rsid w:val="00DD0EA3"/>
    <w:rsid w:val="00DD3DAB"/>
    <w:rsid w:val="00DE219C"/>
    <w:rsid w:val="00DE4C82"/>
    <w:rsid w:val="00DF3215"/>
    <w:rsid w:val="00E021A7"/>
    <w:rsid w:val="00E05162"/>
    <w:rsid w:val="00E07036"/>
    <w:rsid w:val="00E13ADB"/>
    <w:rsid w:val="00E1671C"/>
    <w:rsid w:val="00E22DEA"/>
    <w:rsid w:val="00E30BC5"/>
    <w:rsid w:val="00E339C0"/>
    <w:rsid w:val="00E4140C"/>
    <w:rsid w:val="00E4423D"/>
    <w:rsid w:val="00E44B46"/>
    <w:rsid w:val="00E45560"/>
    <w:rsid w:val="00E63E06"/>
    <w:rsid w:val="00E851CF"/>
    <w:rsid w:val="00E91327"/>
    <w:rsid w:val="00E96619"/>
    <w:rsid w:val="00E96FB1"/>
    <w:rsid w:val="00EA0C47"/>
    <w:rsid w:val="00EA3177"/>
    <w:rsid w:val="00EB29A5"/>
    <w:rsid w:val="00EB35ED"/>
    <w:rsid w:val="00EC2357"/>
    <w:rsid w:val="00EC3FEB"/>
    <w:rsid w:val="00EC73CA"/>
    <w:rsid w:val="00EC78A6"/>
    <w:rsid w:val="00ED4F03"/>
    <w:rsid w:val="00ED7E0F"/>
    <w:rsid w:val="00EE14FF"/>
    <w:rsid w:val="00EE2D86"/>
    <w:rsid w:val="00EE4B10"/>
    <w:rsid w:val="00EE6238"/>
    <w:rsid w:val="00EF5D17"/>
    <w:rsid w:val="00F105F6"/>
    <w:rsid w:val="00F228B1"/>
    <w:rsid w:val="00F31419"/>
    <w:rsid w:val="00F32EF0"/>
    <w:rsid w:val="00F33A31"/>
    <w:rsid w:val="00F35968"/>
    <w:rsid w:val="00F376D0"/>
    <w:rsid w:val="00F4483A"/>
    <w:rsid w:val="00F4622D"/>
    <w:rsid w:val="00F47C4A"/>
    <w:rsid w:val="00F5290C"/>
    <w:rsid w:val="00F57007"/>
    <w:rsid w:val="00F6408E"/>
    <w:rsid w:val="00F708E8"/>
    <w:rsid w:val="00F74AB7"/>
    <w:rsid w:val="00F86ABA"/>
    <w:rsid w:val="00FB5853"/>
    <w:rsid w:val="00FB624F"/>
    <w:rsid w:val="00FC1BB8"/>
    <w:rsid w:val="00FC2E89"/>
    <w:rsid w:val="00FC57C2"/>
    <w:rsid w:val="00FC77AC"/>
    <w:rsid w:val="00FD32CD"/>
    <w:rsid w:val="00FD74F6"/>
    <w:rsid w:val="00FE1F4D"/>
    <w:rsid w:val="00FE60AB"/>
    <w:rsid w:val="00FE70D6"/>
    <w:rsid w:val="00FF2AE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563"/>
  <w15:chartTrackingRefBased/>
  <w15:docId w15:val="{FE40A04A-1A53-4300-9BD4-ACCD783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251"/>
  </w:style>
  <w:style w:type="paragraph" w:styleId="Naslov1">
    <w:name w:val="heading 1"/>
    <w:basedOn w:val="Navaden"/>
    <w:next w:val="Navaden"/>
    <w:link w:val="Naslov1Znak"/>
    <w:uiPriority w:val="9"/>
    <w:qFormat/>
    <w:rsid w:val="0092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C2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207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unhideWhenUsed/>
    <w:rsid w:val="00C207D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4A3A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25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4312/as.2017.5.2.43-62" TargetMode="External"/><Relationship Id="rId21" Type="http://schemas.openxmlformats.org/officeDocument/2006/relationships/hyperlink" Target="https://plus.si.cobiss.net/opac7/bib/66430723?lang=sl" TargetMode="External"/><Relationship Id="rId63" Type="http://schemas.openxmlformats.org/officeDocument/2006/relationships/hyperlink" Target="https://doi.org/10.1080/09552367.2020.1780736" TargetMode="External"/><Relationship Id="rId159" Type="http://schemas.openxmlformats.org/officeDocument/2006/relationships/hyperlink" Target="http://www.tandfonline.com/doi/abs/10.1080/09552367.2014.986933" TargetMode="External"/><Relationship Id="rId170" Type="http://schemas.openxmlformats.org/officeDocument/2006/relationships/hyperlink" Target="https://doi.org/10.4312/as.2014.2.2.111-125" TargetMode="External"/><Relationship Id="rId226" Type="http://schemas.openxmlformats.org/officeDocument/2006/relationships/hyperlink" Target="https://plus.si.cobiss.net/opac7/bib/36490589?lang=sl" TargetMode="External"/><Relationship Id="rId107" Type="http://schemas.openxmlformats.org/officeDocument/2006/relationships/hyperlink" Target="https://doi.org/10.1111/phc3.12484" TargetMode="External"/><Relationship Id="rId11" Type="http://schemas.openxmlformats.org/officeDocument/2006/relationships/hyperlink" Target="https://plus.si.cobiss.net/opac7/bib/59498850?lang=sl" TargetMode="External"/><Relationship Id="rId32" Type="http://schemas.openxmlformats.org/officeDocument/2006/relationships/hyperlink" Target="https://revije.ff.uni-lj.si/as/article/view/9802/9404" TargetMode="External"/><Relationship Id="rId53" Type="http://schemas.openxmlformats.org/officeDocument/2006/relationships/hyperlink" Target="https://hrcak.srce.hr/index.php?show=clanak&amp;id_clanak_jezik=374977" TargetMode="External"/><Relationship Id="rId74" Type="http://schemas.openxmlformats.org/officeDocument/2006/relationships/hyperlink" Target="https://link.springer.com/article/10.1007/s40636-020-00203-z" TargetMode="External"/><Relationship Id="rId128" Type="http://schemas.openxmlformats.org/officeDocument/2006/relationships/hyperlink" Target="http://revije.ff.uni-lj.si/arshumanitas/article/view/6448/6134" TargetMode="External"/><Relationship Id="rId149" Type="http://schemas.openxmlformats.org/officeDocument/2006/relationships/hyperlink" Target="https://plus.si.cobiss.net/opac7/bib/57377634?lang=sl" TargetMode="External"/><Relationship Id="rId5" Type="http://schemas.openxmlformats.org/officeDocument/2006/relationships/hyperlink" Target="https://plus.si.cobiss.net/opac7/bib/65700355?lang=sl" TargetMode="External"/><Relationship Id="rId95" Type="http://schemas.openxmlformats.org/officeDocument/2006/relationships/hyperlink" Target="https://doi.org/10.4312/as.2019.7.2.247-268" TargetMode="External"/><Relationship Id="rId160" Type="http://schemas.openxmlformats.org/officeDocument/2006/relationships/hyperlink" Target="https://doi.org/10.1080/09552367.2014.986933" TargetMode="External"/><Relationship Id="rId181" Type="http://schemas.openxmlformats.org/officeDocument/2006/relationships/hyperlink" Target="https://doi.org/10.4312/as.2013.1.2.3-20" TargetMode="External"/><Relationship Id="rId216" Type="http://schemas.openxmlformats.org/officeDocument/2006/relationships/hyperlink" Target="https://plus.si.cobiss.net/opac7/bib/36609885?lang=sl" TargetMode="External"/><Relationship Id="rId237" Type="http://schemas.openxmlformats.org/officeDocument/2006/relationships/hyperlink" Target="https://plus.si.cobiss.net/opac7/bib/59514466?lang=sl" TargetMode="External"/><Relationship Id="rId258" Type="http://schemas.openxmlformats.org/officeDocument/2006/relationships/hyperlink" Target="https://www.youtube.com/watch?v=KsUrvUgtc70&amp;t=4601s" TargetMode="External"/><Relationship Id="rId22" Type="http://schemas.openxmlformats.org/officeDocument/2006/relationships/hyperlink" Target="https://doi.org/10.31577/aassav.2021.30.2.04" TargetMode="External"/><Relationship Id="rId43" Type="http://schemas.openxmlformats.org/officeDocument/2006/relationships/hyperlink" Target="https://plus.si.cobiss.net/opac7/bib/91647235?lang=sl" TargetMode="External"/><Relationship Id="rId64" Type="http://schemas.openxmlformats.org/officeDocument/2006/relationships/hyperlink" Target="https://plus.si.cobiss.net/opac7/bib/26607875?lang=sl" TargetMode="External"/><Relationship Id="rId118" Type="http://schemas.openxmlformats.org/officeDocument/2006/relationships/hyperlink" Target="https://plus.si.cobiss.net/opac7/bib/64646498?lang=sl" TargetMode="External"/><Relationship Id="rId139" Type="http://schemas.openxmlformats.org/officeDocument/2006/relationships/hyperlink" Target="http://hd.anali-pazu.si/?q=sl/vsebina/koko%C5%A1i-s-tremi-nogami-beli-konji-ki-niso-konji-teorije-paradoksi-anti%C4%8Dnih-kitajskih" TargetMode="External"/><Relationship Id="rId85" Type="http://schemas.openxmlformats.org/officeDocument/2006/relationships/hyperlink" Target="https://www.tandfonline.com/action/showAxaArticles?journalCode=casp20" TargetMode="External"/><Relationship Id="rId150" Type="http://schemas.openxmlformats.org/officeDocument/2006/relationships/hyperlink" Target="http://onlinelibrary.wiley.com/doi/10.1111/phc3.12241/abstract" TargetMode="External"/><Relationship Id="rId171" Type="http://schemas.openxmlformats.org/officeDocument/2006/relationships/hyperlink" Target="https://plus.si.cobiss.net/opac7/bib/56392546?lang=sl" TargetMode="External"/><Relationship Id="rId192" Type="http://schemas.openxmlformats.org/officeDocument/2006/relationships/hyperlink" Target="https://plus.si.cobiss.net/opac7/bib/62017283?lang=sl" TargetMode="External"/><Relationship Id="rId206" Type="http://schemas.openxmlformats.org/officeDocument/2006/relationships/hyperlink" Target="https://plus.si.cobiss.net/opac7/bib/284272384?lang=sl" TargetMode="External"/><Relationship Id="rId227" Type="http://schemas.openxmlformats.org/officeDocument/2006/relationships/hyperlink" Target="https://plus.si.cobiss.net/opac7/bib/66910050?lang=sl" TargetMode="External"/><Relationship Id="rId248" Type="http://schemas.openxmlformats.org/officeDocument/2006/relationships/hyperlink" Target="http://chinet.cz/reviews/philosophy/ming-huei-lee-konfuzianischer-humanismus-transkulturelle-kontexte/" TargetMode="External"/><Relationship Id="rId12" Type="http://schemas.openxmlformats.org/officeDocument/2006/relationships/hyperlink" Target="https://plus.si.cobiss.net/opac7/bib/59249762?lang=sl" TargetMode="External"/><Relationship Id="rId33" Type="http://schemas.openxmlformats.org/officeDocument/2006/relationships/hyperlink" Target="https://repozitorij.uni-lj.si/IzpisGradiva.php?id=126911" TargetMode="External"/><Relationship Id="rId108" Type="http://schemas.openxmlformats.org/officeDocument/2006/relationships/hyperlink" Target="https://plus.si.cobiss.net/opac7/bib/66184546?lang=sl" TargetMode="External"/><Relationship Id="rId129" Type="http://schemas.openxmlformats.org/officeDocument/2006/relationships/hyperlink" Target="https://doi.org/10.4312/ars10.1.165-188" TargetMode="External"/><Relationship Id="rId54" Type="http://schemas.openxmlformats.org/officeDocument/2006/relationships/hyperlink" Target="https://doi.org/10.21464/sp36113" TargetMode="External"/><Relationship Id="rId75" Type="http://schemas.openxmlformats.org/officeDocument/2006/relationships/hyperlink" Target="https://repozitorij.uni-lj.si/IzpisGradiva.php?id=124691" TargetMode="External"/><Relationship Id="rId96" Type="http://schemas.openxmlformats.org/officeDocument/2006/relationships/hyperlink" Target="https://plus.si.cobiss.net/opac7/bib/69828194?lang=sl" TargetMode="External"/><Relationship Id="rId140" Type="http://schemas.openxmlformats.org/officeDocument/2006/relationships/hyperlink" Target="https://plus.si.cobiss.net/opac7/bib/57559394?lang=sl" TargetMode="External"/><Relationship Id="rId161" Type="http://schemas.openxmlformats.org/officeDocument/2006/relationships/hyperlink" Target="https://plus.si.cobiss.net/opac7/bib/56179298?lang=sl" TargetMode="External"/><Relationship Id="rId182" Type="http://schemas.openxmlformats.org/officeDocument/2006/relationships/hyperlink" Target="https://plus.si.cobiss.net/opac7/bib/53543778?lang=sl" TargetMode="External"/><Relationship Id="rId217" Type="http://schemas.openxmlformats.org/officeDocument/2006/relationships/hyperlink" Target="https://link.springer.com/article/10.1007/s40636-020-00174-1" TargetMode="External"/><Relationship Id="rId6" Type="http://schemas.openxmlformats.org/officeDocument/2006/relationships/hyperlink" Target="https://plus.si.cobiss.net/opac7/bib/80085763?lang=sl" TargetMode="External"/><Relationship Id="rId238" Type="http://schemas.openxmlformats.org/officeDocument/2006/relationships/hyperlink" Target="http://revije.ff.uni-lj.si/as/article/view/4022/5497" TargetMode="External"/><Relationship Id="rId259" Type="http://schemas.openxmlformats.org/officeDocument/2006/relationships/hyperlink" Target="https://www.youtube.com/watch?v=n2OwbxFGn_8" TargetMode="External"/><Relationship Id="rId23" Type="http://schemas.openxmlformats.org/officeDocument/2006/relationships/hyperlink" Target="https://doi.org/10.1080/09552367.2020.1863624" TargetMode="External"/><Relationship Id="rId119" Type="http://schemas.openxmlformats.org/officeDocument/2006/relationships/hyperlink" Target="https://plus.si.cobiss.net/opac7/bib/65747298?lang=sl" TargetMode="External"/><Relationship Id="rId44" Type="http://schemas.openxmlformats.org/officeDocument/2006/relationships/hyperlink" Target="https://sciendo.com/article/10.2478/ebce-2021-0011" TargetMode="External"/><Relationship Id="rId65" Type="http://schemas.openxmlformats.org/officeDocument/2006/relationships/hyperlink" Target="https://revije.ff.uni-lj.si/as/article/view/8896" TargetMode="External"/><Relationship Id="rId86" Type="http://schemas.openxmlformats.org/officeDocument/2006/relationships/hyperlink" Target="https://doi.org/10.1080/09552367.2019.1622195" TargetMode="External"/><Relationship Id="rId130" Type="http://schemas.openxmlformats.org/officeDocument/2006/relationships/hyperlink" Target="https://plus.si.cobiss.net/opac7/bib/60744802?lang=sl" TargetMode="External"/><Relationship Id="rId151" Type="http://schemas.openxmlformats.org/officeDocument/2006/relationships/hyperlink" Target="https://doi.org/10.1111/phc3.12241" TargetMode="External"/><Relationship Id="rId172" Type="http://schemas.openxmlformats.org/officeDocument/2006/relationships/hyperlink" Target="http://sinologist.com.ua/ukr/Chinese_Studies/2014/Ro%C5%A1ker.pdf" TargetMode="External"/><Relationship Id="rId193" Type="http://schemas.openxmlformats.org/officeDocument/2006/relationships/hyperlink" Target="https://plus.si.cobiss.net/opac7/bib/47230979?lang=sl" TargetMode="External"/><Relationship Id="rId207" Type="http://schemas.openxmlformats.org/officeDocument/2006/relationships/hyperlink" Target="https://plus.si.cobiss.net/opac7/bib/284689664?lang=sl" TargetMode="External"/><Relationship Id="rId228" Type="http://schemas.openxmlformats.org/officeDocument/2006/relationships/hyperlink" Target="https://plus.si.cobiss.net/opac7/snip?c=sc=2232-5131+and+PY=2018&amp;r1=true&amp;lang=sl" TargetMode="External"/><Relationship Id="rId249" Type="http://schemas.openxmlformats.org/officeDocument/2006/relationships/hyperlink" Target="https://plus.si.cobiss.net/opac7/bib/55153506?lang=sl" TargetMode="External"/><Relationship Id="rId13" Type="http://schemas.openxmlformats.org/officeDocument/2006/relationships/hyperlink" Target="https://plus.si.cobiss.net/opac7/bib/279469568?lang=sl" TargetMode="External"/><Relationship Id="rId109" Type="http://schemas.openxmlformats.org/officeDocument/2006/relationships/hyperlink" Target="https://doi.org/10.4312/ars.12.2.135-148" TargetMode="External"/><Relationship Id="rId260" Type="http://schemas.openxmlformats.org/officeDocument/2006/relationships/hyperlink" Target="https://www.youtube.com/watch?v=O81F57OX3dk&amp;t=75s" TargetMode="External"/><Relationship Id="rId34" Type="http://schemas.openxmlformats.org/officeDocument/2006/relationships/hyperlink" Target="https://doi.org/10.4312/as.2021.9.2.121-141" TargetMode="External"/><Relationship Id="rId55" Type="http://schemas.openxmlformats.org/officeDocument/2006/relationships/hyperlink" Target="https://plus.si.cobiss.net/opac7/bib/66028291?lang=sl" TargetMode="External"/><Relationship Id="rId76" Type="http://schemas.openxmlformats.org/officeDocument/2006/relationships/hyperlink" Target="https://doi.org/10.1007/s40636-020-00203-z" TargetMode="External"/><Relationship Id="rId97" Type="http://schemas.openxmlformats.org/officeDocument/2006/relationships/hyperlink" Target="https://revije.ff.uni-lj.si/as/article/view/7504/7427" TargetMode="External"/><Relationship Id="rId120" Type="http://schemas.openxmlformats.org/officeDocument/2006/relationships/hyperlink" Target="https://plus.si.cobiss.net/opac7/bib/64673634?lang=sl" TargetMode="External"/><Relationship Id="rId141" Type="http://schemas.openxmlformats.org/officeDocument/2006/relationships/hyperlink" Target="http://hd.anali-pazu.si/?q=sl/node/148" TargetMode="External"/><Relationship Id="rId7" Type="http://schemas.openxmlformats.org/officeDocument/2006/relationships/hyperlink" Target="https://plus.si.cobiss.net/opac7/bib/53771267?lang=sl" TargetMode="External"/><Relationship Id="rId162" Type="http://schemas.openxmlformats.org/officeDocument/2006/relationships/hyperlink" Target="http://revije.ff.uni-lj.si/as/article/view/2820/2589" TargetMode="External"/><Relationship Id="rId183" Type="http://schemas.openxmlformats.org/officeDocument/2006/relationships/hyperlink" Target="https://plus.si.cobiss.net/opac7/bib/35517741?lang=sl" TargetMode="External"/><Relationship Id="rId218" Type="http://schemas.openxmlformats.org/officeDocument/2006/relationships/hyperlink" Target="https://doi.org/10.1007/s40636-020-00174-1" TargetMode="External"/><Relationship Id="rId239" Type="http://schemas.openxmlformats.org/officeDocument/2006/relationships/hyperlink" Target="https://doi.org/10.4312/as.2015.3.2.219-223" TargetMode="External"/><Relationship Id="rId250" Type="http://schemas.openxmlformats.org/officeDocument/2006/relationships/hyperlink" Target="https://doi.org/10.4312/as.2014.2.1.189-194" TargetMode="External"/><Relationship Id="rId24" Type="http://schemas.openxmlformats.org/officeDocument/2006/relationships/hyperlink" Target="https://plus.si.cobiss.net/opac7/bib/43937283?lang=sl" TargetMode="External"/><Relationship Id="rId45" Type="http://schemas.openxmlformats.org/officeDocument/2006/relationships/hyperlink" Target="https://doi.org/10.2478/ebce-2021-0011" TargetMode="External"/><Relationship Id="rId66" Type="http://schemas.openxmlformats.org/officeDocument/2006/relationships/hyperlink" Target="https://doi.org/10.4312/as.2020.8.2.337-349" TargetMode="External"/><Relationship Id="rId87" Type="http://schemas.openxmlformats.org/officeDocument/2006/relationships/hyperlink" Target="https://plus.si.cobiss.net/opac7/bib/69613154?lang=sl" TargetMode="External"/><Relationship Id="rId110" Type="http://schemas.openxmlformats.org/officeDocument/2006/relationships/hyperlink" Target="https://plus.si.cobiss.net/opac7/bib/68799586?lang=sl" TargetMode="External"/><Relationship Id="rId131" Type="http://schemas.openxmlformats.org/officeDocument/2006/relationships/hyperlink" Target="http://www.journals.vu.lt/problemos/article/view/10352/8260" TargetMode="External"/><Relationship Id="rId152" Type="http://schemas.openxmlformats.org/officeDocument/2006/relationships/hyperlink" Target="https://plus.si.cobiss.net/opac7/bib/58175330?lang=sl" TargetMode="External"/><Relationship Id="rId173" Type="http://schemas.openxmlformats.org/officeDocument/2006/relationships/hyperlink" Target="https://plus.si.cobiss.net/opac7/bib/56423778?lang=sl" TargetMode="External"/><Relationship Id="rId194" Type="http://schemas.openxmlformats.org/officeDocument/2006/relationships/hyperlink" Target="https://plus.si.cobiss.net/opac7/bib/30415875?lang=sl" TargetMode="External"/><Relationship Id="rId208" Type="http://schemas.openxmlformats.org/officeDocument/2006/relationships/hyperlink" Target="https://plus.si.cobiss.net/opac7/bib/59146594?lang=sl" TargetMode="External"/><Relationship Id="rId229" Type="http://schemas.openxmlformats.org/officeDocument/2006/relationships/hyperlink" Target="https://plus.si.cobiss.net/opac7/bib/64073314?lang=sl" TargetMode="External"/><Relationship Id="rId240" Type="http://schemas.openxmlformats.org/officeDocument/2006/relationships/hyperlink" Target="https://plus.si.cobiss.net/opac7/bib/59514722?lang=sl" TargetMode="External"/><Relationship Id="rId261" Type="http://schemas.openxmlformats.org/officeDocument/2006/relationships/hyperlink" Target="https://www.youtube.com/watch?v=bMoIPZskEUE" TargetMode="External"/><Relationship Id="rId14" Type="http://schemas.openxmlformats.org/officeDocument/2006/relationships/hyperlink" Target="https://plus.si.cobiss.net/opac7/bib/273282304?lang=sl" TargetMode="External"/><Relationship Id="rId35" Type="http://schemas.openxmlformats.org/officeDocument/2006/relationships/hyperlink" Target="https://plus.si.cobiss.net/opac7/bib/62491651?lang=sl" TargetMode="External"/><Relationship Id="rId56" Type="http://schemas.openxmlformats.org/officeDocument/2006/relationships/hyperlink" Target="https://revije.ff.uni-lj.si/as/article/view/9575/9097" TargetMode="External"/><Relationship Id="rId77" Type="http://schemas.openxmlformats.org/officeDocument/2006/relationships/hyperlink" Target="https://plus.si.cobiss.net/opac7/bib/38260995?lang=sl" TargetMode="External"/><Relationship Id="rId100" Type="http://schemas.openxmlformats.org/officeDocument/2006/relationships/hyperlink" Target="https://revije.ff.uni-lj.si/as/article/view/7742/8226" TargetMode="External"/><Relationship Id="rId8" Type="http://schemas.openxmlformats.org/officeDocument/2006/relationships/hyperlink" Target="https://plus.si.cobiss.net/opac7/bib/36599133?lang=sl" TargetMode="External"/><Relationship Id="rId98" Type="http://schemas.openxmlformats.org/officeDocument/2006/relationships/hyperlink" Target="https://doi.org/10.4312/as.2018.6.1.161-181" TargetMode="External"/><Relationship Id="rId121" Type="http://schemas.openxmlformats.org/officeDocument/2006/relationships/hyperlink" Target="http://revije.ff.uni-lj.si/as/article/view/7032/7009" TargetMode="External"/><Relationship Id="rId142" Type="http://schemas.openxmlformats.org/officeDocument/2006/relationships/hyperlink" Target="https://plus.si.cobiss.net/opac7/bib/62992994?lang=sl" TargetMode="External"/><Relationship Id="rId163" Type="http://schemas.openxmlformats.org/officeDocument/2006/relationships/hyperlink" Target="https://doi.org/10.4312/as.2014.2.2.145-154" TargetMode="External"/><Relationship Id="rId184" Type="http://schemas.openxmlformats.org/officeDocument/2006/relationships/hyperlink" Target="https://plus.si.cobiss.net/opac7/bib/54665058?lang=sl" TargetMode="External"/><Relationship Id="rId219" Type="http://schemas.openxmlformats.org/officeDocument/2006/relationships/hyperlink" Target="https://plus.si.cobiss.net/opac7/bib/71168354?lang=sl" TargetMode="External"/><Relationship Id="rId230" Type="http://schemas.openxmlformats.org/officeDocument/2006/relationships/hyperlink" Target="http://revije.ff.uni-lj.si/arshumanitas/article/view/6452/6132" TargetMode="External"/><Relationship Id="rId251" Type="http://schemas.openxmlformats.org/officeDocument/2006/relationships/hyperlink" Target="https://plus.si.cobiss.net/opac7/bib/54902882?lang=sl" TargetMode="External"/><Relationship Id="rId25" Type="http://schemas.openxmlformats.org/officeDocument/2006/relationships/hyperlink" Target="https://revije.ff.uni-lj.si/as/article/view/9514/9310" TargetMode="External"/><Relationship Id="rId46" Type="http://schemas.openxmlformats.org/officeDocument/2006/relationships/hyperlink" Target="https://plus.si.cobiss.net/opac7/bib/90523907?lang=sl" TargetMode="External"/><Relationship Id="rId67" Type="http://schemas.openxmlformats.org/officeDocument/2006/relationships/hyperlink" Target="https://plus.si.cobiss.net/opac7/bib/16797699?lang=sl" TargetMode="External"/><Relationship Id="rId88" Type="http://schemas.openxmlformats.org/officeDocument/2006/relationships/hyperlink" Target="https://www.tandfonline.com/doi/pdf/10.1080/09552367.2019.1699260?needAccess=true" TargetMode="External"/><Relationship Id="rId111" Type="http://schemas.openxmlformats.org/officeDocument/2006/relationships/hyperlink" Target="https://doi.org/10.1080/09552367.2017.1290602" TargetMode="External"/><Relationship Id="rId132" Type="http://schemas.openxmlformats.org/officeDocument/2006/relationships/hyperlink" Target="https://plus.si.cobiss.net/opac7/bib/63337058?lang=sl" TargetMode="External"/><Relationship Id="rId153" Type="http://schemas.openxmlformats.org/officeDocument/2006/relationships/hyperlink" Target="https://plus.si.cobiss.net/opac7/bib/59854178?lang=sl" TargetMode="External"/><Relationship Id="rId174" Type="http://schemas.openxmlformats.org/officeDocument/2006/relationships/hyperlink" Target="http://revije.ff.uni-lj.si/as/article/view/971/2236" TargetMode="External"/><Relationship Id="rId195" Type="http://schemas.openxmlformats.org/officeDocument/2006/relationships/hyperlink" Target="https://plus.si.cobiss.net/opac7/bib/69819490?lang=sl" TargetMode="External"/><Relationship Id="rId209" Type="http://schemas.openxmlformats.org/officeDocument/2006/relationships/hyperlink" Target="https://plus.si.cobiss.net/opac7/bib/52766306?lang=sl" TargetMode="External"/><Relationship Id="rId220" Type="http://schemas.openxmlformats.org/officeDocument/2006/relationships/hyperlink" Target="https://doi.org/10.4312/as.2019.7.2.303-306" TargetMode="External"/><Relationship Id="rId241" Type="http://schemas.openxmlformats.org/officeDocument/2006/relationships/hyperlink" Target="http://www.maneyonline.com/action/doSearch?ContribStored=Ro%C5%A1ker%2C+J+S" TargetMode="External"/><Relationship Id="rId15" Type="http://schemas.openxmlformats.org/officeDocument/2006/relationships/hyperlink" Target="https://plus.si.cobiss.net/opac7/bib/267091200?lang=sl" TargetMode="External"/><Relationship Id="rId36" Type="http://schemas.openxmlformats.org/officeDocument/2006/relationships/hyperlink" Target="https://revije.ff.uni-lj.si/as/article/view/9768" TargetMode="External"/><Relationship Id="rId57" Type="http://schemas.openxmlformats.org/officeDocument/2006/relationships/hyperlink" Target="https://plus.si.cobiss.net/opac7/bib/28484611?lang=sl" TargetMode="External"/><Relationship Id="rId262" Type="http://schemas.openxmlformats.org/officeDocument/2006/relationships/hyperlink" Target="https://www.youtube.com/watch?v=oOcdLNKjCF0&amp;t=340s" TargetMode="External"/><Relationship Id="rId78" Type="http://schemas.openxmlformats.org/officeDocument/2006/relationships/hyperlink" Target="https://www.e-publicacoes.uerj.br/index.php/nearco/article/view/57698" TargetMode="External"/><Relationship Id="rId99" Type="http://schemas.openxmlformats.org/officeDocument/2006/relationships/hyperlink" Target="https://plus.si.cobiss.net/opac7/bib/66197090?lang=sl" TargetMode="External"/><Relationship Id="rId101" Type="http://schemas.openxmlformats.org/officeDocument/2006/relationships/hyperlink" Target="https://doi.org/10.4312/as.2018.6.2.253-271" TargetMode="External"/><Relationship Id="rId122" Type="http://schemas.openxmlformats.org/officeDocument/2006/relationships/hyperlink" Target="https://doi.org/10.4312/as.2017.5.1.289-299" TargetMode="External"/><Relationship Id="rId143" Type="http://schemas.openxmlformats.org/officeDocument/2006/relationships/hyperlink" Target="https://plus.si.cobiss.net/opac7/bib/58494562?lang=sl" TargetMode="External"/><Relationship Id="rId164" Type="http://schemas.openxmlformats.org/officeDocument/2006/relationships/hyperlink" Target="https://plus.si.cobiss.net/opac7/bib/56394082?lang=sl" TargetMode="External"/><Relationship Id="rId185" Type="http://schemas.openxmlformats.org/officeDocument/2006/relationships/hyperlink" Target="http://revije.ff.uni-lj.si/aas" TargetMode="External"/><Relationship Id="rId9" Type="http://schemas.openxmlformats.org/officeDocument/2006/relationships/hyperlink" Target="https://plus.si.cobiss.net/opac7/bib/304526592?lang=sl" TargetMode="External"/><Relationship Id="rId210" Type="http://schemas.openxmlformats.org/officeDocument/2006/relationships/hyperlink" Target="https://plus.si.cobiss.net/opac7/bib/264097024?lang=sl" TargetMode="External"/><Relationship Id="rId26" Type="http://schemas.openxmlformats.org/officeDocument/2006/relationships/hyperlink" Target="https://repozitorij.uni-lj.si/IzpisGradiva.php?id=124699" TargetMode="External"/><Relationship Id="rId231" Type="http://schemas.openxmlformats.org/officeDocument/2006/relationships/hyperlink" Target="https://doi.org/10.4312/ah.10.1.245-249" TargetMode="External"/><Relationship Id="rId252" Type="http://schemas.openxmlformats.org/officeDocument/2006/relationships/hyperlink" Target="http://www.etno-muzej.si/files/etnolog/pdf/etnolog_23_rosker_tisoc.pdf" TargetMode="External"/><Relationship Id="rId47" Type="http://schemas.openxmlformats.org/officeDocument/2006/relationships/hyperlink" Target="https://periodicos.ufjf.br/index.php/locus/article/view/33102/22519" TargetMode="External"/><Relationship Id="rId68" Type="http://schemas.openxmlformats.org/officeDocument/2006/relationships/hyperlink" Target="https://plus.si.cobiss.net/opac7/bib/31474179?lang=sl" TargetMode="External"/><Relationship Id="rId89" Type="http://schemas.openxmlformats.org/officeDocument/2006/relationships/hyperlink" Target="https://doi.org/10.1080/09552367.2019.1699260" TargetMode="External"/><Relationship Id="rId112" Type="http://schemas.openxmlformats.org/officeDocument/2006/relationships/hyperlink" Target="https://plus.si.cobiss.net/opac7/bib/63496290?lang=sl" TargetMode="External"/><Relationship Id="rId133" Type="http://schemas.openxmlformats.org/officeDocument/2006/relationships/hyperlink" Target="http://revije.ff.uni-lj.si/as/article/view/4854/5953" TargetMode="External"/><Relationship Id="rId154" Type="http://schemas.openxmlformats.org/officeDocument/2006/relationships/hyperlink" Target="https://plus.si.cobiss.net/opac7/bib/57202530?lang=sl" TargetMode="External"/><Relationship Id="rId175" Type="http://schemas.openxmlformats.org/officeDocument/2006/relationships/hyperlink" Target="https://doi.org/10.4312/as.2014.2.1.67-81" TargetMode="External"/><Relationship Id="rId196" Type="http://schemas.openxmlformats.org/officeDocument/2006/relationships/hyperlink" Target="https://plus.si.cobiss.net/opac7/bib/60397154?lang=sl" TargetMode="External"/><Relationship Id="rId200" Type="http://schemas.openxmlformats.org/officeDocument/2006/relationships/hyperlink" Target="https://plus.si.cobiss.net/opac7/bib/62444547?lang=sl" TargetMode="External"/><Relationship Id="rId16" Type="http://schemas.openxmlformats.org/officeDocument/2006/relationships/hyperlink" Target="https://plus.si.cobiss.net/opac7/bib/49541986?lang=sl" TargetMode="External"/><Relationship Id="rId221" Type="http://schemas.openxmlformats.org/officeDocument/2006/relationships/hyperlink" Target="https://plus.si.cobiss.net/opac7/bib/69838178?lang=sl" TargetMode="External"/><Relationship Id="rId242" Type="http://schemas.openxmlformats.org/officeDocument/2006/relationships/hyperlink" Target="https://doi.org/10.1179/0254994815Z.0000000009" TargetMode="External"/><Relationship Id="rId263" Type="http://schemas.openxmlformats.org/officeDocument/2006/relationships/hyperlink" Target="https://www.youtube.com/watch?v=f2r0XXtXSik&amp;t=31s" TargetMode="External"/><Relationship Id="rId37" Type="http://schemas.openxmlformats.org/officeDocument/2006/relationships/hyperlink" Target="https://doi.org/10.4312/as.2021.9.3.323-340" TargetMode="External"/><Relationship Id="rId58" Type="http://schemas.openxmlformats.org/officeDocument/2006/relationships/hyperlink" Target="https://www.sav.sk/journals/uploads/1204093605_Ros%CC%8Cker_FINAL.pdf" TargetMode="External"/><Relationship Id="rId79" Type="http://schemas.openxmlformats.org/officeDocument/2006/relationships/hyperlink" Target="https://repozitorij.uni-lj.si/IzpisGradiva.php?id=124805" TargetMode="External"/><Relationship Id="rId102" Type="http://schemas.openxmlformats.org/officeDocument/2006/relationships/hyperlink" Target="https://plus.si.cobiss.net/opac7/bib/67186530?lang=sl" TargetMode="External"/><Relationship Id="rId123" Type="http://schemas.openxmlformats.org/officeDocument/2006/relationships/hyperlink" Target="https://plus.si.cobiss.net/opac7/bib/63414882?lang=sl" TargetMode="External"/><Relationship Id="rId144" Type="http://schemas.openxmlformats.org/officeDocument/2006/relationships/hyperlink" Target="http://link.springer.com/article/10.1007/s40636-015-0020-3" TargetMode="External"/><Relationship Id="rId90" Type="http://schemas.openxmlformats.org/officeDocument/2006/relationships/hyperlink" Target="https://plus.si.cobiss.net/opac7/bib/36499293?lang=sl" TargetMode="External"/><Relationship Id="rId165" Type="http://schemas.openxmlformats.org/officeDocument/2006/relationships/hyperlink" Target="http://revije.ff.uni-lj.si/as/article/view/2724/2590" TargetMode="External"/><Relationship Id="rId186" Type="http://schemas.openxmlformats.org/officeDocument/2006/relationships/hyperlink" Target="https://plus.si.cobiss.net/opac7/bib/51106914?lang=sl" TargetMode="External"/><Relationship Id="rId211" Type="http://schemas.openxmlformats.org/officeDocument/2006/relationships/hyperlink" Target="https://revije.ff.uni-lj.si/as" TargetMode="External"/><Relationship Id="rId232" Type="http://schemas.openxmlformats.org/officeDocument/2006/relationships/hyperlink" Target="https://plus.si.cobiss.net/opac7/bib/60752226?lang=sl" TargetMode="External"/><Relationship Id="rId253" Type="http://schemas.openxmlformats.org/officeDocument/2006/relationships/hyperlink" Target="https://plus.si.cobiss.net/opac7/bib/1601158?lang=sl" TargetMode="External"/><Relationship Id="rId27" Type="http://schemas.openxmlformats.org/officeDocument/2006/relationships/hyperlink" Target="https://doi.org/10.4312/as.2021.9.1.13-29" TargetMode="External"/><Relationship Id="rId48" Type="http://schemas.openxmlformats.org/officeDocument/2006/relationships/hyperlink" Target="https://doi.org/10.34019/2594-8296.2021.v27.33102" TargetMode="External"/><Relationship Id="rId69" Type="http://schemas.openxmlformats.org/officeDocument/2006/relationships/hyperlink" Target="https://doi.org/10.1163/24683949-12340084" TargetMode="External"/><Relationship Id="rId113" Type="http://schemas.openxmlformats.org/officeDocument/2006/relationships/hyperlink" Target="http://www.tandfonline.com/doi/full/10.1080/09552367.2017.1388552" TargetMode="External"/><Relationship Id="rId134" Type="http://schemas.openxmlformats.org/officeDocument/2006/relationships/hyperlink" Target="https://doi.org/10.4312/as.2016.4.1.153-164" TargetMode="External"/><Relationship Id="rId80" Type="http://schemas.openxmlformats.org/officeDocument/2006/relationships/hyperlink" Target="https://doi.org/10.12957/nearco.2020.57698" TargetMode="External"/><Relationship Id="rId155" Type="http://schemas.openxmlformats.org/officeDocument/2006/relationships/hyperlink" Target="http://hrcak.srce.hr/index.php?show=toc&amp;id_broj=11199" TargetMode="External"/><Relationship Id="rId176" Type="http://schemas.openxmlformats.org/officeDocument/2006/relationships/hyperlink" Target="https://plus.si.cobiss.net/opac7/bib/54670434?lang=sl" TargetMode="External"/><Relationship Id="rId197" Type="http://schemas.openxmlformats.org/officeDocument/2006/relationships/hyperlink" Target="https://plus.si.cobiss.net/opac7/bib/19212803?lang=sl" TargetMode="External"/><Relationship Id="rId201" Type="http://schemas.openxmlformats.org/officeDocument/2006/relationships/hyperlink" Target="https://plus.si.cobiss.net/opac7/bib/45054979?lang=sl" TargetMode="External"/><Relationship Id="rId222" Type="http://schemas.openxmlformats.org/officeDocument/2006/relationships/hyperlink" Target="https://plus.si.cobiss.net/opac7/bib/70119522?lang=sl" TargetMode="External"/><Relationship Id="rId243" Type="http://schemas.openxmlformats.org/officeDocument/2006/relationships/hyperlink" Target="https://plus.si.cobiss.net/opac7/bib/58381154?lang=sl" TargetMode="External"/><Relationship Id="rId264" Type="http://schemas.openxmlformats.org/officeDocument/2006/relationships/hyperlink" Target="https://www.youtube.com/watch?v=2g6FHIOVMGU&amp;t=209s" TargetMode="External"/><Relationship Id="rId17" Type="http://schemas.openxmlformats.org/officeDocument/2006/relationships/hyperlink" Target="https://revije.ff.uni-lj.si/as/article/view/10154/10045" TargetMode="External"/><Relationship Id="rId38" Type="http://schemas.openxmlformats.org/officeDocument/2006/relationships/hyperlink" Target="https://plus.si.cobiss.net/opac7/bib/76127235?lang=sl" TargetMode="External"/><Relationship Id="rId59" Type="http://schemas.openxmlformats.org/officeDocument/2006/relationships/hyperlink" Target="https://repozitorij.uni-lj.si/IzpisGradiva.php?id=124701" TargetMode="External"/><Relationship Id="rId103" Type="http://schemas.openxmlformats.org/officeDocument/2006/relationships/hyperlink" Target="http://journal.hep.com.cn/fpc/EN/10.3868/s030-007-018-0006-7" TargetMode="External"/><Relationship Id="rId124" Type="http://schemas.openxmlformats.org/officeDocument/2006/relationships/hyperlink" Target="https://plus.si.cobiss.net/opac7/bib/64396642?lang=sl" TargetMode="External"/><Relationship Id="rId70" Type="http://schemas.openxmlformats.org/officeDocument/2006/relationships/hyperlink" Target="https://plus.si.cobiss.net/opac7/bib/35449859?lang=sl" TargetMode="External"/><Relationship Id="rId91" Type="http://schemas.openxmlformats.org/officeDocument/2006/relationships/hyperlink" Target="https://revije.ff.uni-lj.si/as/issue/view/658/AS" TargetMode="External"/><Relationship Id="rId145" Type="http://schemas.openxmlformats.org/officeDocument/2006/relationships/hyperlink" Target="https://doi.org/10.1007/s40636-015-0020-3" TargetMode="External"/><Relationship Id="rId166" Type="http://schemas.openxmlformats.org/officeDocument/2006/relationships/hyperlink" Target="https://doi.org/10.4312/as.2014.2.2.157-175" TargetMode="External"/><Relationship Id="rId187" Type="http://schemas.openxmlformats.org/officeDocument/2006/relationships/hyperlink" Target="https://plus.si.cobiss.net/opac7/bib/50007650?lang=s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oi.org/10.1080/17570638.2020.1771866" TargetMode="External"/><Relationship Id="rId233" Type="http://schemas.openxmlformats.org/officeDocument/2006/relationships/hyperlink" Target="https://muse.jhu.edu/article/678680" TargetMode="External"/><Relationship Id="rId254" Type="http://schemas.openxmlformats.org/officeDocument/2006/relationships/hyperlink" Target="https://www.youtube.com/watch?v=KPAIRKXxqKg" TargetMode="External"/><Relationship Id="rId28" Type="http://schemas.openxmlformats.org/officeDocument/2006/relationships/hyperlink" Target="https://plus.si.cobiss.net/opac7/bib/46461443?lang=sl" TargetMode="External"/><Relationship Id="rId49" Type="http://schemas.openxmlformats.org/officeDocument/2006/relationships/hyperlink" Target="https://plus.si.cobiss.net/opac7/bib/63289347?lang=sl" TargetMode="External"/><Relationship Id="rId114" Type="http://schemas.openxmlformats.org/officeDocument/2006/relationships/hyperlink" Target="https://doi.org/10.1080/09552367.2017.1388552" TargetMode="External"/><Relationship Id="rId60" Type="http://schemas.openxmlformats.org/officeDocument/2006/relationships/hyperlink" Target="https://plus.si.cobiss.net/opac7/bib/40931075?lang=sl" TargetMode="External"/><Relationship Id="rId81" Type="http://schemas.openxmlformats.org/officeDocument/2006/relationships/hyperlink" Target="https://plus.si.cobiss.net/opac7/bib/52350467?lang=sl" TargetMode="External"/><Relationship Id="rId135" Type="http://schemas.openxmlformats.org/officeDocument/2006/relationships/hyperlink" Target="https://plus.si.cobiss.net/opac7/bib/59976034?lang=sl" TargetMode="External"/><Relationship Id="rId156" Type="http://schemas.openxmlformats.org/officeDocument/2006/relationships/hyperlink" Target="https://plus.si.cobiss.net/opac7/bib/57386850?lang=sl" TargetMode="External"/><Relationship Id="rId177" Type="http://schemas.openxmlformats.org/officeDocument/2006/relationships/hyperlink" Target="https://plus.si.cobiss.net/opac7/bib/53761378?lang=sl" TargetMode="External"/><Relationship Id="rId198" Type="http://schemas.openxmlformats.org/officeDocument/2006/relationships/hyperlink" Target="https://plus.si.cobiss.net/opac7/bib/36503901?lang=sl" TargetMode="External"/><Relationship Id="rId202" Type="http://schemas.openxmlformats.org/officeDocument/2006/relationships/hyperlink" Target="https://plus.si.cobiss.net/opac7/bib/58763011?lang=sl" TargetMode="External"/><Relationship Id="rId223" Type="http://schemas.openxmlformats.org/officeDocument/2006/relationships/hyperlink" Target="https://plus.si.cobiss.net/opac7/bib/69634402?lang=sl" TargetMode="External"/><Relationship Id="rId244" Type="http://schemas.openxmlformats.org/officeDocument/2006/relationships/hyperlink" Target="https://plus.si.cobiss.net/opac7/bib/57043554?lang=sl" TargetMode="External"/><Relationship Id="rId18" Type="http://schemas.openxmlformats.org/officeDocument/2006/relationships/hyperlink" Target="https://doi.org/10.4312/as.2022.10.1.345-369" TargetMode="External"/><Relationship Id="rId39" Type="http://schemas.openxmlformats.org/officeDocument/2006/relationships/hyperlink" Target="https://doi.org/10.1080/10971467.2021.1917939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revije.ff.uni-lj.si/arshumanitas/article/view/10261" TargetMode="External"/><Relationship Id="rId104" Type="http://schemas.openxmlformats.org/officeDocument/2006/relationships/hyperlink" Target="https://doi.org/10.3868/s030-007-018-0006-7" TargetMode="External"/><Relationship Id="rId125" Type="http://schemas.openxmlformats.org/officeDocument/2006/relationships/hyperlink" Target="http://xbzs.ecnu.edu.cn/EN/Y2016/V48/I3/59" TargetMode="External"/><Relationship Id="rId146" Type="http://schemas.openxmlformats.org/officeDocument/2006/relationships/hyperlink" Target="https://plus.si.cobiss.net/opac7/bib/58169954?lang=sl" TargetMode="External"/><Relationship Id="rId167" Type="http://schemas.openxmlformats.org/officeDocument/2006/relationships/hyperlink" Target="https://plus.si.cobiss.net/opac7/bib/56399458?lang=sl" TargetMode="External"/><Relationship Id="rId188" Type="http://schemas.openxmlformats.org/officeDocument/2006/relationships/hyperlink" Target="https://plus.si.cobiss.net/opac7/bib/45067011?lang=sl" TargetMode="External"/><Relationship Id="rId71" Type="http://schemas.openxmlformats.org/officeDocument/2006/relationships/hyperlink" Target="https://revije.ff.uni-lj.si/as/article/view/8528/8884" TargetMode="External"/><Relationship Id="rId92" Type="http://schemas.openxmlformats.org/officeDocument/2006/relationships/hyperlink" Target="https://doi.org/10.4312/as.2019.7.1.201-215" TargetMode="External"/><Relationship Id="rId213" Type="http://schemas.openxmlformats.org/officeDocument/2006/relationships/hyperlink" Target="https://plus.si.cobiss.net/opac7/bib/17279491?lang=sl" TargetMode="External"/><Relationship Id="rId234" Type="http://schemas.openxmlformats.org/officeDocument/2006/relationships/hyperlink" Target="https://plus.si.cobiss.net/opac7/bib/65753186?lang=sl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nk.springer.com/article/10.1007%2Fs40636-021-00233-1" TargetMode="External"/><Relationship Id="rId255" Type="http://schemas.openxmlformats.org/officeDocument/2006/relationships/hyperlink" Target="https://plus.si.cobiss.net/opac7/bib/93620995?lang=sl" TargetMode="External"/><Relationship Id="rId40" Type="http://schemas.openxmlformats.org/officeDocument/2006/relationships/hyperlink" Target="https://plus.si.cobiss.net/opac7/bib/65680131?lang=sl" TargetMode="External"/><Relationship Id="rId115" Type="http://schemas.openxmlformats.org/officeDocument/2006/relationships/hyperlink" Target="https://plus.si.cobiss.net/opac7/bib/65472610?lang=sl" TargetMode="External"/><Relationship Id="rId136" Type="http://schemas.openxmlformats.org/officeDocument/2006/relationships/hyperlink" Target="https://plus.si.cobiss.net/opac7/bib/61183074?lang=sl" TargetMode="External"/><Relationship Id="rId157" Type="http://schemas.openxmlformats.org/officeDocument/2006/relationships/hyperlink" Target="http://www.drustvo-antropologov.si/AN/PDF/2014_2/Anthropological_Notebooks_XX_2_Rosker.pdf" TargetMode="External"/><Relationship Id="rId178" Type="http://schemas.openxmlformats.org/officeDocument/2006/relationships/hyperlink" Target="http://www.zdjp.si/sl/docs/acta/n21-4/rosker.pdf" TargetMode="External"/><Relationship Id="rId61" Type="http://schemas.openxmlformats.org/officeDocument/2006/relationships/hyperlink" Target="https://www.tandfonline.com/doi/full/10.1080/09552367.2020.1780736" TargetMode="External"/><Relationship Id="rId82" Type="http://schemas.openxmlformats.org/officeDocument/2006/relationships/hyperlink" Target="https://revije.ff.uni-lj.si/as/article/view/9091" TargetMode="External"/><Relationship Id="rId199" Type="http://schemas.openxmlformats.org/officeDocument/2006/relationships/hyperlink" Target="http://www.mbtsg.com/qikan/542dba156502809d9c21afaf962c006d.html" TargetMode="External"/><Relationship Id="rId203" Type="http://schemas.openxmlformats.org/officeDocument/2006/relationships/hyperlink" Target="https://plus.si.cobiss.net/opac7/bib/300429312?lang=sl" TargetMode="External"/><Relationship Id="rId19" Type="http://schemas.openxmlformats.org/officeDocument/2006/relationships/hyperlink" Target="https://plus.si.cobiss.net/opac7/bib/94253571?lang=sl" TargetMode="External"/><Relationship Id="rId224" Type="http://schemas.openxmlformats.org/officeDocument/2006/relationships/hyperlink" Target="https://socialepistemologydotcom.files.wordpress.com/2019/12/rosker_review_li_zehou.pdf" TargetMode="External"/><Relationship Id="rId245" Type="http://schemas.openxmlformats.org/officeDocument/2006/relationships/hyperlink" Target="https://plus.si.cobiss.net/opac7/bib/57044322?lang=sl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doi.org/10.1007/s40636-021-00233-1" TargetMode="External"/><Relationship Id="rId105" Type="http://schemas.openxmlformats.org/officeDocument/2006/relationships/hyperlink" Target="https://plus.si.cobiss.net/opac7/bib/66693218?lang=sl" TargetMode="External"/><Relationship Id="rId126" Type="http://schemas.openxmlformats.org/officeDocument/2006/relationships/hyperlink" Target="https://doi.org/10.16382/%20j.cnki.1000-5579.2016.03.006" TargetMode="External"/><Relationship Id="rId147" Type="http://schemas.openxmlformats.org/officeDocument/2006/relationships/hyperlink" Target="http://onlinelibrary.wiley.com/doi/10.1111/phc3.12226/abstract;jsessionid=E02CBEB54024DAB44182934013D17589.f03t04" TargetMode="External"/><Relationship Id="rId168" Type="http://schemas.openxmlformats.org/officeDocument/2006/relationships/hyperlink" Target="https://plus.si.cobiss.net/opac7/bib/56399714?lang=sl" TargetMode="External"/><Relationship Id="rId51" Type="http://schemas.openxmlformats.org/officeDocument/2006/relationships/hyperlink" Target="https://doi.org/10.4312/ars.15.1.43-55" TargetMode="External"/><Relationship Id="rId72" Type="http://schemas.openxmlformats.org/officeDocument/2006/relationships/hyperlink" Target="https://doi.org/10.4312/as.2020.8.1.37-55" TargetMode="External"/><Relationship Id="rId93" Type="http://schemas.openxmlformats.org/officeDocument/2006/relationships/hyperlink" Target="https://plus.si.cobiss.net/opac7/bib/68992866?lang=sl" TargetMode="External"/><Relationship Id="rId189" Type="http://schemas.openxmlformats.org/officeDocument/2006/relationships/hyperlink" Target="https://plus.si.cobiss.net/opac7/bib/66872835?lang=s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vije.ff.uni-lj.si/as/article/view/8654/8904" TargetMode="External"/><Relationship Id="rId235" Type="http://schemas.openxmlformats.org/officeDocument/2006/relationships/hyperlink" Target="http://revije.ff.uni-lj.si/as/article/view/4023/5496" TargetMode="External"/><Relationship Id="rId256" Type="http://schemas.openxmlformats.org/officeDocument/2006/relationships/hyperlink" Target="https://www.youtube.com/watch?v=wUlxFdU24jU&amp;t=1668s" TargetMode="External"/><Relationship Id="rId116" Type="http://schemas.openxmlformats.org/officeDocument/2006/relationships/hyperlink" Target="http://revije.ff.uni-lj.si/as/article/view/7267/7165" TargetMode="External"/><Relationship Id="rId137" Type="http://schemas.openxmlformats.org/officeDocument/2006/relationships/hyperlink" Target="https://doi.org/10.6163/tjeas.2016.13(2)127" TargetMode="External"/><Relationship Id="rId158" Type="http://schemas.openxmlformats.org/officeDocument/2006/relationships/hyperlink" Target="https://plus.si.cobiss.net/opac7/bib/55805794?lang=sl" TargetMode="External"/><Relationship Id="rId20" Type="http://schemas.openxmlformats.org/officeDocument/2006/relationships/hyperlink" Target="http://hd.anali-pazu.si/?q=sl/vsebina/globalna-kriza-etika-solidarnostiglobal-crisis-and-ethics-solidarity" TargetMode="External"/><Relationship Id="rId41" Type="http://schemas.openxmlformats.org/officeDocument/2006/relationships/hyperlink" Target="https://www.ebrjournal.net/home/vol23/iss4/3/" TargetMode="External"/><Relationship Id="rId62" Type="http://schemas.openxmlformats.org/officeDocument/2006/relationships/hyperlink" Target="https://repozitorij.uni-lj.si/IzpisGradiva.php?id=124808" TargetMode="External"/><Relationship Id="rId83" Type="http://schemas.openxmlformats.org/officeDocument/2006/relationships/hyperlink" Target="https://doi.org/10.4312/as.2020.8.3.141-160" TargetMode="External"/><Relationship Id="rId179" Type="http://schemas.openxmlformats.org/officeDocument/2006/relationships/hyperlink" Target="https://plus.si.cobiss.net/opac7/bib/1536271044?lang=sl" TargetMode="External"/><Relationship Id="rId190" Type="http://schemas.openxmlformats.org/officeDocument/2006/relationships/hyperlink" Target="https://plus.si.cobiss.net/opac7/bib/66893059?lang=sl" TargetMode="External"/><Relationship Id="rId204" Type="http://schemas.openxmlformats.org/officeDocument/2006/relationships/hyperlink" Target="https://plus.si.cobiss.net/opac7/bib/36508509?lang=sl" TargetMode="External"/><Relationship Id="rId225" Type="http://schemas.openxmlformats.org/officeDocument/2006/relationships/hyperlink" Target="https://wp.me/p1Bfg0-4G9" TargetMode="External"/><Relationship Id="rId246" Type="http://schemas.openxmlformats.org/officeDocument/2006/relationships/hyperlink" Target="http://chinet.cz/reviews/philosophy/chun-chieh-huang-konfuzianismus-kontinuitat-und-entwicklung/" TargetMode="External"/><Relationship Id="rId106" Type="http://schemas.openxmlformats.org/officeDocument/2006/relationships/hyperlink" Target="http://onlinelibrary.wiley.com/doi/10.1111/phc3.12484/epdf" TargetMode="External"/><Relationship Id="rId127" Type="http://schemas.openxmlformats.org/officeDocument/2006/relationships/hyperlink" Target="https://plus.si.cobiss.net/opac7/bib/62782562?lang=sl" TargetMode="External"/><Relationship Id="rId10" Type="http://schemas.openxmlformats.org/officeDocument/2006/relationships/hyperlink" Target="https://plus.si.cobiss.net/opac7/bib/68637282?lang=sl" TargetMode="External"/><Relationship Id="rId31" Type="http://schemas.openxmlformats.org/officeDocument/2006/relationships/hyperlink" Target="https://plus.si.cobiss.net/opac7/bib/83835395?lang=sl" TargetMode="External"/><Relationship Id="rId52" Type="http://schemas.openxmlformats.org/officeDocument/2006/relationships/hyperlink" Target="https://plus.si.cobiss.net/opac7/bib/71267331?lang=sl" TargetMode="External"/><Relationship Id="rId73" Type="http://schemas.openxmlformats.org/officeDocument/2006/relationships/hyperlink" Target="https://plus.si.cobiss.net/opac7/bib/36553053?lang=sl" TargetMode="External"/><Relationship Id="rId94" Type="http://schemas.openxmlformats.org/officeDocument/2006/relationships/hyperlink" Target="https://revije.ff.uni-lj.si/as/article/view/8314/8605" TargetMode="External"/><Relationship Id="rId148" Type="http://schemas.openxmlformats.org/officeDocument/2006/relationships/hyperlink" Target="https://doi.org/10.1111/phc3.12226" TargetMode="External"/><Relationship Id="rId169" Type="http://schemas.openxmlformats.org/officeDocument/2006/relationships/hyperlink" Target="http://revije.ff.uni-lj.si/as/article/view/2415/258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evije.ff.uni-lj.si/as/article/view/398/782" TargetMode="External"/><Relationship Id="rId215" Type="http://schemas.openxmlformats.org/officeDocument/2006/relationships/hyperlink" Target="https://doi.org/10.4312/as.2020.8.1.269-271" TargetMode="External"/><Relationship Id="rId236" Type="http://schemas.openxmlformats.org/officeDocument/2006/relationships/hyperlink" Target="https://doi.org/10.4312/as.2015.3.2.213-215" TargetMode="External"/><Relationship Id="rId257" Type="http://schemas.openxmlformats.org/officeDocument/2006/relationships/hyperlink" Target="https://www.youtube.com/watch?v=HGR1EyYhqII" TargetMode="External"/><Relationship Id="rId42" Type="http://schemas.openxmlformats.org/officeDocument/2006/relationships/hyperlink" Target="https://doi.org/10.15458/2335-4216.1290" TargetMode="External"/><Relationship Id="rId84" Type="http://schemas.openxmlformats.org/officeDocument/2006/relationships/hyperlink" Target="https://plus.si.cobiss.net/opac7/bib/28482307?lang=sl" TargetMode="External"/><Relationship Id="rId138" Type="http://schemas.openxmlformats.org/officeDocument/2006/relationships/hyperlink" Target="https://plus.si.cobiss.net/opac7/bib/63432290?lang=sl" TargetMode="External"/><Relationship Id="rId191" Type="http://schemas.openxmlformats.org/officeDocument/2006/relationships/hyperlink" Target="https://plus.si.cobiss.net/opac7/bib/45083395?lang=sl" TargetMode="External"/><Relationship Id="rId205" Type="http://schemas.openxmlformats.org/officeDocument/2006/relationships/hyperlink" Target="https://plus.si.cobiss.net/opac7/bib/296004608?lang=sl" TargetMode="External"/><Relationship Id="rId247" Type="http://schemas.openxmlformats.org/officeDocument/2006/relationships/hyperlink" Target="https://plus.si.cobiss.net/opac7/bib/55153250?lang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18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486</cp:revision>
  <cp:lastPrinted>2022-01-31T13:14:00Z</cp:lastPrinted>
  <dcterms:created xsi:type="dcterms:W3CDTF">2022-01-29T03:41:00Z</dcterms:created>
  <dcterms:modified xsi:type="dcterms:W3CDTF">2022-02-03T04:48:00Z</dcterms:modified>
</cp:coreProperties>
</file>