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636C" w14:textId="77777777" w:rsidR="00207FAC" w:rsidRPr="006E2781" w:rsidRDefault="00207FAC" w:rsidP="00B04A9C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B85294" w14:textId="77777777" w:rsidR="00207FAC" w:rsidRPr="006E2781" w:rsidRDefault="00207FAC" w:rsidP="00B04A9C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04412A" w14:textId="573C2084" w:rsidR="001F6B46" w:rsidRPr="006E2781" w:rsidRDefault="001F6B46" w:rsidP="00B04A9C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2781">
        <w:rPr>
          <w:rFonts w:ascii="Times New Roman" w:hAnsi="Times New Roman" w:cs="Times New Roman"/>
          <w:b/>
          <w:bCs/>
        </w:rPr>
        <w:t>SYMPOSIUM</w:t>
      </w:r>
    </w:p>
    <w:p w14:paraId="082670EA" w14:textId="77777777" w:rsidR="001F6B46" w:rsidRPr="006E2781" w:rsidRDefault="001F6B46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B85E59" w14:textId="77777777" w:rsidR="00B04A9C" w:rsidRPr="006E2781" w:rsidRDefault="00B04A9C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E8E7C5" w14:textId="77777777" w:rsidR="00010B2B" w:rsidRPr="006E2781" w:rsidRDefault="00010B2B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32D2B8" w14:textId="77777777" w:rsidR="00D00C4B" w:rsidRDefault="001F6B46" w:rsidP="00B73A1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E2781">
        <w:rPr>
          <w:rFonts w:ascii="Times New Roman" w:hAnsi="Times New Roman" w:cs="Times New Roman"/>
          <w:b/>
          <w:bCs/>
        </w:rPr>
        <w:t xml:space="preserve">Exchange of Knowledge, Ideas </w:t>
      </w:r>
      <w:r w:rsidR="00FB0221" w:rsidRPr="006E2781">
        <w:rPr>
          <w:rFonts w:ascii="Times New Roman" w:hAnsi="Times New Roman" w:cs="Times New Roman"/>
          <w:b/>
          <w:bCs/>
        </w:rPr>
        <w:t>a</w:t>
      </w:r>
      <w:r w:rsidRPr="006E2781">
        <w:rPr>
          <w:rFonts w:ascii="Times New Roman" w:hAnsi="Times New Roman" w:cs="Times New Roman"/>
          <w:b/>
          <w:bCs/>
        </w:rPr>
        <w:t xml:space="preserve">nd Information between the Ruhr University in Bochum (Germany) and University of Ljubljana (Slovenia): </w:t>
      </w:r>
    </w:p>
    <w:p w14:paraId="10A8C5DF" w14:textId="77777777" w:rsidR="00D00C4B" w:rsidRDefault="00D00C4B" w:rsidP="00B73A1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6388B4" w14:textId="5BCADDB8" w:rsidR="001F6B46" w:rsidRPr="006E2781" w:rsidRDefault="001F6B46" w:rsidP="00B73A1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E2781">
        <w:rPr>
          <w:rFonts w:ascii="Times New Roman" w:hAnsi="Times New Roman" w:cs="Times New Roman"/>
          <w:b/>
          <w:bCs/>
        </w:rPr>
        <w:t>RESEARCH PROGRAMS, PROJECTS AND AGENDAS</w:t>
      </w:r>
    </w:p>
    <w:p w14:paraId="3424B2EF" w14:textId="77777777" w:rsidR="001F6B46" w:rsidRPr="006E2781" w:rsidRDefault="001F6B46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80FA24" w14:textId="77777777" w:rsidR="001F6B46" w:rsidRPr="006E2781" w:rsidRDefault="001F6B46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12750F" w14:textId="4A69A60C" w:rsidR="00B04A9C" w:rsidRPr="00AF4EBB" w:rsidRDefault="001F6B46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AF4EBB">
        <w:rPr>
          <w:rFonts w:ascii="Times New Roman" w:hAnsi="Times New Roman" w:cs="Times New Roman"/>
        </w:rPr>
        <w:t>Thursday, 27.02.</w:t>
      </w:r>
      <w:r w:rsidR="00B51312" w:rsidRPr="00AF4EBB">
        <w:rPr>
          <w:rFonts w:ascii="Times New Roman" w:hAnsi="Times New Roman" w:cs="Times New Roman"/>
        </w:rPr>
        <w:t>2025</w:t>
      </w:r>
      <w:r w:rsidRPr="00AF4EBB">
        <w:rPr>
          <w:rFonts w:ascii="Times New Roman" w:hAnsi="Times New Roman" w:cs="Times New Roman"/>
        </w:rPr>
        <w:br/>
      </w:r>
    </w:p>
    <w:p w14:paraId="35D32347" w14:textId="77777777" w:rsidR="0078640D" w:rsidRPr="006E2781" w:rsidRDefault="0078640D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14:paraId="4799CEE5" w14:textId="6610B42E" w:rsidR="001F6B46" w:rsidRPr="006E2781" w:rsidRDefault="001F6B46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6E2781">
        <w:rPr>
          <w:rFonts w:ascii="Times New Roman" w:hAnsi="Times New Roman" w:cs="Times New Roman"/>
        </w:rPr>
        <w:t xml:space="preserve">09:30–11:00 </w:t>
      </w:r>
      <w:r w:rsidR="00AF4EBB">
        <w:rPr>
          <w:rFonts w:ascii="Times New Roman" w:hAnsi="Times New Roman" w:cs="Times New Roman"/>
        </w:rPr>
        <w:t xml:space="preserve">Workshop </w:t>
      </w:r>
      <w:r w:rsidR="00AF4EBB" w:rsidRPr="006E2781">
        <w:rPr>
          <w:rFonts w:ascii="Times New Roman" w:hAnsi="Times New Roman" w:cs="Times New Roman"/>
        </w:rPr>
        <w:t>Part I</w:t>
      </w:r>
      <w:r w:rsidRPr="006E2781">
        <w:rPr>
          <w:rFonts w:ascii="Times New Roman" w:hAnsi="Times New Roman" w:cs="Times New Roman"/>
        </w:rPr>
        <w:t>: "Research projects on Literature and Philosophy of East Asia: China and Korea"</w:t>
      </w:r>
      <w:r w:rsidR="00AF4EBB">
        <w:rPr>
          <w:rFonts w:ascii="Times New Roman" w:hAnsi="Times New Roman" w:cs="Times New Roman"/>
        </w:rPr>
        <w:t xml:space="preserve"> </w:t>
      </w:r>
      <w:r w:rsidRPr="006E2781">
        <w:rPr>
          <w:rFonts w:ascii="Times New Roman" w:hAnsi="Times New Roman" w:cs="Times New Roman"/>
        </w:rPr>
        <w:t>(Speakers: Jana Rošker, Téa Sernelj)</w:t>
      </w:r>
    </w:p>
    <w:p w14:paraId="3B313D85" w14:textId="77777777" w:rsidR="00B04A9C" w:rsidRPr="006E2781" w:rsidRDefault="001F6B46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6E2781">
        <w:rPr>
          <w:rFonts w:ascii="Times New Roman" w:hAnsi="Times New Roman" w:cs="Times New Roman"/>
        </w:rPr>
        <w:br/>
        <w:t>11:20–13:00 Guest Lecture: Marion Eggert</w:t>
      </w:r>
      <w:r w:rsidRPr="006E2781">
        <w:rPr>
          <w:rFonts w:ascii="Times New Roman" w:hAnsi="Times New Roman" w:cs="Times New Roman"/>
        </w:rPr>
        <w:br/>
      </w:r>
    </w:p>
    <w:p w14:paraId="72A312EF" w14:textId="1A9F0C2C" w:rsidR="001F6B46" w:rsidRPr="006E2781" w:rsidRDefault="001F6B46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6E2781">
        <w:rPr>
          <w:rFonts w:ascii="Times New Roman" w:hAnsi="Times New Roman" w:cs="Times New Roman"/>
        </w:rPr>
        <w:t>14:30–17:30 Workshop</w:t>
      </w:r>
      <w:r w:rsidR="00AF4EBB">
        <w:rPr>
          <w:rFonts w:ascii="Times New Roman" w:hAnsi="Times New Roman" w:cs="Times New Roman"/>
        </w:rPr>
        <w:t xml:space="preserve"> </w:t>
      </w:r>
      <w:r w:rsidR="00AF4EBB" w:rsidRPr="006E2781">
        <w:rPr>
          <w:rFonts w:ascii="Times New Roman" w:hAnsi="Times New Roman" w:cs="Times New Roman"/>
        </w:rPr>
        <w:t>Part II</w:t>
      </w:r>
      <w:r w:rsidRPr="006E2781">
        <w:rPr>
          <w:rFonts w:ascii="Times New Roman" w:hAnsi="Times New Roman" w:cs="Times New Roman"/>
        </w:rPr>
        <w:t>: "Research projects on Literature and Philosophy of East Asia: China and Korea" (Speakers: Heiner Roetz, Marion Eggert, Byoung Yoong Kang)</w:t>
      </w:r>
    </w:p>
    <w:p w14:paraId="65B0CE06" w14:textId="77777777" w:rsidR="00B04A9C" w:rsidRPr="006E2781" w:rsidRDefault="00B04A9C" w:rsidP="001F6B46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14:paraId="192953BC" w14:textId="77777777" w:rsidR="00D93ED9" w:rsidRPr="006E2781" w:rsidRDefault="00D93ED9"/>
    <w:sectPr w:rsidR="00D93ED9" w:rsidRPr="006E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46"/>
    <w:rsid w:val="00010B2B"/>
    <w:rsid w:val="00055FB9"/>
    <w:rsid w:val="000A657D"/>
    <w:rsid w:val="00105813"/>
    <w:rsid w:val="001341E4"/>
    <w:rsid w:val="001F6B46"/>
    <w:rsid w:val="00207FAC"/>
    <w:rsid w:val="002C6021"/>
    <w:rsid w:val="002C715C"/>
    <w:rsid w:val="00325C81"/>
    <w:rsid w:val="003B12BF"/>
    <w:rsid w:val="004E60DD"/>
    <w:rsid w:val="005D3E79"/>
    <w:rsid w:val="006C6709"/>
    <w:rsid w:val="006E2781"/>
    <w:rsid w:val="006F2C41"/>
    <w:rsid w:val="0078640D"/>
    <w:rsid w:val="008C0521"/>
    <w:rsid w:val="0091279D"/>
    <w:rsid w:val="00937384"/>
    <w:rsid w:val="00955EFA"/>
    <w:rsid w:val="00AF4EBB"/>
    <w:rsid w:val="00B04A9C"/>
    <w:rsid w:val="00B0684D"/>
    <w:rsid w:val="00B51312"/>
    <w:rsid w:val="00B73448"/>
    <w:rsid w:val="00B73A18"/>
    <w:rsid w:val="00C54CE5"/>
    <w:rsid w:val="00D00C4B"/>
    <w:rsid w:val="00D93ED9"/>
    <w:rsid w:val="00E765D4"/>
    <w:rsid w:val="00E930FA"/>
    <w:rsid w:val="00F72C58"/>
    <w:rsid w:val="00FB0221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D909"/>
  <w15:chartTrackingRefBased/>
  <w15:docId w15:val="{C3612EA7-01F0-4075-B5AC-3B3DFBA3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B46"/>
    <w:rPr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1F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6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6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F6B4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6B4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6B4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6B4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6B46"/>
    <w:rPr>
      <w:rFonts w:eastAsiaTheme="majorEastAsia" w:cstheme="majorBidi"/>
      <w:color w:val="0F4761" w:themeColor="accent1" w:themeShade="BF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6B4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6B46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6B4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6B46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1F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F6B4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F6B4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avaden"/>
    <w:next w:val="Navaden"/>
    <w:link w:val="CitatZnak"/>
    <w:uiPriority w:val="29"/>
    <w:qFormat/>
    <w:rsid w:val="001F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F6B46"/>
    <w:rPr>
      <w:i/>
      <w:iCs/>
      <w:color w:val="404040" w:themeColor="text1" w:themeTint="BF"/>
      <w:lang w:val="en-US"/>
    </w:rPr>
  </w:style>
  <w:style w:type="paragraph" w:styleId="Odstavekseznama">
    <w:name w:val="List Paragraph"/>
    <w:basedOn w:val="Navaden"/>
    <w:uiPriority w:val="34"/>
    <w:qFormat/>
    <w:rsid w:val="001F6B4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F6B4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6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6B46"/>
    <w:rPr>
      <w:i/>
      <w:iCs/>
      <w:color w:val="0F4761" w:themeColor="accent1" w:themeShade="BF"/>
      <w:lang w:val="en-US"/>
    </w:rPr>
  </w:style>
  <w:style w:type="character" w:styleId="Intenzivensklic">
    <w:name w:val="Intense Reference"/>
    <w:basedOn w:val="Privzetapisavaodstavka"/>
    <w:uiPriority w:val="32"/>
    <w:qFormat/>
    <w:rsid w:val="001F6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Rošker, Jana</dc:creator>
  <cp:keywords/>
  <dc:description/>
  <cp:lastModifiedBy>Sernelj, Tea</cp:lastModifiedBy>
  <cp:revision>7</cp:revision>
  <dcterms:created xsi:type="dcterms:W3CDTF">2025-02-26T18:18:00Z</dcterms:created>
  <dcterms:modified xsi:type="dcterms:W3CDTF">2025-03-11T08:52:00Z</dcterms:modified>
</cp:coreProperties>
</file>